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0489C" w14:textId="77777777" w:rsidR="00455EE1" w:rsidRPr="00BF772A" w:rsidRDefault="00455EE1" w:rsidP="00455EE1">
      <w:pPr>
        <w:jc w:val="center"/>
        <w:rPr>
          <w:b/>
          <w:sz w:val="28"/>
          <w:szCs w:val="28"/>
        </w:rPr>
      </w:pPr>
      <w:r w:rsidRPr="00BF772A">
        <w:rPr>
          <w:b/>
          <w:sz w:val="28"/>
          <w:szCs w:val="28"/>
        </w:rPr>
        <w:t>MÁSTERES OFICIALES</w:t>
      </w:r>
    </w:p>
    <w:p w14:paraId="316E35EE" w14:textId="77777777" w:rsidR="00455EE1" w:rsidRPr="00AA0C37" w:rsidRDefault="00455EE1" w:rsidP="00455EE1">
      <w:pPr>
        <w:jc w:val="center"/>
        <w:rPr>
          <w:b/>
          <w:szCs w:val="24"/>
        </w:rPr>
      </w:pPr>
      <w:r>
        <w:rPr>
          <w:b/>
          <w:szCs w:val="24"/>
        </w:rPr>
        <w:t>ACTA DE EVALUACIÓN DE COMPETENCIAS  DEL TRABAJO</w:t>
      </w:r>
      <w:r w:rsidRPr="00BF772A">
        <w:rPr>
          <w:b/>
          <w:szCs w:val="24"/>
        </w:rPr>
        <w:t xml:space="preserve"> FIN DE MASTER</w:t>
      </w:r>
    </w:p>
    <w:p w14:paraId="6C17BA36" w14:textId="77777777" w:rsidR="00455EE1" w:rsidRPr="00BF772A" w:rsidRDefault="00455EE1" w:rsidP="00455EE1">
      <w:pPr>
        <w:pStyle w:val="Ttulo"/>
        <w:rPr>
          <w:rFonts w:ascii="CG Times" w:hAnsi="CG Times"/>
          <w:b/>
          <w:sz w:val="20"/>
          <w:lang w:val="es-ES"/>
        </w:rPr>
      </w:pP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0"/>
        <w:gridCol w:w="16"/>
        <w:gridCol w:w="2360"/>
        <w:gridCol w:w="2373"/>
        <w:gridCol w:w="1321"/>
        <w:gridCol w:w="1723"/>
      </w:tblGrid>
      <w:tr w:rsidR="00455EE1" w14:paraId="765ACE3E" w14:textId="77777777" w:rsidTr="009544DC">
        <w:trPr>
          <w:cantSplit/>
          <w:trHeight w:val="395"/>
          <w:jc w:val="center"/>
        </w:trPr>
        <w:tc>
          <w:tcPr>
            <w:tcW w:w="1926" w:type="dxa"/>
            <w:gridSpan w:val="2"/>
            <w:vAlign w:val="center"/>
          </w:tcPr>
          <w:p w14:paraId="654F8B49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MÁSTER OFICIAL </w:t>
            </w:r>
          </w:p>
        </w:tc>
        <w:tc>
          <w:tcPr>
            <w:tcW w:w="7777" w:type="dxa"/>
            <w:gridSpan w:val="4"/>
            <w:vAlign w:val="center"/>
          </w:tcPr>
          <w:p w14:paraId="379F53B3" w14:textId="77777777" w:rsidR="00455EE1" w:rsidRPr="00F41C76" w:rsidRDefault="00F41C76" w:rsidP="00BC1125">
            <w:pPr>
              <w:pStyle w:val="Encabezado"/>
              <w:jc w:val="center"/>
              <w:rPr>
                <w:b/>
              </w:rPr>
            </w:pPr>
            <w:r w:rsidRPr="00F41C76">
              <w:rPr>
                <w:b/>
              </w:rPr>
              <w:t xml:space="preserve">MÁSTER </w:t>
            </w:r>
            <w:r w:rsidR="00BC1125">
              <w:rPr>
                <w:b/>
              </w:rPr>
              <w:t xml:space="preserve">UNIVERSITARIO EN </w:t>
            </w:r>
            <w:r w:rsidRPr="00F41C76">
              <w:rPr>
                <w:b/>
              </w:rPr>
              <w:t xml:space="preserve">TÉCNICAS CUANTITATIVAS </w:t>
            </w:r>
            <w:r w:rsidR="00BC1125">
              <w:rPr>
                <w:b/>
              </w:rPr>
              <w:t xml:space="preserve">EN </w:t>
            </w:r>
            <w:r w:rsidRPr="00F41C76">
              <w:rPr>
                <w:b/>
              </w:rPr>
              <w:t>GESTIÓN EMPRESARIAL</w:t>
            </w:r>
          </w:p>
        </w:tc>
      </w:tr>
      <w:tr w:rsidR="00455EE1" w14:paraId="03A0EA4F" w14:textId="77777777" w:rsidTr="009544DC">
        <w:trPr>
          <w:cantSplit/>
          <w:trHeight w:val="395"/>
          <w:jc w:val="center"/>
        </w:trPr>
        <w:tc>
          <w:tcPr>
            <w:tcW w:w="1926" w:type="dxa"/>
            <w:gridSpan w:val="2"/>
            <w:vAlign w:val="center"/>
          </w:tcPr>
          <w:p w14:paraId="14A72706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CURSO</w:t>
            </w:r>
          </w:p>
        </w:tc>
        <w:tc>
          <w:tcPr>
            <w:tcW w:w="2360" w:type="dxa"/>
            <w:vAlign w:val="center"/>
          </w:tcPr>
          <w:p w14:paraId="6B90C674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20___ - 20___</w:t>
            </w:r>
          </w:p>
        </w:tc>
        <w:tc>
          <w:tcPr>
            <w:tcW w:w="5417" w:type="dxa"/>
            <w:gridSpan w:val="3"/>
            <w:vAlign w:val="center"/>
          </w:tcPr>
          <w:p w14:paraId="2C1A2F9A" w14:textId="2F4052F4" w:rsidR="00455EE1" w:rsidRDefault="00455EE1" w:rsidP="009544DC">
            <w:pPr>
              <w:rPr>
                <w:rFonts w:ascii="Arial" w:hAnsi="Arial" w:cs="Arial"/>
                <w:sz w:val="18"/>
              </w:rPr>
            </w:pPr>
            <w:r w:rsidRPr="00F62618">
              <w:rPr>
                <w:rFonts w:ascii="Arial" w:hAnsi="Arial" w:cs="Arial"/>
                <w:b/>
                <w:sz w:val="18"/>
              </w:rPr>
              <w:t>Convocatoria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F62618">
              <w:rPr>
                <w:rFonts w:ascii="Arial" w:hAnsi="Arial"/>
                <w:sz w:val="18"/>
              </w:rPr>
              <w:t xml:space="preserve">Julio  </w:t>
            </w:r>
            <w:r w:rsidR="00C34BAE" w:rsidRPr="00F62618">
              <w:rPr>
                <w:rFonts w:ascii="Arial" w:hAnsi="Arial"/>
                <w:sz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asilla1"/>
            <w:r w:rsidRPr="00F62618">
              <w:rPr>
                <w:rFonts w:ascii="Arial" w:hAnsi="Arial"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sz w:val="18"/>
              </w:rPr>
            </w:r>
            <w:r w:rsidR="00000000">
              <w:rPr>
                <w:rFonts w:ascii="Arial" w:hAnsi="Arial"/>
                <w:sz w:val="18"/>
              </w:rPr>
              <w:fldChar w:fldCharType="separate"/>
            </w:r>
            <w:r w:rsidR="00C34BAE" w:rsidRPr="00F62618">
              <w:rPr>
                <w:rFonts w:ascii="Arial" w:hAnsi="Arial"/>
                <w:sz w:val="18"/>
              </w:rPr>
              <w:fldChar w:fldCharType="end"/>
            </w:r>
            <w:bookmarkEnd w:id="0"/>
            <w:r w:rsidRPr="00F62618">
              <w:rPr>
                <w:rFonts w:ascii="Arial" w:hAnsi="Arial"/>
                <w:sz w:val="18"/>
              </w:rPr>
              <w:t xml:space="preserve">   Septiembre  </w:t>
            </w:r>
            <w:bookmarkStart w:id="1" w:name="Casilla2"/>
            <w:r w:rsidR="00C34BAE" w:rsidRPr="00F62618">
              <w:rPr>
                <w:rFonts w:ascii="Arial" w:hAnsi="Arial"/>
                <w:sz w:val="18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618">
              <w:rPr>
                <w:rFonts w:ascii="Arial" w:hAnsi="Arial"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sz w:val="18"/>
              </w:rPr>
            </w:r>
            <w:r w:rsidR="00000000">
              <w:rPr>
                <w:rFonts w:ascii="Arial" w:hAnsi="Arial"/>
                <w:sz w:val="18"/>
              </w:rPr>
              <w:fldChar w:fldCharType="separate"/>
            </w:r>
            <w:r w:rsidR="00C34BAE" w:rsidRPr="00F62618">
              <w:rPr>
                <w:rFonts w:ascii="Arial" w:hAnsi="Arial"/>
                <w:sz w:val="18"/>
              </w:rPr>
              <w:fldChar w:fldCharType="end"/>
            </w:r>
            <w:bookmarkEnd w:id="1"/>
            <w:r>
              <w:rPr>
                <w:rFonts w:ascii="Arial" w:hAnsi="Arial"/>
                <w:sz w:val="18"/>
              </w:rPr>
              <w:t xml:space="preserve">    </w:t>
            </w:r>
            <w:r w:rsidR="00392B9E">
              <w:rPr>
                <w:rFonts w:ascii="Arial" w:hAnsi="Arial"/>
                <w:sz w:val="18"/>
              </w:rPr>
              <w:t>Febrero (Especial)</w:t>
            </w:r>
            <w:r w:rsidRPr="00F62618">
              <w:rPr>
                <w:rFonts w:ascii="Arial" w:hAnsi="Arial"/>
                <w:sz w:val="18"/>
              </w:rPr>
              <w:t xml:space="preserve">  </w:t>
            </w:r>
            <w:r w:rsidR="00C34BAE" w:rsidRPr="00F62618">
              <w:rPr>
                <w:rFonts w:ascii="Arial" w:hAnsi="Arial"/>
                <w:sz w:val="18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618">
              <w:rPr>
                <w:rFonts w:ascii="Arial" w:hAnsi="Arial"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sz w:val="18"/>
              </w:rPr>
            </w:r>
            <w:r w:rsidR="00000000">
              <w:rPr>
                <w:rFonts w:ascii="Arial" w:hAnsi="Arial"/>
                <w:sz w:val="18"/>
              </w:rPr>
              <w:fldChar w:fldCharType="separate"/>
            </w:r>
            <w:r w:rsidR="00C34BAE" w:rsidRPr="00F62618">
              <w:rPr>
                <w:rFonts w:ascii="Arial" w:hAnsi="Arial"/>
                <w:sz w:val="18"/>
              </w:rPr>
              <w:fldChar w:fldCharType="end"/>
            </w:r>
          </w:p>
        </w:tc>
      </w:tr>
      <w:tr w:rsidR="00455EE1" w14:paraId="652C4AB2" w14:textId="77777777" w:rsidTr="009544DC">
        <w:trPr>
          <w:cantSplit/>
          <w:trHeight w:val="358"/>
          <w:jc w:val="center"/>
        </w:trPr>
        <w:tc>
          <w:tcPr>
            <w:tcW w:w="1926" w:type="dxa"/>
            <w:gridSpan w:val="2"/>
            <w:vAlign w:val="center"/>
          </w:tcPr>
          <w:p w14:paraId="4F49977D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TÍTULO DEL TFM</w:t>
            </w:r>
          </w:p>
        </w:tc>
        <w:tc>
          <w:tcPr>
            <w:tcW w:w="7777" w:type="dxa"/>
            <w:gridSpan w:val="4"/>
            <w:vAlign w:val="center"/>
          </w:tcPr>
          <w:p w14:paraId="5545787E" w14:textId="77777777" w:rsidR="00455EE1" w:rsidRDefault="00C34B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2" w:name="Texto2"/>
            <w:r w:rsidR="00455EE1">
              <w:rPr>
                <w:rFonts w:ascii="Arial" w:hAnsi="Arial" w:cs="Arial"/>
                <w:b/>
                <w:bCs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</w:rPr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end"/>
            </w:r>
            <w:bookmarkEnd w:id="2"/>
          </w:p>
        </w:tc>
      </w:tr>
      <w:tr w:rsidR="00455EE1" w14:paraId="7B866344" w14:textId="77777777" w:rsidTr="009544DC">
        <w:trPr>
          <w:cantSplit/>
          <w:trHeight w:val="370"/>
          <w:jc w:val="center"/>
        </w:trPr>
        <w:tc>
          <w:tcPr>
            <w:tcW w:w="1910" w:type="dxa"/>
            <w:vAlign w:val="center"/>
          </w:tcPr>
          <w:p w14:paraId="6F3A6F18" w14:textId="77777777" w:rsidR="00455EE1" w:rsidRPr="004A0FC5" w:rsidRDefault="00455EE1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Alumno/a</w:t>
            </w:r>
          </w:p>
        </w:tc>
        <w:tc>
          <w:tcPr>
            <w:tcW w:w="4749" w:type="dxa"/>
            <w:gridSpan w:val="3"/>
            <w:vAlign w:val="center"/>
          </w:tcPr>
          <w:p w14:paraId="2FC4E328" w14:textId="77777777" w:rsidR="00455EE1" w:rsidRDefault="00C34B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3" w:name="Texto13"/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  <w:bookmarkEnd w:id="3"/>
          </w:p>
        </w:tc>
        <w:tc>
          <w:tcPr>
            <w:tcW w:w="1321" w:type="dxa"/>
            <w:vAlign w:val="center"/>
          </w:tcPr>
          <w:p w14:paraId="2F4B3DB0" w14:textId="77777777" w:rsidR="00455EE1" w:rsidRDefault="00455EE1" w:rsidP="009544D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DNI/Pasaporte</w:t>
            </w:r>
          </w:p>
        </w:tc>
        <w:tc>
          <w:tcPr>
            <w:tcW w:w="1723" w:type="dxa"/>
            <w:vAlign w:val="center"/>
          </w:tcPr>
          <w:p w14:paraId="748A5FB4" w14:textId="77777777" w:rsidR="00455EE1" w:rsidRDefault="00C34B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4" w:name="Texto5"/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  <w:bookmarkEnd w:id="4"/>
          </w:p>
        </w:tc>
      </w:tr>
      <w:tr w:rsidR="005F48DF" w14:paraId="35F3CFDF" w14:textId="77777777" w:rsidTr="00200C74">
        <w:trPr>
          <w:cantSplit/>
          <w:trHeight w:val="370"/>
          <w:jc w:val="center"/>
        </w:trPr>
        <w:tc>
          <w:tcPr>
            <w:tcW w:w="1910" w:type="dxa"/>
            <w:vAlign w:val="center"/>
          </w:tcPr>
          <w:p w14:paraId="6D9B10AD" w14:textId="77777777" w:rsidR="005F48DF" w:rsidRDefault="005F48DF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Tutor/a</w:t>
            </w:r>
          </w:p>
        </w:tc>
        <w:tc>
          <w:tcPr>
            <w:tcW w:w="7793" w:type="dxa"/>
            <w:gridSpan w:val="5"/>
            <w:vAlign w:val="center"/>
          </w:tcPr>
          <w:p w14:paraId="70DBA91E" w14:textId="77777777" w:rsidR="005F48DF" w:rsidRDefault="00C34B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="005F48DF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5F48DF">
              <w:rPr>
                <w:rFonts w:ascii="Arial" w:hAnsi="Arial" w:cs="Arial"/>
                <w:noProof/>
                <w:sz w:val="18"/>
              </w:rPr>
              <w:t> </w:t>
            </w:r>
            <w:r w:rsidR="005F48DF">
              <w:rPr>
                <w:rFonts w:ascii="Arial" w:hAnsi="Arial" w:cs="Arial"/>
                <w:noProof/>
                <w:sz w:val="18"/>
              </w:rPr>
              <w:t> </w:t>
            </w:r>
            <w:r w:rsidR="005F48DF">
              <w:rPr>
                <w:rFonts w:ascii="Arial" w:hAnsi="Arial" w:cs="Arial"/>
                <w:noProof/>
                <w:sz w:val="18"/>
              </w:rPr>
              <w:t> </w:t>
            </w:r>
            <w:r w:rsidR="005F48DF">
              <w:rPr>
                <w:rFonts w:ascii="Arial" w:hAnsi="Arial" w:cs="Arial"/>
                <w:noProof/>
                <w:sz w:val="18"/>
              </w:rPr>
              <w:t> </w:t>
            </w:r>
            <w:r w:rsidR="005F48DF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5F48DF" w14:paraId="1B5CD341" w14:textId="77777777" w:rsidTr="0058654A">
        <w:trPr>
          <w:cantSplit/>
          <w:trHeight w:val="370"/>
          <w:jc w:val="center"/>
        </w:trPr>
        <w:tc>
          <w:tcPr>
            <w:tcW w:w="1910" w:type="dxa"/>
            <w:vAlign w:val="center"/>
          </w:tcPr>
          <w:p w14:paraId="657A6E1C" w14:textId="77777777" w:rsidR="005F48DF" w:rsidRDefault="005F48DF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Tutor/a</w:t>
            </w:r>
          </w:p>
        </w:tc>
        <w:tc>
          <w:tcPr>
            <w:tcW w:w="7793" w:type="dxa"/>
            <w:gridSpan w:val="5"/>
            <w:vAlign w:val="center"/>
          </w:tcPr>
          <w:p w14:paraId="24DF08AE" w14:textId="77777777" w:rsidR="005F48DF" w:rsidRDefault="00C34B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="005F48DF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5F48DF">
              <w:rPr>
                <w:rFonts w:ascii="Arial" w:hAnsi="Arial" w:cs="Arial"/>
                <w:noProof/>
                <w:sz w:val="18"/>
              </w:rPr>
              <w:t> </w:t>
            </w:r>
            <w:r w:rsidR="005F48DF">
              <w:rPr>
                <w:rFonts w:ascii="Arial" w:hAnsi="Arial" w:cs="Arial"/>
                <w:noProof/>
                <w:sz w:val="18"/>
              </w:rPr>
              <w:t> </w:t>
            </w:r>
            <w:r w:rsidR="005F48DF">
              <w:rPr>
                <w:rFonts w:ascii="Arial" w:hAnsi="Arial" w:cs="Arial"/>
                <w:noProof/>
                <w:sz w:val="18"/>
              </w:rPr>
              <w:t> </w:t>
            </w:r>
            <w:r w:rsidR="005F48DF">
              <w:rPr>
                <w:rFonts w:ascii="Arial" w:hAnsi="Arial" w:cs="Arial"/>
                <w:noProof/>
                <w:sz w:val="18"/>
              </w:rPr>
              <w:t> </w:t>
            </w:r>
            <w:r w:rsidR="005F48DF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455EE1" w14:paraId="4BFF07FD" w14:textId="77777777" w:rsidTr="009544DC">
        <w:trPr>
          <w:cantSplit/>
          <w:trHeight w:val="358"/>
          <w:jc w:val="center"/>
        </w:trPr>
        <w:tc>
          <w:tcPr>
            <w:tcW w:w="970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1287F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</w:p>
          <w:p w14:paraId="3A1B7FB5" w14:textId="77777777" w:rsidR="00455EE1" w:rsidRDefault="00455EE1" w:rsidP="009544DC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Como miembro del Tribunal de Evaluación de los Trabajos Fin de Máster, se emite el siguiente informe de evaluación: </w:t>
            </w:r>
          </w:p>
        </w:tc>
      </w:tr>
    </w:tbl>
    <w:p w14:paraId="11E24875" w14:textId="77777777" w:rsidR="00455EE1" w:rsidRDefault="00455EE1" w:rsidP="00455EE1"/>
    <w:tbl>
      <w:tblPr>
        <w:tblW w:w="49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3"/>
        <w:gridCol w:w="5850"/>
        <w:gridCol w:w="1341"/>
        <w:gridCol w:w="1676"/>
      </w:tblGrid>
      <w:tr w:rsidR="00455EE1" w:rsidRPr="00013CE7" w14:paraId="51D9AC05" w14:textId="77777777" w:rsidTr="008C5A84">
        <w:trPr>
          <w:trHeight w:val="415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7849" w14:textId="77777777" w:rsidR="00455EE1" w:rsidRPr="00F4758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758E">
              <w:rPr>
                <w:rFonts w:ascii="Arial" w:hAnsi="Arial" w:cs="Arial"/>
                <w:b/>
                <w:bCs/>
                <w:sz w:val="16"/>
                <w:szCs w:val="16"/>
              </w:rPr>
              <w:t>CODIGO</w:t>
            </w:r>
          </w:p>
        </w:tc>
        <w:tc>
          <w:tcPr>
            <w:tcW w:w="3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62CF" w14:textId="77777777" w:rsidR="00455EE1" w:rsidRPr="00F4758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758E">
              <w:rPr>
                <w:rFonts w:ascii="Arial" w:hAnsi="Arial" w:cs="Arial"/>
                <w:b/>
                <w:bCs/>
                <w:sz w:val="16"/>
                <w:szCs w:val="16"/>
              </w:rPr>
              <w:t>INDICADOR (evidencias)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7451" w14:textId="77777777" w:rsidR="00455EE1" w:rsidRPr="00F4758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758E">
              <w:rPr>
                <w:rFonts w:ascii="Arial" w:hAnsi="Arial" w:cs="Arial"/>
                <w:b/>
                <w:bCs/>
                <w:sz w:val="16"/>
                <w:szCs w:val="16"/>
              </w:rPr>
              <w:t>PONDERACION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2E74" w14:textId="77777777" w:rsidR="008C5A84" w:rsidRDefault="00455EE1" w:rsidP="008C5A8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758E">
              <w:rPr>
                <w:rFonts w:ascii="Arial" w:hAnsi="Arial" w:cs="Arial"/>
                <w:b/>
                <w:bCs/>
                <w:sz w:val="16"/>
                <w:szCs w:val="16"/>
              </w:rPr>
              <w:t>Puntuación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22A5E89E" w14:textId="77777777" w:rsidR="00455EE1" w:rsidRPr="00F4758E" w:rsidRDefault="00455EE1" w:rsidP="006E35B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r w:rsidR="006E35B1">
              <w:rPr>
                <w:rFonts w:ascii="Arial" w:hAnsi="Arial" w:cs="Arial"/>
                <w:b/>
                <w:bCs/>
                <w:sz w:val="16"/>
                <w:szCs w:val="16"/>
              </w:rPr>
              <w:t>0,</w:t>
            </w:r>
            <w:r w:rsidR="008C5A8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0.5</w:t>
            </w:r>
            <w:r w:rsidR="006E35B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o</w:t>
            </w:r>
            <w:r w:rsidR="008C5A8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</w:tr>
      <w:tr w:rsidR="00E82FEB" w:rsidRPr="00013CE7" w14:paraId="04E8C674" w14:textId="77777777" w:rsidTr="008C5A84">
        <w:trPr>
          <w:trHeight w:val="45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26A9259E" w14:textId="77777777" w:rsidR="00E82FEB" w:rsidRDefault="00E82FE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AG.II.3.</w:t>
            </w:r>
          </w:p>
        </w:tc>
        <w:tc>
          <w:tcPr>
            <w:tcW w:w="3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214E428" w14:textId="77777777" w:rsidR="00E82FEB" w:rsidRDefault="00E82F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Identifica, diferencia y justifica  la información relevante de la que no lo es para el tema objeto de estudio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3681B07E" w14:textId="77777777" w:rsidR="00E82FEB" w:rsidRPr="00F4758E" w:rsidRDefault="00E82FEB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85CA313" w14:textId="77777777" w:rsidR="00E82FEB" w:rsidRPr="00F4758E" w:rsidRDefault="00E82FEB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2FEB" w:rsidRPr="00013CE7" w14:paraId="3A2F9CC0" w14:textId="77777777" w:rsidTr="008C5A84">
        <w:trPr>
          <w:trHeight w:val="45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71120C9B" w14:textId="77777777" w:rsidR="00E82FEB" w:rsidRDefault="00E82FE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AS.II.1.</w:t>
            </w:r>
          </w:p>
        </w:tc>
        <w:tc>
          <w:tcPr>
            <w:tcW w:w="3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5C7A868D" w14:textId="77777777" w:rsidR="00E82FEB" w:rsidRDefault="00E82F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Genera conclusiones fundamentadas en planteamientos teóricos y empíricos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6388ACF5" w14:textId="77777777" w:rsidR="00E82FEB" w:rsidRPr="00F4758E" w:rsidRDefault="00E82FEB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0D6015C3" w14:textId="77777777" w:rsidR="00E82FEB" w:rsidRPr="00F4758E" w:rsidRDefault="00E82FEB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2FEB" w:rsidRPr="00013CE7" w14:paraId="07811BB9" w14:textId="77777777" w:rsidTr="008C5A84">
        <w:trPr>
          <w:trHeight w:val="255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4F9D5375" w14:textId="77777777" w:rsidR="00E82FEB" w:rsidRDefault="00E82FE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OP.I.2.</w:t>
            </w:r>
          </w:p>
        </w:tc>
        <w:tc>
          <w:tcPr>
            <w:tcW w:w="3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619783F2" w14:textId="77777777" w:rsidR="00E82FEB" w:rsidRDefault="00E82F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Plantea un método o plan para alcanzar los objetivos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0CADCFF5" w14:textId="77777777" w:rsidR="00E82FEB" w:rsidRPr="00F4758E" w:rsidRDefault="00E82FEB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030F92D8" w14:textId="77777777" w:rsidR="00E82FEB" w:rsidRPr="00F4758E" w:rsidRDefault="00E82FEB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2FEB" w:rsidRPr="00013CE7" w14:paraId="20B869BB" w14:textId="77777777" w:rsidTr="008C5A84">
        <w:trPr>
          <w:trHeight w:val="255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7F1144F9" w14:textId="77777777" w:rsidR="00E82FEB" w:rsidRDefault="00E82FE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ACP.I.2.</w:t>
            </w:r>
          </w:p>
        </w:tc>
        <w:tc>
          <w:tcPr>
            <w:tcW w:w="3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54900134" w14:textId="77777777" w:rsidR="00E82FEB" w:rsidRDefault="00E82F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Plantea objetivos concretos, pertinentes y viables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338B0314" w14:textId="77777777" w:rsidR="00E82FEB" w:rsidRPr="00F4758E" w:rsidRDefault="00E82FEB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7701F246" w14:textId="77777777" w:rsidR="00E82FEB" w:rsidRPr="00F4758E" w:rsidRDefault="00E82FEB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2FEB" w:rsidRPr="00013CE7" w14:paraId="181B06BC" w14:textId="77777777" w:rsidTr="008C5A84">
        <w:trPr>
          <w:trHeight w:val="255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5DBCFFFA" w14:textId="77777777" w:rsidR="00E82FEB" w:rsidRDefault="00E82FE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ACP.III.1. </w:t>
            </w:r>
          </w:p>
        </w:tc>
        <w:tc>
          <w:tcPr>
            <w:tcW w:w="3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36B4F9E1" w14:textId="77777777" w:rsidR="00E82FEB" w:rsidRDefault="00E82F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e interpreta los resultados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57E30155" w14:textId="77777777" w:rsidR="00E82FEB" w:rsidRPr="00F4758E" w:rsidRDefault="00E82FEB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3AB6F67E" w14:textId="77777777" w:rsidR="00E82FEB" w:rsidRPr="00F4758E" w:rsidRDefault="00E82FEB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2FEB" w:rsidRPr="00013CE7" w14:paraId="164E1AEF" w14:textId="77777777" w:rsidTr="008C5A84">
        <w:trPr>
          <w:trHeight w:val="255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FDE0E4C" w14:textId="77777777" w:rsidR="00E82FEB" w:rsidRDefault="00E82FE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AG.III.2</w:t>
            </w:r>
          </w:p>
        </w:tc>
        <w:tc>
          <w:tcPr>
            <w:tcW w:w="3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D755B2" w14:textId="77777777" w:rsidR="00E82FEB" w:rsidRDefault="00E82F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Utiliza la información recopilada de distintas disciplinas para la toma de decisiones teóricas y metodológicas del trabajo 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33FF7092" w14:textId="77777777" w:rsidR="00E82FEB" w:rsidRPr="00F4758E" w:rsidRDefault="00E82FEB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  <w:hideMark/>
          </w:tcPr>
          <w:p w14:paraId="698E61E2" w14:textId="77777777" w:rsidR="00E82FEB" w:rsidRPr="00F4758E" w:rsidRDefault="00E82FEB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2FEB" w:rsidRPr="00013CE7" w14:paraId="52BD35AF" w14:textId="77777777" w:rsidTr="008C5A84">
        <w:trPr>
          <w:trHeight w:val="45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A3"/>
            <w:noWrap/>
            <w:vAlign w:val="center"/>
            <w:hideMark/>
          </w:tcPr>
          <w:p w14:paraId="4D6BF1A7" w14:textId="77777777" w:rsidR="00E82FEB" w:rsidRDefault="00E82FE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COE. III.2</w:t>
            </w:r>
          </w:p>
        </w:tc>
        <w:tc>
          <w:tcPr>
            <w:tcW w:w="3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vAlign w:val="center"/>
            <w:hideMark/>
          </w:tcPr>
          <w:p w14:paraId="412281AA" w14:textId="77777777" w:rsidR="00E82FEB" w:rsidRDefault="00E82F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Argumenta, discute y defiende  oralmente las conclusiones y planteamientos presentados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noWrap/>
            <w:vAlign w:val="center"/>
            <w:hideMark/>
          </w:tcPr>
          <w:p w14:paraId="63D5231C" w14:textId="77777777" w:rsidR="00E82FEB" w:rsidRPr="00F4758E" w:rsidRDefault="00E82FEB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vAlign w:val="center"/>
            <w:hideMark/>
          </w:tcPr>
          <w:p w14:paraId="02B0C689" w14:textId="77777777" w:rsidR="00E82FEB" w:rsidRPr="00F4758E" w:rsidRDefault="00E82FEB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2FEB" w:rsidRPr="00013CE7" w14:paraId="4F6DD8EB" w14:textId="77777777" w:rsidTr="008C5A84">
        <w:trPr>
          <w:trHeight w:val="450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A3"/>
            <w:noWrap/>
            <w:vAlign w:val="center"/>
            <w:hideMark/>
          </w:tcPr>
          <w:p w14:paraId="3FC15218" w14:textId="77777777" w:rsidR="00E82FEB" w:rsidRDefault="00E82FE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AS.I.3.</w:t>
            </w:r>
          </w:p>
        </w:tc>
        <w:tc>
          <w:tcPr>
            <w:tcW w:w="3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vAlign w:val="center"/>
            <w:hideMark/>
          </w:tcPr>
          <w:p w14:paraId="76773330" w14:textId="77777777" w:rsidR="00E82FEB" w:rsidRDefault="00E82F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Integra información especializada e interdisciplinar proponiendo alternativas ajustadas al problema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noWrap/>
            <w:vAlign w:val="center"/>
            <w:hideMark/>
          </w:tcPr>
          <w:p w14:paraId="55F3BBC9" w14:textId="77777777" w:rsidR="00E82FEB" w:rsidRPr="00F4758E" w:rsidRDefault="00E82FEB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vAlign w:val="center"/>
            <w:hideMark/>
          </w:tcPr>
          <w:p w14:paraId="0277F7E6" w14:textId="77777777" w:rsidR="00E82FEB" w:rsidRPr="00F4758E" w:rsidRDefault="00E82FEB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2FEB" w:rsidRPr="00013CE7" w14:paraId="73143C1B" w14:textId="77777777" w:rsidTr="008C5A84">
        <w:trPr>
          <w:trHeight w:val="255"/>
        </w:trPr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96D5"/>
            <w:noWrap/>
            <w:vAlign w:val="center"/>
            <w:hideMark/>
          </w:tcPr>
          <w:p w14:paraId="44278936" w14:textId="77777777" w:rsidR="00E82FEB" w:rsidRDefault="00E82FE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TDA.II.1.</w:t>
            </w:r>
          </w:p>
        </w:tc>
        <w:tc>
          <w:tcPr>
            <w:tcW w:w="3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96D5"/>
            <w:noWrap/>
            <w:vAlign w:val="center"/>
            <w:hideMark/>
          </w:tcPr>
          <w:p w14:paraId="3BC7C54B" w14:textId="77777777" w:rsidR="00E82FEB" w:rsidRDefault="00E82F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Justifica la decisiones tomadas con argumentos propios de su ámbito de estudio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96D5"/>
            <w:noWrap/>
            <w:vAlign w:val="center"/>
            <w:hideMark/>
          </w:tcPr>
          <w:p w14:paraId="79E89E91" w14:textId="77777777" w:rsidR="00E82FEB" w:rsidRPr="00F4758E" w:rsidRDefault="00E82FEB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96D5"/>
            <w:noWrap/>
            <w:vAlign w:val="center"/>
            <w:hideMark/>
          </w:tcPr>
          <w:p w14:paraId="6C181616" w14:textId="77777777" w:rsidR="00E82FEB" w:rsidRPr="00F4758E" w:rsidRDefault="00E82FEB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82FEB" w:rsidRPr="00013CE7" w14:paraId="4C716287" w14:textId="77777777" w:rsidTr="008C5A84">
        <w:trPr>
          <w:trHeight w:val="27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CA39" w14:textId="77777777" w:rsidR="00E82FEB" w:rsidRDefault="00E82FE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UTIC. I.1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D4A3" w14:textId="77777777" w:rsidR="00E82FEB" w:rsidRDefault="00E82F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Selecciona TIC adecuadas y relevantes para la resolución de  problemas de investigación o profesionales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2237" w14:textId="77777777" w:rsidR="00E82FEB" w:rsidRPr="00AC4BEE" w:rsidRDefault="00E82FEB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903D" w14:textId="77777777" w:rsidR="00E82FEB" w:rsidRPr="00AC4BEE" w:rsidRDefault="00E82FEB" w:rsidP="009544D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5EE1" w:rsidRPr="00013CE7" w14:paraId="58FCC75E" w14:textId="77777777" w:rsidTr="008C5A84">
        <w:trPr>
          <w:trHeight w:val="27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34DDC43D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4BE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3ABE20EB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4BEE">
              <w:rPr>
                <w:rFonts w:ascii="Arial" w:hAnsi="Arial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2B019929" w14:textId="77777777" w:rsidR="00455EE1" w:rsidRPr="00AC4BEE" w:rsidRDefault="00455EE1" w:rsidP="009544D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4BEE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r w:rsidR="00E82FEB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775D7FCD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4BE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455EE1" w:rsidRPr="00013CE7" w14:paraId="030804C2" w14:textId="77777777" w:rsidTr="008C5A84">
        <w:trPr>
          <w:trHeight w:val="27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74795090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6D14A855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CALIFICACIÓN NUMÉRICA FINAL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(________________)</w:t>
            </w:r>
          </w:p>
        </w:tc>
        <w:tc>
          <w:tcPr>
            <w:tcW w:w="15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4C8AC72E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CALIFICACIÓN CUALITATIVA FINAL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(_________)</w:t>
            </w:r>
          </w:p>
        </w:tc>
      </w:tr>
      <w:tr w:rsidR="00455EE1" w:rsidRPr="00013CE7" w14:paraId="02897AD6" w14:textId="77777777" w:rsidTr="008C5A84">
        <w:trPr>
          <w:trHeight w:val="270"/>
        </w:trPr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65AB402B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75C9AC94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CONCESIÓN DE MATRÍCULA DE HONOR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54EE9D61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SI  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61187691" w14:textId="77777777" w:rsidR="00455EE1" w:rsidRPr="00AC4BEE" w:rsidRDefault="00455EE1" w:rsidP="009544D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</w:t>
            </w:r>
          </w:p>
        </w:tc>
      </w:tr>
      <w:tr w:rsidR="00455EE1" w:rsidRPr="00013CE7" w14:paraId="0736330E" w14:textId="77777777" w:rsidTr="009544DC">
        <w:trPr>
          <w:trHeight w:val="2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6F3A1544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INFORME RAZONADO SOBRE LA CONCESIÓN DE MATRÍCULA DE HONOR</w:t>
            </w:r>
          </w:p>
          <w:p w14:paraId="224ED462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53675C3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550A297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17A5226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CAE46BC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4DC6659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64F4C2E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B2A7779" w14:textId="77777777" w:rsidR="00455EE1" w:rsidRDefault="00455EE1" w:rsidP="009544D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4551483F" w14:textId="77777777" w:rsidR="00455EE1" w:rsidRPr="00001F66" w:rsidRDefault="00455EE1" w:rsidP="00455EE1">
      <w:pPr>
        <w:jc w:val="both"/>
        <w:rPr>
          <w:sz w:val="16"/>
          <w:szCs w:val="16"/>
        </w:rPr>
      </w:pPr>
      <w:r w:rsidRPr="00001F66">
        <w:rPr>
          <w:sz w:val="16"/>
          <w:szCs w:val="16"/>
        </w:rPr>
        <w:t xml:space="preserve">Puntuación: </w:t>
      </w:r>
      <w:r w:rsidR="008C5A84">
        <w:rPr>
          <w:sz w:val="16"/>
          <w:szCs w:val="16"/>
        </w:rPr>
        <w:t>0</w:t>
      </w:r>
      <w:r w:rsidRPr="00001F66">
        <w:rPr>
          <w:sz w:val="16"/>
          <w:szCs w:val="16"/>
        </w:rPr>
        <w:t xml:space="preserve"> si nivel de logro I, </w:t>
      </w:r>
      <w:r w:rsidR="008C5A84">
        <w:rPr>
          <w:sz w:val="16"/>
          <w:szCs w:val="16"/>
        </w:rPr>
        <w:t>0.5</w:t>
      </w:r>
      <w:r w:rsidRPr="00001F66">
        <w:rPr>
          <w:sz w:val="16"/>
          <w:szCs w:val="16"/>
        </w:rPr>
        <w:t xml:space="preserve"> si nivel de logro II, </w:t>
      </w:r>
      <w:r w:rsidR="008C5A84">
        <w:rPr>
          <w:sz w:val="16"/>
          <w:szCs w:val="16"/>
        </w:rPr>
        <w:t>1</w:t>
      </w:r>
      <w:r w:rsidRPr="00001F66">
        <w:rPr>
          <w:sz w:val="16"/>
          <w:szCs w:val="16"/>
        </w:rPr>
        <w:t xml:space="preserve"> si nivel de logro III. Los niveles de logro se definen en el anexo.</w:t>
      </w:r>
    </w:p>
    <w:p w14:paraId="5A4D8083" w14:textId="77777777" w:rsidR="00455EE1" w:rsidRDefault="00455EE1" w:rsidP="00455EE1">
      <w:pPr>
        <w:spacing w:before="24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Granada, </w:t>
      </w:r>
      <w:r w:rsidR="00C34BAE">
        <w:rPr>
          <w:rFonts w:ascii="Arial" w:hAnsi="Arial" w:cs="Arial"/>
          <w:sz w:val="18"/>
        </w:rPr>
        <w:fldChar w:fldCharType="begin">
          <w:ffData>
            <w:name w:val="Texto7"/>
            <w:enabled/>
            <w:calcOnExit w:val="0"/>
            <w:textInput>
              <w:maxLength w:val="2"/>
            </w:textInput>
          </w:ffData>
        </w:fldChar>
      </w:r>
      <w:bookmarkStart w:id="5" w:name="Texto7"/>
      <w:r>
        <w:rPr>
          <w:rFonts w:ascii="Arial" w:hAnsi="Arial" w:cs="Arial"/>
          <w:sz w:val="18"/>
        </w:rPr>
        <w:instrText xml:space="preserve"> FORMTEXT </w:instrText>
      </w:r>
      <w:r w:rsidR="00C34BAE">
        <w:rPr>
          <w:rFonts w:ascii="Arial" w:hAnsi="Arial" w:cs="Arial"/>
          <w:sz w:val="18"/>
        </w:rPr>
      </w:r>
      <w:r w:rsidR="00C34BAE">
        <w:rPr>
          <w:rFonts w:ascii="Arial" w:hAnsi="Arial" w:cs="Arial"/>
          <w:sz w:val="18"/>
        </w:rPr>
        <w:fldChar w:fldCharType="separate"/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 w:rsidR="00C34BAE">
        <w:rPr>
          <w:rFonts w:ascii="Arial" w:hAnsi="Arial" w:cs="Arial"/>
          <w:sz w:val="18"/>
        </w:rPr>
        <w:fldChar w:fldCharType="end"/>
      </w:r>
      <w:bookmarkEnd w:id="5"/>
      <w:r>
        <w:rPr>
          <w:rFonts w:ascii="Arial" w:hAnsi="Arial" w:cs="Arial"/>
          <w:sz w:val="18"/>
        </w:rPr>
        <w:t xml:space="preserve">   de  </w:t>
      </w:r>
      <w:r w:rsidR="00C34BAE">
        <w:rPr>
          <w:rFonts w:ascii="Arial" w:hAnsi="Arial" w:cs="Arial"/>
          <w:sz w:val="18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6" w:name="Texto8"/>
      <w:r>
        <w:rPr>
          <w:rFonts w:ascii="Arial" w:hAnsi="Arial" w:cs="Arial"/>
          <w:sz w:val="18"/>
        </w:rPr>
        <w:instrText xml:space="preserve"> FORMTEXT </w:instrText>
      </w:r>
      <w:r w:rsidR="00C34BAE">
        <w:rPr>
          <w:rFonts w:ascii="Arial" w:hAnsi="Arial" w:cs="Arial"/>
          <w:sz w:val="18"/>
        </w:rPr>
      </w:r>
      <w:r w:rsidR="00C34BAE">
        <w:rPr>
          <w:rFonts w:ascii="Arial" w:hAnsi="Arial" w:cs="Arial"/>
          <w:sz w:val="18"/>
        </w:rPr>
        <w:fldChar w:fldCharType="separate"/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 w:rsidR="00C34BAE">
        <w:rPr>
          <w:rFonts w:ascii="Arial" w:hAnsi="Arial" w:cs="Arial"/>
          <w:sz w:val="18"/>
        </w:rPr>
        <w:fldChar w:fldCharType="end"/>
      </w:r>
      <w:bookmarkEnd w:id="6"/>
      <w:r>
        <w:rPr>
          <w:rFonts w:ascii="Arial" w:hAnsi="Arial" w:cs="Arial"/>
          <w:sz w:val="18"/>
        </w:rPr>
        <w:t xml:space="preserve">  de 20</w:t>
      </w:r>
      <w:r w:rsidR="00C34BAE">
        <w:rPr>
          <w:rFonts w:ascii="Arial" w:hAnsi="Arial" w:cs="Arial"/>
          <w:sz w:val="18"/>
        </w:rPr>
        <w:fldChar w:fldCharType="begin">
          <w:ffData>
            <w:name w:val="Texto9"/>
            <w:enabled/>
            <w:calcOnExit w:val="0"/>
            <w:textInput>
              <w:maxLength w:val="2"/>
            </w:textInput>
          </w:ffData>
        </w:fldChar>
      </w:r>
      <w:bookmarkStart w:id="7" w:name="Texto9"/>
      <w:r>
        <w:rPr>
          <w:rFonts w:ascii="Arial" w:hAnsi="Arial" w:cs="Arial"/>
          <w:sz w:val="18"/>
        </w:rPr>
        <w:instrText xml:space="preserve"> FORMTEXT </w:instrText>
      </w:r>
      <w:r w:rsidR="00C34BAE">
        <w:rPr>
          <w:rFonts w:ascii="Arial" w:hAnsi="Arial" w:cs="Arial"/>
          <w:sz w:val="18"/>
        </w:rPr>
      </w:r>
      <w:r w:rsidR="00C34BAE">
        <w:rPr>
          <w:rFonts w:ascii="Arial" w:hAnsi="Arial" w:cs="Arial"/>
          <w:sz w:val="18"/>
        </w:rPr>
        <w:fldChar w:fldCharType="separate"/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 w:rsidR="00C34BAE">
        <w:rPr>
          <w:rFonts w:ascii="Arial" w:hAnsi="Arial" w:cs="Arial"/>
          <w:sz w:val="18"/>
        </w:rPr>
        <w:fldChar w:fldCharType="end"/>
      </w:r>
      <w:bookmarkEnd w:id="7"/>
    </w:p>
    <w:p w14:paraId="6A480372" w14:textId="77777777" w:rsidR="00455EE1" w:rsidRDefault="00455EE1" w:rsidP="00455EE1"/>
    <w:tbl>
      <w:tblPr>
        <w:tblW w:w="10059" w:type="dxa"/>
        <w:tblInd w:w="-57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25"/>
        <w:gridCol w:w="3544"/>
        <w:gridCol w:w="2890"/>
      </w:tblGrid>
      <w:tr w:rsidR="00455EE1" w:rsidRPr="00BD37E5" w14:paraId="153BD9FD" w14:textId="77777777" w:rsidTr="009544DC">
        <w:trPr>
          <w:trHeight w:val="268"/>
        </w:trPr>
        <w:tc>
          <w:tcPr>
            <w:tcW w:w="3625" w:type="dxa"/>
          </w:tcPr>
          <w:p w14:paraId="67B90ECB" w14:textId="77777777" w:rsidR="00455EE1" w:rsidRPr="00BD37E5" w:rsidRDefault="00455EE1" w:rsidP="009544DC"/>
        </w:tc>
        <w:tc>
          <w:tcPr>
            <w:tcW w:w="3544" w:type="dxa"/>
          </w:tcPr>
          <w:p w14:paraId="41796E8B" w14:textId="77777777" w:rsidR="00455EE1" w:rsidRPr="00BD37E5" w:rsidRDefault="00455EE1" w:rsidP="009544DC">
            <w:pPr>
              <w:jc w:val="center"/>
            </w:pPr>
          </w:p>
        </w:tc>
        <w:tc>
          <w:tcPr>
            <w:tcW w:w="2890" w:type="dxa"/>
          </w:tcPr>
          <w:p w14:paraId="6A929A71" w14:textId="77777777" w:rsidR="00455EE1" w:rsidRPr="00BD37E5" w:rsidRDefault="00455EE1" w:rsidP="009544DC">
            <w:pPr>
              <w:jc w:val="center"/>
            </w:pPr>
          </w:p>
        </w:tc>
      </w:tr>
      <w:tr w:rsidR="00455EE1" w:rsidRPr="00BD37E5" w14:paraId="7CFC0633" w14:textId="77777777" w:rsidTr="009544DC">
        <w:trPr>
          <w:trHeight w:val="268"/>
        </w:trPr>
        <w:tc>
          <w:tcPr>
            <w:tcW w:w="3625" w:type="dxa"/>
          </w:tcPr>
          <w:p w14:paraId="342678D5" w14:textId="77777777" w:rsidR="00455EE1" w:rsidRPr="00BD37E5" w:rsidRDefault="00455EE1" w:rsidP="009544DC">
            <w:pPr>
              <w:jc w:val="center"/>
            </w:pPr>
            <w:r w:rsidRPr="00BD37E5">
              <w:t xml:space="preserve">Fdo.: </w:t>
            </w:r>
            <w:r w:rsidR="00C34BAE" w:rsidRPr="00BD37E5">
              <w:fldChar w:fldCharType="begin">
                <w:ffData>
                  <w:name w:val="Texto42"/>
                  <w:enabled/>
                  <w:calcOnExit w:val="0"/>
                  <w:textInput/>
                </w:ffData>
              </w:fldChar>
            </w:r>
            <w:bookmarkStart w:id="8" w:name="Texto42"/>
            <w:r w:rsidRPr="00BD37E5">
              <w:instrText xml:space="preserve"> FORMTEXT </w:instrText>
            </w:r>
            <w:r w:rsidR="00C34BAE" w:rsidRPr="00BD37E5">
              <w:fldChar w:fldCharType="separate"/>
            </w:r>
            <w:r w:rsidRPr="00BD37E5">
              <w:t> </w:t>
            </w:r>
            <w:r w:rsidRPr="00BD37E5">
              <w:t> </w:t>
            </w:r>
            <w:r w:rsidRPr="00BD37E5">
              <w:t> </w:t>
            </w:r>
            <w:r w:rsidRPr="00BD37E5">
              <w:t> </w:t>
            </w:r>
            <w:r w:rsidRPr="00BD37E5">
              <w:t> </w:t>
            </w:r>
            <w:r w:rsidR="00C34BAE" w:rsidRPr="00BD37E5">
              <w:fldChar w:fldCharType="end"/>
            </w:r>
            <w:bookmarkEnd w:id="8"/>
          </w:p>
        </w:tc>
        <w:tc>
          <w:tcPr>
            <w:tcW w:w="6434" w:type="dxa"/>
            <w:gridSpan w:val="2"/>
          </w:tcPr>
          <w:p w14:paraId="42F64684" w14:textId="77777777" w:rsidR="00455EE1" w:rsidRPr="00BD37E5" w:rsidRDefault="00455EE1" w:rsidP="009544DC">
            <w:pPr>
              <w:jc w:val="center"/>
            </w:pPr>
            <w:r>
              <w:t xml:space="preserve">En calidad de:    </w:t>
            </w:r>
            <w:r w:rsidRPr="00DC0797">
              <w:rPr>
                <w:rFonts w:ascii="Arial" w:hAnsi="Arial"/>
                <w:b/>
                <w:sz w:val="18"/>
              </w:rPr>
              <w:t xml:space="preserve">Presidente/a  </w:t>
            </w:r>
            <w:r w:rsidR="00C34BAE" w:rsidRPr="00DC0797">
              <w:rPr>
                <w:rFonts w:ascii="Arial" w:hAnsi="Arial"/>
                <w:b/>
                <w:sz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C0797">
              <w:rPr>
                <w:rFonts w:ascii="Arial" w:hAnsi="Arial"/>
                <w:b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b/>
                <w:sz w:val="18"/>
              </w:rPr>
            </w:r>
            <w:r w:rsidR="00000000">
              <w:rPr>
                <w:rFonts w:ascii="Arial" w:hAnsi="Arial"/>
                <w:b/>
                <w:sz w:val="18"/>
              </w:rPr>
              <w:fldChar w:fldCharType="separate"/>
            </w:r>
            <w:r w:rsidR="00C34BAE" w:rsidRPr="00DC0797">
              <w:rPr>
                <w:rFonts w:ascii="Arial" w:hAnsi="Arial"/>
                <w:b/>
                <w:sz w:val="18"/>
              </w:rPr>
              <w:fldChar w:fldCharType="end"/>
            </w:r>
            <w:r w:rsidRPr="00DC0797">
              <w:rPr>
                <w:rFonts w:ascii="Arial" w:hAnsi="Arial"/>
                <w:b/>
                <w:sz w:val="18"/>
              </w:rPr>
              <w:t xml:space="preserve">    </w:t>
            </w:r>
            <w:r>
              <w:rPr>
                <w:rFonts w:ascii="Arial" w:hAnsi="Arial"/>
                <w:b/>
                <w:sz w:val="18"/>
              </w:rPr>
              <w:t xml:space="preserve">  </w:t>
            </w:r>
            <w:r w:rsidRPr="00DC0797">
              <w:rPr>
                <w:rFonts w:ascii="Arial" w:hAnsi="Arial"/>
                <w:b/>
                <w:sz w:val="18"/>
              </w:rPr>
              <w:t xml:space="preserve">Secretario/a  </w:t>
            </w:r>
            <w:r w:rsidR="00C34BAE" w:rsidRPr="00DC0797">
              <w:rPr>
                <w:rFonts w:ascii="Arial" w:hAnsi="Arial"/>
                <w:b/>
                <w:sz w:val="18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797">
              <w:rPr>
                <w:rFonts w:ascii="Arial" w:hAnsi="Arial"/>
                <w:b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b/>
                <w:sz w:val="18"/>
              </w:rPr>
            </w:r>
            <w:r w:rsidR="00000000">
              <w:rPr>
                <w:rFonts w:ascii="Arial" w:hAnsi="Arial"/>
                <w:b/>
                <w:sz w:val="18"/>
              </w:rPr>
              <w:fldChar w:fldCharType="separate"/>
            </w:r>
            <w:r w:rsidR="00C34BAE" w:rsidRPr="00DC0797">
              <w:rPr>
                <w:rFonts w:ascii="Arial" w:hAnsi="Arial"/>
                <w:b/>
                <w:sz w:val="18"/>
              </w:rPr>
              <w:fldChar w:fldCharType="end"/>
            </w:r>
            <w:r w:rsidRPr="00DC0797">
              <w:rPr>
                <w:rFonts w:ascii="Arial" w:hAnsi="Arial"/>
                <w:b/>
                <w:sz w:val="18"/>
              </w:rPr>
              <w:t xml:space="preserve">       Vocal</w:t>
            </w:r>
            <w:r w:rsidRPr="00F62618">
              <w:rPr>
                <w:rFonts w:ascii="Arial" w:hAnsi="Arial"/>
                <w:sz w:val="18"/>
              </w:rPr>
              <w:t xml:space="preserve">  </w:t>
            </w:r>
            <w:r w:rsidR="00C34BAE" w:rsidRPr="00F62618">
              <w:rPr>
                <w:rFonts w:ascii="Arial" w:hAnsi="Arial"/>
                <w:sz w:val="18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618">
              <w:rPr>
                <w:rFonts w:ascii="Arial" w:hAnsi="Arial"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sz w:val="18"/>
              </w:rPr>
            </w:r>
            <w:r w:rsidR="00000000">
              <w:rPr>
                <w:rFonts w:ascii="Arial" w:hAnsi="Arial"/>
                <w:sz w:val="18"/>
              </w:rPr>
              <w:fldChar w:fldCharType="separate"/>
            </w:r>
            <w:r w:rsidR="00C34BAE" w:rsidRPr="00F62618">
              <w:rPr>
                <w:rFonts w:ascii="Arial" w:hAnsi="Arial"/>
                <w:sz w:val="18"/>
              </w:rPr>
              <w:fldChar w:fldCharType="end"/>
            </w:r>
          </w:p>
        </w:tc>
      </w:tr>
    </w:tbl>
    <w:p w14:paraId="6B86C0F8" w14:textId="77777777" w:rsidR="00455EE1" w:rsidRPr="003C7508" w:rsidRDefault="00455EE1" w:rsidP="00455EE1">
      <w:pPr>
        <w:pStyle w:val="Textonotapie"/>
        <w:spacing w:before="120"/>
        <w:rPr>
          <w:rFonts w:ascii="Arial" w:hAnsi="Arial" w:cs="Arial"/>
          <w:b/>
          <w:sz w:val="16"/>
          <w:szCs w:val="16"/>
          <w:lang w:val="es-ES_tradnl"/>
        </w:rPr>
      </w:pPr>
      <w:r>
        <w:rPr>
          <w:rStyle w:val="Refdenotaalpie"/>
        </w:rPr>
        <w:footnoteRef/>
      </w:r>
      <w:r>
        <w:t xml:space="preserve"> </w:t>
      </w:r>
      <w:r w:rsidRPr="003C7508">
        <w:rPr>
          <w:rFonts w:ascii="Arial" w:hAnsi="Arial" w:cs="Arial"/>
          <w:b/>
          <w:sz w:val="16"/>
          <w:szCs w:val="16"/>
          <w:lang w:val="es-ES_tradnl"/>
        </w:rPr>
        <w:t>Las calificaciones numéricas</w:t>
      </w:r>
      <w:r>
        <w:rPr>
          <w:rFonts w:ascii="Arial" w:hAnsi="Arial" w:cs="Arial"/>
          <w:b/>
          <w:sz w:val="16"/>
          <w:szCs w:val="16"/>
          <w:lang w:val="es-ES_tradnl"/>
        </w:rPr>
        <w:t>/ cualitativas</w:t>
      </w:r>
      <w:r w:rsidRPr="003C7508">
        <w:rPr>
          <w:rFonts w:ascii="Arial" w:hAnsi="Arial" w:cs="Arial"/>
          <w:b/>
          <w:sz w:val="16"/>
          <w:szCs w:val="16"/>
          <w:lang w:val="es-ES_tradnl"/>
        </w:rPr>
        <w:t xml:space="preserve"> atend</w:t>
      </w:r>
      <w:r>
        <w:rPr>
          <w:rFonts w:ascii="Arial" w:hAnsi="Arial" w:cs="Arial"/>
          <w:b/>
          <w:sz w:val="16"/>
          <w:szCs w:val="16"/>
          <w:lang w:val="es-ES_tradnl"/>
        </w:rPr>
        <w:t>erán</w:t>
      </w:r>
      <w:r w:rsidRPr="003C7508">
        <w:rPr>
          <w:rFonts w:ascii="Arial" w:hAnsi="Arial" w:cs="Arial"/>
          <w:b/>
          <w:sz w:val="16"/>
          <w:szCs w:val="16"/>
          <w:lang w:val="es-ES_tradnl"/>
        </w:rPr>
        <w:t xml:space="preserve"> al baremo</w:t>
      </w:r>
      <w:r>
        <w:rPr>
          <w:rFonts w:ascii="Arial" w:hAnsi="Arial" w:cs="Arial"/>
          <w:b/>
          <w:sz w:val="16"/>
          <w:szCs w:val="16"/>
          <w:lang w:val="es-ES_tradnl"/>
        </w:rPr>
        <w:t xml:space="preserve"> siguiente:</w:t>
      </w:r>
    </w:p>
    <w:p w14:paraId="2BA5E068" w14:textId="77777777" w:rsidR="00455EE1" w:rsidRDefault="00455EE1" w:rsidP="00455EE1">
      <w:pPr>
        <w:pStyle w:val="Textonotapie"/>
        <w:jc w:val="both"/>
      </w:pPr>
      <w:r>
        <w:rPr>
          <w:rFonts w:ascii="Arial" w:hAnsi="Arial" w:cs="Arial"/>
          <w:sz w:val="16"/>
          <w:szCs w:val="16"/>
          <w:lang w:val="es-ES_tradnl"/>
        </w:rPr>
        <w:t xml:space="preserve">Suspenso (0-4,9) </w:t>
      </w:r>
      <w:r w:rsidRPr="003C7508">
        <w:rPr>
          <w:rFonts w:ascii="Arial" w:hAnsi="Arial" w:cs="Arial"/>
          <w:sz w:val="16"/>
          <w:szCs w:val="16"/>
          <w:lang w:val="es-ES_tradnl"/>
        </w:rPr>
        <w:t>–</w:t>
      </w:r>
      <w:r>
        <w:rPr>
          <w:rFonts w:ascii="Arial" w:hAnsi="Arial" w:cs="Arial"/>
          <w:sz w:val="16"/>
          <w:szCs w:val="16"/>
          <w:lang w:val="es-ES_tradnl"/>
        </w:rPr>
        <w:t xml:space="preserve"> </w:t>
      </w:r>
      <w:r w:rsidRPr="003C7508">
        <w:rPr>
          <w:rFonts w:ascii="Arial" w:hAnsi="Arial" w:cs="Arial"/>
          <w:sz w:val="16"/>
          <w:szCs w:val="16"/>
          <w:lang w:val="es-ES_tradnl"/>
        </w:rPr>
        <w:t>Aprobado (5 a 6,9) – Notable (7 a 8,9)  –</w:t>
      </w:r>
      <w:r>
        <w:rPr>
          <w:rFonts w:ascii="Arial" w:hAnsi="Arial" w:cs="Arial"/>
          <w:sz w:val="16"/>
          <w:szCs w:val="16"/>
          <w:lang w:val="es-ES_tradnl"/>
        </w:rPr>
        <w:t xml:space="preserve"> </w:t>
      </w:r>
      <w:r w:rsidRPr="003C7508">
        <w:rPr>
          <w:rFonts w:ascii="Arial" w:hAnsi="Arial" w:cs="Arial"/>
          <w:sz w:val="16"/>
          <w:szCs w:val="16"/>
          <w:lang w:val="es-ES_tradnl"/>
        </w:rPr>
        <w:t xml:space="preserve">Sobresaliente (9 a 10) – </w:t>
      </w:r>
      <w:r>
        <w:rPr>
          <w:rFonts w:ascii="Arial" w:hAnsi="Arial" w:cs="Arial"/>
          <w:sz w:val="16"/>
          <w:szCs w:val="16"/>
          <w:lang w:val="es-ES_tradnl"/>
        </w:rPr>
        <w:t>M</w:t>
      </w:r>
      <w:r w:rsidRPr="003C7508">
        <w:rPr>
          <w:rFonts w:ascii="Arial" w:hAnsi="Arial" w:cs="Arial"/>
          <w:sz w:val="16"/>
          <w:szCs w:val="16"/>
          <w:lang w:val="es-ES_tradnl"/>
        </w:rPr>
        <w:t>atrícula de honor (</w:t>
      </w:r>
      <w:r w:rsidRPr="003C7508">
        <w:rPr>
          <w:rFonts w:ascii="Arial" w:hAnsi="Arial" w:cs="Arial"/>
          <w:sz w:val="16"/>
          <w:szCs w:val="16"/>
        </w:rPr>
        <w:t>La mención podrá ser otorgada a alumnos que hayan obtenido una calificación igual o superior a 9.0</w:t>
      </w:r>
      <w:r>
        <w:rPr>
          <w:rFonts w:ascii="Arial" w:hAnsi="Arial" w:cs="Arial"/>
          <w:sz w:val="16"/>
          <w:szCs w:val="16"/>
        </w:rPr>
        <w:t xml:space="preserve">. </w:t>
      </w:r>
      <w:r w:rsidRPr="002D5F32">
        <w:rPr>
          <w:rFonts w:ascii="Arial" w:hAnsi="Arial" w:cs="Arial"/>
          <w:sz w:val="16"/>
          <w:szCs w:val="16"/>
        </w:rPr>
        <w:t xml:space="preserve">Su número no podrá exceder del 5 % de los alumnos matriculados en una materia en el correspondiente curso académico, salvo que el número de alumnos matriculados sea inferior a 20, en cuyo caso se podrá conceder una sola </w:t>
      </w:r>
      <w:r w:rsidRPr="002D5F32">
        <w:rPr>
          <w:rFonts w:ascii="Arial" w:hAnsi="Arial" w:cs="Arial"/>
          <w:iCs/>
          <w:sz w:val="16"/>
          <w:szCs w:val="16"/>
        </w:rPr>
        <w:t>Matrícula de Honor</w:t>
      </w:r>
      <w:r w:rsidRPr="002D5F32">
        <w:rPr>
          <w:rFonts w:ascii="Arial" w:hAnsi="Arial" w:cs="Arial"/>
          <w:i/>
          <w:iCs/>
          <w:sz w:val="16"/>
          <w:szCs w:val="16"/>
        </w:rPr>
        <w:t>.</w:t>
      </w:r>
      <w:r w:rsidRPr="002D5F32">
        <w:rPr>
          <w:rFonts w:ascii="Arial" w:hAnsi="Arial" w:cs="Arial"/>
          <w:sz w:val="16"/>
          <w:szCs w:val="16"/>
          <w:lang w:val="es-ES_tradnl"/>
        </w:rPr>
        <w:t>)</w:t>
      </w:r>
      <w:r>
        <w:rPr>
          <w:rFonts w:ascii="Arial" w:hAnsi="Arial" w:cs="Arial"/>
          <w:sz w:val="16"/>
          <w:szCs w:val="16"/>
          <w:lang w:val="es-ES_tradnl"/>
        </w:rPr>
        <w:t xml:space="preserve"> </w:t>
      </w:r>
    </w:p>
    <w:p w14:paraId="159EC86E" w14:textId="77777777" w:rsidR="00455EE1" w:rsidRDefault="00455EE1" w:rsidP="00455EE1">
      <w:pPr>
        <w:sectPr w:rsidR="00455EE1" w:rsidSect="009544DC">
          <w:headerReference w:type="default" r:id="rId7"/>
          <w:pgSz w:w="11906" w:h="16838"/>
          <w:pgMar w:top="1588" w:right="1134" w:bottom="1134" w:left="1134" w:header="425" w:footer="113" w:gutter="0"/>
          <w:cols w:space="720"/>
        </w:sectPr>
      </w:pPr>
    </w:p>
    <w:p w14:paraId="077BE4DA" w14:textId="77777777" w:rsidR="00455EE1" w:rsidRPr="00C90019" w:rsidRDefault="00455EE1" w:rsidP="00455EE1">
      <w:pPr>
        <w:pStyle w:val="Prrafodelista"/>
        <w:ind w:left="0"/>
        <w:rPr>
          <w:b/>
        </w:rPr>
      </w:pPr>
      <w:r w:rsidRPr="00C90019">
        <w:rPr>
          <w:b/>
        </w:rPr>
        <w:lastRenderedPageBreak/>
        <w:t xml:space="preserve">ANEXO I: </w:t>
      </w:r>
      <w:r w:rsidRPr="00C90019">
        <w:rPr>
          <w:b/>
          <w:u w:val="single"/>
        </w:rPr>
        <w:t>RELLENAR POR EL PRESIDENTE</w:t>
      </w:r>
      <w:r w:rsidRPr="00C90019">
        <w:rPr>
          <w:b/>
        </w:rPr>
        <w:t xml:space="preserve"> DE LA COM</w:t>
      </w:r>
      <w:r w:rsidR="00F41C76">
        <w:rPr>
          <w:b/>
        </w:rPr>
        <w:t>I</w:t>
      </w:r>
      <w:r w:rsidRPr="00C90019">
        <w:rPr>
          <w:b/>
        </w:rPr>
        <w:t>SIÓN DE EVALUACIÓN</w:t>
      </w:r>
    </w:p>
    <w:tbl>
      <w:tblPr>
        <w:tblpPr w:leftFromText="141" w:rightFromText="141" w:vertAnchor="text" w:horzAnchor="margin" w:tblpY="186"/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9"/>
        <w:gridCol w:w="16"/>
        <w:gridCol w:w="4769"/>
        <w:gridCol w:w="1267"/>
        <w:gridCol w:w="1732"/>
      </w:tblGrid>
      <w:tr w:rsidR="00455EE1" w14:paraId="5B940515" w14:textId="77777777" w:rsidTr="009544DC">
        <w:trPr>
          <w:cantSplit/>
          <w:trHeight w:val="358"/>
        </w:trPr>
        <w:tc>
          <w:tcPr>
            <w:tcW w:w="1935" w:type="dxa"/>
            <w:gridSpan w:val="2"/>
            <w:vAlign w:val="center"/>
          </w:tcPr>
          <w:p w14:paraId="37073E36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TÍTULO DEL TFM</w:t>
            </w:r>
          </w:p>
        </w:tc>
        <w:tc>
          <w:tcPr>
            <w:tcW w:w="7768" w:type="dxa"/>
            <w:gridSpan w:val="3"/>
            <w:vAlign w:val="center"/>
          </w:tcPr>
          <w:p w14:paraId="2BEA6E3E" w14:textId="77777777" w:rsidR="00455EE1" w:rsidRDefault="00C34B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b/>
                <w:bCs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</w:rPr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end"/>
            </w:r>
          </w:p>
        </w:tc>
      </w:tr>
      <w:tr w:rsidR="00455EE1" w14:paraId="1F986FAD" w14:textId="77777777" w:rsidTr="009544DC">
        <w:trPr>
          <w:cantSplit/>
          <w:trHeight w:val="370"/>
        </w:trPr>
        <w:tc>
          <w:tcPr>
            <w:tcW w:w="1919" w:type="dxa"/>
            <w:vAlign w:val="center"/>
          </w:tcPr>
          <w:p w14:paraId="5893D82F" w14:textId="77777777" w:rsidR="00455EE1" w:rsidRPr="004A0FC5" w:rsidRDefault="00455EE1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Alumno</w:t>
            </w:r>
          </w:p>
        </w:tc>
        <w:tc>
          <w:tcPr>
            <w:tcW w:w="4785" w:type="dxa"/>
            <w:gridSpan w:val="2"/>
            <w:vAlign w:val="center"/>
          </w:tcPr>
          <w:p w14:paraId="3AD96FF2" w14:textId="77777777" w:rsidR="00455EE1" w:rsidRDefault="00C34B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267" w:type="dxa"/>
            <w:vAlign w:val="center"/>
          </w:tcPr>
          <w:p w14:paraId="42A86DD5" w14:textId="77777777" w:rsidR="00455EE1" w:rsidRDefault="00455EE1" w:rsidP="009544D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 DNI</w:t>
            </w:r>
          </w:p>
        </w:tc>
        <w:tc>
          <w:tcPr>
            <w:tcW w:w="1732" w:type="dxa"/>
            <w:vAlign w:val="center"/>
          </w:tcPr>
          <w:p w14:paraId="528A52D4" w14:textId="77777777" w:rsidR="00455EE1" w:rsidRDefault="00C34B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</w:tr>
    </w:tbl>
    <w:p w14:paraId="3600FF76" w14:textId="77777777" w:rsidR="00455EE1" w:rsidRDefault="00455EE1" w:rsidP="00455EE1">
      <w:pPr>
        <w:pStyle w:val="Prrafodelista"/>
        <w:ind w:left="0"/>
      </w:pPr>
    </w:p>
    <w:p w14:paraId="5F5533DF" w14:textId="77777777" w:rsidR="00455EE1" w:rsidRDefault="00455EE1" w:rsidP="00455EE1">
      <w:pPr>
        <w:pStyle w:val="Prrafodelista"/>
        <w:ind w:left="0"/>
      </w:pPr>
    </w:p>
    <w:p w14:paraId="62B3E254" w14:textId="77777777" w:rsidR="00455EE1" w:rsidRDefault="00455EE1" w:rsidP="00455EE1">
      <w:pPr>
        <w:pStyle w:val="Prrafodelista"/>
        <w:ind w:left="0"/>
      </w:pPr>
    </w:p>
    <w:tbl>
      <w:tblPr>
        <w:tblpPr w:leftFromText="141" w:rightFromText="141" w:vertAnchor="page" w:horzAnchor="page" w:tblpX="807" w:tblpY="3507"/>
        <w:tblW w:w="148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567"/>
        <w:gridCol w:w="2268"/>
        <w:gridCol w:w="567"/>
        <w:gridCol w:w="1560"/>
        <w:gridCol w:w="1417"/>
        <w:gridCol w:w="1843"/>
        <w:gridCol w:w="1843"/>
        <w:gridCol w:w="1417"/>
        <w:gridCol w:w="1559"/>
      </w:tblGrid>
      <w:tr w:rsidR="00F41C76" w:rsidRPr="007B5C99" w14:paraId="4C15230A" w14:textId="77777777" w:rsidTr="00F41C76">
        <w:trPr>
          <w:trHeight w:val="462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E9512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COMPETENCIA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9A43D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83B0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NIVELES DE COMPLEJIDAD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D460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2DC3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INDICADOR (evidencias)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3EDF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D138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33E1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ECBE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PONDERACION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2318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CALIFICACIÓN</w:t>
            </w:r>
          </w:p>
        </w:tc>
      </w:tr>
      <w:tr w:rsidR="00E82FEB" w:rsidRPr="007B5C99" w14:paraId="4C991BDA" w14:textId="77777777" w:rsidTr="00161D17">
        <w:trPr>
          <w:trHeight w:val="46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1EE0FDF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ACCESO Y GESTIÓN DE LA INFORMACIÓN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4E3C4AB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AG.II.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0FC81C1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Analizar críticamente la información recogida reconociendo la capacidad de la misma para generar conocimiento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20A9457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AG.II.3.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AE9B588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la información relevante de la que no lo es para el tema objeto de estudio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02E5F9C7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diferencia la información relevante de la que no lo es, para el tema objeto de estudio, dando a toda la información recogida el mismo protagonismo en el desarrollo del trabajo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BABF2D3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utiliza por igual toda la información, resalta la que considera más relevante para el tema objeto de estudio, sin justificar la no relevancia de las desechadas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E8F76F4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lo que es relevante de lo que no lo es para el tema objeto de estudio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0D32125" w14:textId="77777777" w:rsidR="00E82FEB" w:rsidRPr="007B5C99" w:rsidRDefault="00E82FEB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EAB4C40" w14:textId="77777777" w:rsidR="00E82FEB" w:rsidRPr="007B5C99" w:rsidRDefault="00E82FEB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C76" w:rsidRPr="007B5C99" w14:paraId="04F0021F" w14:textId="77777777" w:rsidTr="00F41C76">
        <w:trPr>
          <w:trHeight w:val="47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28CE4F04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ANALISIS Y SINTESIS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DBA179C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AS.II.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37287644" w14:textId="77777777" w:rsidR="00F41C76" w:rsidRPr="007B5C99" w:rsidRDefault="00F41C76" w:rsidP="009544DC">
            <w:pPr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Generar conclusiones y elaborar juicios a partir de información multidisciplinar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264DEA31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AS.II.1.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161E2B53" w14:textId="77777777" w:rsidR="00F41C76" w:rsidRPr="007B5C99" w:rsidRDefault="00F41C76" w:rsidP="009544DC">
            <w:pPr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Genera conclusiones fundamentadas en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1E70DA9C" w14:textId="77777777" w:rsidR="00F41C76" w:rsidRPr="007B5C99" w:rsidRDefault="00F41C76" w:rsidP="009544DC">
            <w:pPr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No extrae conclusiones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6A7F42C6" w14:textId="77777777" w:rsidR="00F41C76" w:rsidRPr="007B5C99" w:rsidRDefault="00F41C76" w:rsidP="009544DC">
            <w:pPr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No genera adecuadamente todas las conclusiones posibles a partir de los planteamientos teóricos y empíricos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2F31974C" w14:textId="77777777" w:rsidR="00F41C76" w:rsidRPr="007B5C99" w:rsidRDefault="00F41C76" w:rsidP="009544DC">
            <w:pPr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Genera adecuadamente  todas las conclusiones posibles a partir de los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1C8611A2" w14:textId="77777777" w:rsidR="00F41C76" w:rsidRPr="007B5C99" w:rsidRDefault="00F41C76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5E5F3137" w14:textId="77777777" w:rsidR="00F41C76" w:rsidRPr="007B5C99" w:rsidRDefault="00F41C76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255FF063" w14:textId="77777777" w:rsidTr="00F41C76">
        <w:trPr>
          <w:trHeight w:val="5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68E0B66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ORGANIZACIÓN Y PLANIFICACIÓN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257FB02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OP.I.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44542FC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Establecer objetivos en base a la información obtenida, identificando las líneas de actuación y priorizando las metodologías más adecuadas para alcanzarlos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0278D6D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OP.I.2.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86933D7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Plantea un método o plan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6F67D26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92BEBF1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la más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507629B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es adecuada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75E9712" w14:textId="77777777" w:rsidR="00E82FEB" w:rsidRPr="007B5C99" w:rsidRDefault="00E82FEB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2D6614E" w14:textId="77777777" w:rsidR="00E82FEB" w:rsidRPr="007B5C99" w:rsidRDefault="00E82FEB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1C2BB15C" w14:textId="77777777" w:rsidTr="007A14AF">
        <w:trPr>
          <w:trHeight w:val="4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6C95D3F6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AF187F1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14:paraId="2EF900E5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Justificar el tema objeto de estudio contextualizando el conocimiento adquirido y proponiendo objetivos pertinentes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1A40A97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ACP.I.2.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D36FB94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Plantea objetivos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315E2380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Los objetivos son ambiguos, poco pertinentes e inviables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384AAF6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 y pertinentes pero poco 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139F6175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646A80EC" w14:textId="77777777" w:rsidR="00E82FEB" w:rsidRPr="007B5C99" w:rsidRDefault="00E82FEB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64E0B925" w14:textId="77777777" w:rsidR="00E82FEB" w:rsidRPr="007B5C99" w:rsidRDefault="00E82FEB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439ADDD5" w14:textId="77777777" w:rsidTr="007A14AF">
        <w:trPr>
          <w:trHeight w:val="503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533FE5FF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55673DBA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bottom"/>
            <w:hideMark/>
          </w:tcPr>
          <w:p w14:paraId="74B7FD75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Analizar e interpretar los  resultados en el contexto del problema planteado desde una perspectiva interdisciplinar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51835921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ACP.III.1.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36FF28EC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75D1A8B8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No analiza ni interpreta los resultados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07428386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 pero de manera incompleta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1DBC55B8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 a partir de los conceptos, habilidades y actitudes adquiridos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5D31237F" w14:textId="77777777" w:rsidR="00E82FEB" w:rsidRPr="007B5C99" w:rsidRDefault="00E82FEB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412BAD0F" w14:textId="77777777" w:rsidR="00E82FEB" w:rsidRPr="007B5C99" w:rsidRDefault="00E82FEB" w:rsidP="009544D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16FF985C" w14:textId="77777777" w:rsidTr="007A14AF">
        <w:trPr>
          <w:trHeight w:val="32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273D15DD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ACCESO Y GESTIÓN DE LA INFORMACIÓN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6D7C7ED2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AG.III.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5C1A3FB0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Utiliza la información recopilada de distintas disciplinas para la toma de decisiones teóricas y metodológicas del trabajo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760A3773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AG.III.2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00FE21EE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Utiliza la información recopilada de distintas disciplinas para la toma de decisiones teóricas y metodológicas del trabajo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30685159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Las decisiones teóricas y metodológicas que toma no se justifican en la información recopilada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2D058B6A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Las decisiones teóricas y metodológicas que toma pretende justificarlas en la información recopilada pero no lo consigue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48C23CCF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Las decisiones teóricas y metodológicas que toma se basan en la información recopilada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5EA3A47B" w14:textId="77777777" w:rsidR="00E82FEB" w:rsidRPr="007B5C99" w:rsidRDefault="00E82FEB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46E9EB95" w14:textId="77777777" w:rsidR="00E82FEB" w:rsidRPr="007B5C99" w:rsidRDefault="00E82FEB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3F3DF9E7" w14:textId="77777777" w:rsidTr="00F41C76">
        <w:trPr>
          <w:trHeight w:val="832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84C41B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HABILIDADES DE COMUNICACIÓN ESCRITA Y ORAL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6432FA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COE. III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045B44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Argumentar, discutir y defender, de manera oral o por escrito, las conclusiones y planteamientos presentados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2E0D42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COE. III.2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BF5061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Argumenta, discute y defiende  oralmente las conclusiones y planteamientos presentados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7B63F1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Hace una defensa muy débil de las conclusiones y planteamientos presentados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B60910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presentados, aunque sin la suficiente madurez y creatividad en su discurso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86960A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 mostrando madurez y creatividad  y aclarando los aspectos no desarrollados en su discurso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36AE56" w14:textId="77777777" w:rsidR="00E82FEB" w:rsidRPr="007B5C99" w:rsidRDefault="00E82FEB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CAF5A2" w14:textId="77777777" w:rsidR="00E82FEB" w:rsidRPr="007B5C99" w:rsidRDefault="00E82FEB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31EE8F6A" w14:textId="77777777" w:rsidTr="00F41C76">
        <w:trPr>
          <w:trHeight w:val="591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A8F9A6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ANALISIS Y SINTESIS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7E20E8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AS.I.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C148AF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Analizar y sintetizar la información interdisciplinar para afrontar tareas científicas o tecnológicas especializadas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0E4AB2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AS.I.3.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5488CC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Integra información especializada e interdisciplinar proponiendo alternativas ajustadas al problema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10D6CD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No integra información interdisciplinar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0D1E0A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Integra información pero no es capaz de utilizarla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461583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Integra información interdisciplinar y la utiliza adecuadamente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B41F0D" w14:textId="77777777" w:rsidR="00E82FEB" w:rsidRPr="007B5C99" w:rsidRDefault="00E82FEB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18151B" w14:textId="77777777" w:rsidR="00E82FEB" w:rsidRPr="007B5C99" w:rsidRDefault="00E82FEB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3737A577" w14:textId="77777777" w:rsidTr="007A14AF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800B0D9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CAPACIDAD PARA TOMAR DECISIONES DE FORMA AUTÓNOMA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D8D386B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TDA.II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bottom"/>
            <w:hideMark/>
          </w:tcPr>
          <w:p w14:paraId="6DBA3490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Justificar las decisiones tomadas a partir de argumentaciones profesionales o científicas, teniendo en cuenta todas sus posibles implicaciones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B7F7465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TDA.II.1.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3A118BE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Justifica la decisiones tomadas con argumentos propios de su ámbito de estudio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563EE087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justifica las decisiones adecuadamente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5387B07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Justifica las decisiones pero no con argumentos propios de su ámbito de estudio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2D4892C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Justifica las decisiones con argumentos propios de su ámbito de estudio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E9F175A" w14:textId="77777777" w:rsidR="00E82FEB" w:rsidRPr="007B5C99" w:rsidRDefault="00E82FEB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84FC4A4" w14:textId="77777777" w:rsidR="00E82FEB" w:rsidRPr="007B5C99" w:rsidRDefault="00E82FEB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2EE8F5BF" w14:textId="77777777" w:rsidTr="00F41C76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CD3908F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USO ADECUADO DE LAS TIC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B5D9EFC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UTIC. 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1A8E5B7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Seleccionar  TIC relevantes para la resolución de  problemas de investigación o profesionales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78171D9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UTIC. I.1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BF97FE6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Selecciona TIC adecuadas y relevantes para la resolución de  problemas de investigación o profesionales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5DAC943D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No selecciona ninguna TIC o las que selecciona no son adecuadas ni relevantes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0BFC166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Las TIC seleccionadas son poco relevantes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76B4CB6" w14:textId="77777777" w:rsidR="00E82FEB" w:rsidRPr="00E82FEB" w:rsidRDefault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Selecciona TIC adecuadas y relevantes para la resolución de  problemas de investigación o profesionales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A6A8FC1" w14:textId="77777777" w:rsidR="00E82FEB" w:rsidRPr="007B5C99" w:rsidRDefault="00E82FEB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10%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51983FB" w14:textId="77777777" w:rsidR="00E82FEB" w:rsidRPr="007B5C99" w:rsidRDefault="00E82FEB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C76" w:rsidRPr="007B5C99" w14:paraId="216C980B" w14:textId="77777777" w:rsidTr="00F41C76">
        <w:trPr>
          <w:trHeight w:val="255"/>
        </w:trPr>
        <w:tc>
          <w:tcPr>
            <w:tcW w:w="11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877C1" w14:textId="77777777" w:rsidR="00F41C76" w:rsidRPr="007B5C99" w:rsidRDefault="00F41C76" w:rsidP="009544DC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D86F903" w14:textId="77777777" w:rsidR="00F41C76" w:rsidRPr="007B5C99" w:rsidRDefault="00F41C76" w:rsidP="009544DC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10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E0BB004" w14:textId="77777777" w:rsidR="00F41C76" w:rsidRPr="007B5C99" w:rsidRDefault="00F41C76" w:rsidP="009544DC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41C76" w:rsidRPr="007B5C99" w14:paraId="0F71CAF2" w14:textId="77777777" w:rsidTr="00F41C76">
        <w:trPr>
          <w:trHeight w:val="255"/>
        </w:trPr>
        <w:tc>
          <w:tcPr>
            <w:tcW w:w="9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AAF2" w14:textId="77777777" w:rsidR="00F41C76" w:rsidRPr="007B5C99" w:rsidRDefault="008C5A84" w:rsidP="008C5A84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Puntuación: 0</w:t>
            </w:r>
            <w:r w:rsidR="00F41C76"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I, 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0.5</w:t>
            </w:r>
            <w:r w:rsidR="00F41C76"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II, 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1</w:t>
            </w:r>
            <w:r w:rsidR="00F41C76"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F4A8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Nota final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BCB5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1FE7" w14:textId="77777777" w:rsidR="00F41C76" w:rsidRPr="007B5C99" w:rsidRDefault="00F41C76" w:rsidP="009544DC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</w:tbl>
    <w:p w14:paraId="1B835A37" w14:textId="77777777" w:rsidR="00455EE1" w:rsidRPr="008B2CD2" w:rsidRDefault="00455EE1" w:rsidP="00455EE1">
      <w:pPr>
        <w:sectPr w:rsidR="00455EE1" w:rsidRPr="008B2CD2" w:rsidSect="009544DC">
          <w:pgSz w:w="16838" w:h="11906" w:orient="landscape"/>
          <w:pgMar w:top="1701" w:right="2410" w:bottom="1701" w:left="1418" w:header="425" w:footer="266" w:gutter="0"/>
          <w:cols w:space="720"/>
        </w:sectPr>
      </w:pPr>
    </w:p>
    <w:p w14:paraId="1928C194" w14:textId="77777777" w:rsidR="00455EE1" w:rsidRPr="00C90019" w:rsidRDefault="00455EE1" w:rsidP="00E82FEB">
      <w:pPr>
        <w:pStyle w:val="Prrafodelista"/>
        <w:ind w:left="0"/>
        <w:rPr>
          <w:b/>
        </w:rPr>
      </w:pPr>
      <w:r w:rsidRPr="00C90019">
        <w:rPr>
          <w:b/>
        </w:rPr>
        <w:lastRenderedPageBreak/>
        <w:t xml:space="preserve">ANEXO I: </w:t>
      </w:r>
      <w:r w:rsidRPr="00C90019">
        <w:rPr>
          <w:b/>
          <w:u w:val="single"/>
        </w:rPr>
        <w:t>RELLENAR POR EL SECRETARIO</w:t>
      </w:r>
      <w:r w:rsidRPr="00C90019">
        <w:rPr>
          <w:b/>
        </w:rPr>
        <w:t xml:space="preserve"> DE LA COM</w:t>
      </w:r>
      <w:r w:rsidR="00F41C76">
        <w:rPr>
          <w:b/>
        </w:rPr>
        <w:t>I</w:t>
      </w:r>
      <w:r w:rsidRPr="00C90019">
        <w:rPr>
          <w:b/>
        </w:rPr>
        <w:t>SIÓN DE EVALUACIÓN</w:t>
      </w:r>
    </w:p>
    <w:tbl>
      <w:tblPr>
        <w:tblpPr w:leftFromText="141" w:rightFromText="141" w:vertAnchor="text" w:horzAnchor="margin" w:tblpY="186"/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9"/>
        <w:gridCol w:w="16"/>
        <w:gridCol w:w="4769"/>
        <w:gridCol w:w="1267"/>
        <w:gridCol w:w="1732"/>
      </w:tblGrid>
      <w:tr w:rsidR="00455EE1" w14:paraId="76F0C665" w14:textId="77777777" w:rsidTr="009544DC">
        <w:trPr>
          <w:cantSplit/>
          <w:trHeight w:val="358"/>
        </w:trPr>
        <w:tc>
          <w:tcPr>
            <w:tcW w:w="1935" w:type="dxa"/>
            <w:gridSpan w:val="2"/>
            <w:vAlign w:val="center"/>
          </w:tcPr>
          <w:p w14:paraId="4B971D30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TÍTULO DEL TFM</w:t>
            </w:r>
          </w:p>
        </w:tc>
        <w:tc>
          <w:tcPr>
            <w:tcW w:w="7768" w:type="dxa"/>
            <w:gridSpan w:val="3"/>
            <w:vAlign w:val="center"/>
          </w:tcPr>
          <w:p w14:paraId="7F478CC8" w14:textId="77777777" w:rsidR="00455EE1" w:rsidRDefault="00C34B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b/>
                <w:bCs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</w:rPr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end"/>
            </w:r>
          </w:p>
        </w:tc>
      </w:tr>
      <w:tr w:rsidR="00455EE1" w14:paraId="5BA5E27D" w14:textId="77777777" w:rsidTr="009544DC">
        <w:trPr>
          <w:cantSplit/>
          <w:trHeight w:val="370"/>
        </w:trPr>
        <w:tc>
          <w:tcPr>
            <w:tcW w:w="1919" w:type="dxa"/>
            <w:vAlign w:val="center"/>
          </w:tcPr>
          <w:p w14:paraId="0DF806B5" w14:textId="77777777" w:rsidR="00455EE1" w:rsidRPr="004A0FC5" w:rsidRDefault="00455EE1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Alumno</w:t>
            </w:r>
          </w:p>
        </w:tc>
        <w:tc>
          <w:tcPr>
            <w:tcW w:w="4785" w:type="dxa"/>
            <w:gridSpan w:val="2"/>
            <w:vAlign w:val="center"/>
          </w:tcPr>
          <w:p w14:paraId="7F260486" w14:textId="77777777" w:rsidR="00455EE1" w:rsidRDefault="00C34B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267" w:type="dxa"/>
            <w:vAlign w:val="center"/>
          </w:tcPr>
          <w:p w14:paraId="7088806A" w14:textId="77777777" w:rsidR="00455EE1" w:rsidRDefault="00455EE1" w:rsidP="009544D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 DNI</w:t>
            </w:r>
          </w:p>
        </w:tc>
        <w:tc>
          <w:tcPr>
            <w:tcW w:w="1732" w:type="dxa"/>
            <w:vAlign w:val="center"/>
          </w:tcPr>
          <w:p w14:paraId="3FB3468A" w14:textId="77777777" w:rsidR="00455EE1" w:rsidRDefault="00C34B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</w:tr>
    </w:tbl>
    <w:p w14:paraId="05EEC4C2" w14:textId="77777777" w:rsidR="00455EE1" w:rsidRDefault="00455EE1" w:rsidP="00455EE1">
      <w:pPr>
        <w:pStyle w:val="Prrafodelista"/>
        <w:ind w:left="0"/>
      </w:pPr>
    </w:p>
    <w:p w14:paraId="33FEF6CE" w14:textId="77777777" w:rsidR="00455EE1" w:rsidRDefault="00455EE1" w:rsidP="00455EE1">
      <w:pPr>
        <w:pStyle w:val="Prrafodelista"/>
        <w:ind w:left="0"/>
      </w:pPr>
    </w:p>
    <w:p w14:paraId="574F1CBE" w14:textId="77777777" w:rsidR="00455EE1" w:rsidRDefault="00455EE1" w:rsidP="00455EE1">
      <w:pPr>
        <w:pStyle w:val="Prrafodelista"/>
        <w:ind w:left="0"/>
      </w:pPr>
    </w:p>
    <w:tbl>
      <w:tblPr>
        <w:tblpPr w:leftFromText="141" w:rightFromText="141" w:vertAnchor="page" w:horzAnchor="page" w:tblpX="282" w:tblpY="3168"/>
        <w:tblW w:w="148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567"/>
        <w:gridCol w:w="2268"/>
        <w:gridCol w:w="567"/>
        <w:gridCol w:w="1560"/>
        <w:gridCol w:w="1417"/>
        <w:gridCol w:w="1843"/>
        <w:gridCol w:w="1843"/>
        <w:gridCol w:w="1417"/>
        <w:gridCol w:w="1559"/>
      </w:tblGrid>
      <w:tr w:rsidR="00E82FEB" w:rsidRPr="007B5C99" w14:paraId="713A6961" w14:textId="77777777" w:rsidTr="00E82FEB">
        <w:trPr>
          <w:trHeight w:val="462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920C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COMPETENCIA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94D9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C3568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NIVELES DE COMPLEJIDAD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91E7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0A76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INDICADOR (evidencias)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1058A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7392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8C5F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D44D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PONDERACION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8C3B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CALIFICACIÓN</w:t>
            </w:r>
          </w:p>
        </w:tc>
      </w:tr>
      <w:tr w:rsidR="00E82FEB" w:rsidRPr="007B5C99" w14:paraId="2D5F8342" w14:textId="77777777" w:rsidTr="00E82FEB">
        <w:trPr>
          <w:trHeight w:val="46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8E9A60C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ACCESO Y GESTIÓN DE LA INFORMACIÓN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6940548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AG.II.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79B7CB6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Analizar críticamente la información recogida reconociendo la capacidad de la misma para generar conocimiento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30C3EFE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AG.II.3.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7D946D5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la información relevante de la que no lo es para el tema objeto de estudio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357F0178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diferencia la información relevante de la que no lo es, para el tema objeto de estudio, dando a toda la información recogida el mismo protagonismo en el desarrollo del trabajo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46829E1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utiliza por igual toda la información, resalta la que considera más relevante para el tema objeto de estudio, sin justificar la no relevancia de las desechadas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B1B90BB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lo que es relevante de lo que no lo es para el tema objeto de estudio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B8C104E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75A46EC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41B2369A" w14:textId="77777777" w:rsidTr="00E82FEB">
        <w:trPr>
          <w:trHeight w:val="47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443B454E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ANALISIS Y SINTESIS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30DEA25F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AS.II.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6807D29A" w14:textId="77777777" w:rsidR="00E82FEB" w:rsidRPr="007B5C99" w:rsidRDefault="00E82FEB" w:rsidP="00E82FEB">
            <w:pPr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Generar conclusiones y elaborar juicios a partir de información multidisciplinar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F2751B6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AS.II.1.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72767EF1" w14:textId="77777777" w:rsidR="00E82FEB" w:rsidRPr="007B5C99" w:rsidRDefault="00E82FEB" w:rsidP="00E82FEB">
            <w:pPr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Genera conclusiones fundamentadas en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46F0DCDC" w14:textId="77777777" w:rsidR="00E82FEB" w:rsidRPr="007B5C99" w:rsidRDefault="00E82FEB" w:rsidP="00E82FEB">
            <w:pPr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No extrae conclusiones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2155C0C3" w14:textId="77777777" w:rsidR="00E82FEB" w:rsidRPr="007B5C99" w:rsidRDefault="00E82FEB" w:rsidP="00E82FEB">
            <w:pPr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No genera adecuadamente todas las conclusiones posibles a partir de los planteamientos teóricos y empíricos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71D0AE56" w14:textId="77777777" w:rsidR="00E82FEB" w:rsidRPr="007B5C99" w:rsidRDefault="00E82FEB" w:rsidP="00E82FEB">
            <w:pPr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Genera adecuadamente  todas las conclusiones posibles a partir de los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6DBD0D9A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8BFD099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5A35C202" w14:textId="77777777" w:rsidTr="00E82FEB">
        <w:trPr>
          <w:trHeight w:val="5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CE5948C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ORGANIZACIÓN Y PLANIFICACIÓN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E80C090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OP.I.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C6817F8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Establecer objetivos en base a la información obtenida, identificando las líneas de actuación y priorizando las metodologías más adecuadas para alcanzarlos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06C861E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OP.I.2.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E622503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Plantea un método o plan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6329E28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EEA5BF8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la más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FD7011A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es adecuada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6520B47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4876B8D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0A71BB4D" w14:textId="77777777" w:rsidTr="00E82FEB">
        <w:trPr>
          <w:trHeight w:val="4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B60B2FF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7BFCC89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14:paraId="04166CD4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Justificar el tema objeto de estudio contextualizando el conocimiento adquirido y proponiendo objetivos pertinentes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6B59B84F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ACP.I.2.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6C00B0D9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Plantea objetivos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18D624D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Los objetivos son ambiguos, poco pertinentes e inviables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8010C59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 y pertinentes pero poco 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3B438D38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98D83D9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3507E1E4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42B1F247" w14:textId="77777777" w:rsidTr="00E82FEB">
        <w:trPr>
          <w:trHeight w:val="503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482B39C9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3D54B26E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bottom"/>
            <w:hideMark/>
          </w:tcPr>
          <w:p w14:paraId="754DFAB4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Analizar e interpretar los  resultados en el contexto del problema planteado desde una perspectiva interdisciplinar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4B97B5F0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ACP.III.1.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162B9D6B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2242D48F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No analiza ni interpreta los resultados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78E13EBF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 pero de manera incompleta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74312C8E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 a partir de los conceptos, habilidades y actitudes adquiridos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1D873781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67690356" w14:textId="77777777" w:rsidR="00E82FEB" w:rsidRPr="007B5C99" w:rsidRDefault="00E82FEB" w:rsidP="00E82FE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3E107C3F" w14:textId="77777777" w:rsidTr="00E82FEB">
        <w:trPr>
          <w:trHeight w:val="32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3FA8672F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ACCESO Y GESTIÓN DE LA INFORMACIÓN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3A8B444D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AG.III.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0BC809BB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Utiliza la información recopilada de distintas disciplinas para la toma de decisiones teóricas y metodológicas del trabajo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1429F08D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AG.III.2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27FE0BBE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Utiliza la información recopilada de distintas disciplinas para la toma de decisiones teóricas y metodológicas del trabajo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58154C8B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Las decisiones teóricas y metodológicas que toma no se justifican en la información recopilada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44264624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Las decisiones teóricas y metodológicas que toma pretende justificarlas en la información recopilada pero no lo consigue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0B5D9E29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Las decisiones teóricas y metodológicas que toma se basan en la información recopilada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21893E86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293053ED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2A87D89B" w14:textId="77777777" w:rsidTr="00E82FEB">
        <w:trPr>
          <w:trHeight w:val="832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7B4BDD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HABILIDADES DE COMUNICACIÓN ESCRITA Y ORAL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1A21FF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COE. III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96FCC4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Argumentar, discutir y defender, de manera oral o por escrito, las conclusiones y planteamientos presentados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6BCFD6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COE. III.2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10F60B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Argumenta, discute y defiende  oralmente las conclusiones y planteamientos presentados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BBF1C4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Hace una defensa muy débil de las conclusiones y planteamientos presentados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36CA16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presentados, aunque sin la suficiente madurez y creatividad en su discurso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F39EB0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 mostrando madurez y creatividad  y aclarando los aspectos no desarrollados en su discurso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1B809B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219CC4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23DC946E" w14:textId="77777777" w:rsidTr="00E82FEB">
        <w:trPr>
          <w:trHeight w:val="591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8D7E23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ANALISIS Y SINTESIS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2CD7AA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AS.I.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5A4B27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Analizar y sintetizar la información interdisciplinar para afrontar tareas científicas o tecnológicas especializadas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02126C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AS.I.3.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89B1CC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Integra información especializada e interdisciplinar proponiendo alternativas ajustadas al problema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769C8D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No integra información interdisciplinar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60A4F7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Integra información pero no es capaz de utilizarla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A5661C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Integra información interdisciplinar y la utiliza adecuadamente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4AF37F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6C393D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2C3C5F30" w14:textId="77777777" w:rsidTr="00E82FEB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0370D6F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CAPACIDAD PARA TOMAR DECISIONES DE FORMA AUTÓNOMA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B0B547C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TDA.II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bottom"/>
            <w:hideMark/>
          </w:tcPr>
          <w:p w14:paraId="3CB4E7DF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Justificar las decisiones tomadas a partir de argumentaciones profesionales o científicas, teniendo en cuenta todas sus posibles implicaciones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3303327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TDA.II.1.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B270A2D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Justifica la decisiones tomadas con argumentos propios de su ámbito de estudio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53BE443B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justifica las decisiones adecuadamente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54C5AC8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Justifica las decisiones pero no con argumentos propios de su ámbito de estudio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D439236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Justifica las decisiones con argumentos propios de su ámbito de estudio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44CD624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52C00994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03C8E755" w14:textId="77777777" w:rsidTr="00E82FEB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31C87E9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USO ADECUADO DE LAS TIC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896B676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UTIC. 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8E284E9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Seleccionar  TIC relevantes para la resolución de  problemas de investigación o profesionales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5511D9C0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UTIC. I.1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8DB854D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Selecciona TIC adecuadas y relevantes para la resolución de  problemas de investigación o profesionales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89599B1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No selecciona ninguna TIC o las que selecciona no son adecuadas ni relevantes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E35D00C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Las TIC seleccionadas son poco relevantes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17B57C5" w14:textId="77777777" w:rsidR="00E82FEB" w:rsidRPr="00E82FEB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Selecciona TIC adecuadas y relevantes para la resolución de  problemas de investigación o profesionales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3E2DA57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10%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0DEF0CF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521DB7DA" w14:textId="77777777" w:rsidTr="00E82FEB">
        <w:trPr>
          <w:trHeight w:val="255"/>
        </w:trPr>
        <w:tc>
          <w:tcPr>
            <w:tcW w:w="11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48D9" w14:textId="77777777" w:rsidR="00E82FEB" w:rsidRPr="007B5C99" w:rsidRDefault="00E82FEB" w:rsidP="00E82FEB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B7A8F2B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10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7D35983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E82FEB" w:rsidRPr="007B5C99" w14:paraId="1DC4F99B" w14:textId="77777777" w:rsidTr="00E82FEB">
        <w:trPr>
          <w:trHeight w:val="255"/>
        </w:trPr>
        <w:tc>
          <w:tcPr>
            <w:tcW w:w="9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080D" w14:textId="77777777" w:rsidR="00E82FEB" w:rsidRPr="007B5C99" w:rsidRDefault="00E82FEB" w:rsidP="008C5A84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Puntuación: </w:t>
            </w:r>
            <w:r w:rsidR="008C5A84">
              <w:rPr>
                <w:rFonts w:ascii="Arial" w:hAnsi="Arial" w:cs="Arial"/>
                <w:b/>
                <w:bCs/>
                <w:sz w:val="10"/>
                <w:szCs w:val="10"/>
              </w:rPr>
              <w:t>0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I, </w:t>
            </w:r>
            <w:r w:rsidR="008C5A84">
              <w:rPr>
                <w:rFonts w:ascii="Arial" w:hAnsi="Arial" w:cs="Arial"/>
                <w:b/>
                <w:bCs/>
                <w:sz w:val="10"/>
                <w:szCs w:val="10"/>
              </w:rPr>
              <w:t>0.5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II, </w:t>
            </w:r>
            <w:r w:rsidR="008C5A84">
              <w:rPr>
                <w:rFonts w:ascii="Arial" w:hAnsi="Arial" w:cs="Arial"/>
                <w:b/>
                <w:bCs/>
                <w:sz w:val="10"/>
                <w:szCs w:val="10"/>
              </w:rPr>
              <w:t>1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BD1B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Nota final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7B3D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C979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</w:tbl>
    <w:p w14:paraId="28A87033" w14:textId="77777777" w:rsidR="00455EE1" w:rsidRPr="00E82FEB" w:rsidRDefault="00455EE1" w:rsidP="00E82FEB">
      <w:pPr>
        <w:sectPr w:rsidR="00455EE1" w:rsidRPr="00E82FEB" w:rsidSect="009544DC">
          <w:pgSz w:w="16838" w:h="11906" w:orient="landscape"/>
          <w:pgMar w:top="1701" w:right="2410" w:bottom="1701" w:left="1418" w:header="425" w:footer="266" w:gutter="0"/>
          <w:cols w:space="720"/>
        </w:sectPr>
      </w:pPr>
    </w:p>
    <w:p w14:paraId="60E5138A" w14:textId="77777777" w:rsidR="00455EE1" w:rsidRPr="00C90019" w:rsidRDefault="00455EE1" w:rsidP="00E82FEB">
      <w:pPr>
        <w:pStyle w:val="Prrafodelista"/>
        <w:ind w:left="0"/>
        <w:rPr>
          <w:b/>
        </w:rPr>
      </w:pPr>
      <w:r w:rsidRPr="00C90019">
        <w:rPr>
          <w:b/>
        </w:rPr>
        <w:lastRenderedPageBreak/>
        <w:t xml:space="preserve">ANEXO I: </w:t>
      </w:r>
      <w:r w:rsidRPr="00C90019">
        <w:rPr>
          <w:b/>
          <w:u w:val="single"/>
        </w:rPr>
        <w:t>RELLENAR POR EL VOCAL</w:t>
      </w:r>
      <w:r w:rsidRPr="00C90019">
        <w:rPr>
          <w:b/>
        </w:rPr>
        <w:t xml:space="preserve"> DE LA COM</w:t>
      </w:r>
      <w:r w:rsidR="00F41C76">
        <w:rPr>
          <w:b/>
        </w:rPr>
        <w:t>I</w:t>
      </w:r>
      <w:r w:rsidRPr="00C90019">
        <w:rPr>
          <w:b/>
        </w:rPr>
        <w:t>SIÓN DE EVALUACIÓN</w:t>
      </w:r>
    </w:p>
    <w:tbl>
      <w:tblPr>
        <w:tblpPr w:leftFromText="141" w:rightFromText="141" w:vertAnchor="text" w:horzAnchor="margin" w:tblpY="186"/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9"/>
        <w:gridCol w:w="16"/>
        <w:gridCol w:w="4769"/>
        <w:gridCol w:w="1267"/>
        <w:gridCol w:w="1732"/>
      </w:tblGrid>
      <w:tr w:rsidR="00455EE1" w14:paraId="49A26AD8" w14:textId="77777777" w:rsidTr="009544DC">
        <w:trPr>
          <w:cantSplit/>
          <w:trHeight w:val="358"/>
        </w:trPr>
        <w:tc>
          <w:tcPr>
            <w:tcW w:w="1935" w:type="dxa"/>
            <w:gridSpan w:val="2"/>
            <w:vAlign w:val="center"/>
          </w:tcPr>
          <w:p w14:paraId="4F2B8C1E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TÍTULO DEL TFM</w:t>
            </w:r>
          </w:p>
        </w:tc>
        <w:tc>
          <w:tcPr>
            <w:tcW w:w="7768" w:type="dxa"/>
            <w:gridSpan w:val="3"/>
            <w:vAlign w:val="center"/>
          </w:tcPr>
          <w:p w14:paraId="54AB45D2" w14:textId="77777777" w:rsidR="00455EE1" w:rsidRDefault="00C34B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b/>
                <w:bCs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</w:rPr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end"/>
            </w:r>
          </w:p>
        </w:tc>
      </w:tr>
      <w:tr w:rsidR="00455EE1" w14:paraId="2C10F8EC" w14:textId="77777777" w:rsidTr="009544DC">
        <w:trPr>
          <w:cantSplit/>
          <w:trHeight w:val="370"/>
        </w:trPr>
        <w:tc>
          <w:tcPr>
            <w:tcW w:w="1919" w:type="dxa"/>
            <w:vAlign w:val="center"/>
          </w:tcPr>
          <w:p w14:paraId="76E9CD56" w14:textId="77777777" w:rsidR="00455EE1" w:rsidRPr="004A0FC5" w:rsidRDefault="00455EE1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Alumno</w:t>
            </w:r>
          </w:p>
        </w:tc>
        <w:tc>
          <w:tcPr>
            <w:tcW w:w="4785" w:type="dxa"/>
            <w:gridSpan w:val="2"/>
            <w:vAlign w:val="center"/>
          </w:tcPr>
          <w:p w14:paraId="02775987" w14:textId="77777777" w:rsidR="00455EE1" w:rsidRDefault="00C34B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267" w:type="dxa"/>
            <w:vAlign w:val="center"/>
          </w:tcPr>
          <w:p w14:paraId="37B23821" w14:textId="77777777" w:rsidR="00455EE1" w:rsidRDefault="00455EE1" w:rsidP="009544D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 DNI</w:t>
            </w:r>
          </w:p>
        </w:tc>
        <w:tc>
          <w:tcPr>
            <w:tcW w:w="1732" w:type="dxa"/>
            <w:vAlign w:val="center"/>
          </w:tcPr>
          <w:p w14:paraId="4B202AA6" w14:textId="77777777" w:rsidR="00455EE1" w:rsidRDefault="00C34B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</w:tr>
    </w:tbl>
    <w:p w14:paraId="222A4EAD" w14:textId="77777777" w:rsidR="00455EE1" w:rsidRDefault="00455EE1" w:rsidP="00455EE1">
      <w:pPr>
        <w:pStyle w:val="Prrafodelista"/>
        <w:ind w:left="0"/>
      </w:pPr>
    </w:p>
    <w:p w14:paraId="4C190DA0" w14:textId="77777777" w:rsidR="00455EE1" w:rsidRDefault="00455EE1" w:rsidP="00455EE1">
      <w:pPr>
        <w:pStyle w:val="Prrafodelista"/>
        <w:ind w:left="0"/>
      </w:pPr>
    </w:p>
    <w:p w14:paraId="782C979A" w14:textId="77777777" w:rsidR="00455EE1" w:rsidRDefault="00455EE1" w:rsidP="00455EE1">
      <w:pPr>
        <w:pStyle w:val="Prrafodelista"/>
        <w:ind w:left="0"/>
      </w:pPr>
    </w:p>
    <w:p w14:paraId="61C0DF09" w14:textId="77777777" w:rsidR="00455EE1" w:rsidRPr="00C90019" w:rsidRDefault="00455EE1" w:rsidP="00455EE1">
      <w:pPr>
        <w:tabs>
          <w:tab w:val="left" w:pos="1978"/>
        </w:tabs>
      </w:pPr>
    </w:p>
    <w:tbl>
      <w:tblPr>
        <w:tblpPr w:leftFromText="141" w:rightFromText="141" w:vertAnchor="page" w:horzAnchor="page" w:tblpX="282" w:tblpY="3168"/>
        <w:tblW w:w="148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567"/>
        <w:gridCol w:w="2268"/>
        <w:gridCol w:w="567"/>
        <w:gridCol w:w="1560"/>
        <w:gridCol w:w="1417"/>
        <w:gridCol w:w="1843"/>
        <w:gridCol w:w="1843"/>
        <w:gridCol w:w="1417"/>
        <w:gridCol w:w="1559"/>
      </w:tblGrid>
      <w:tr w:rsidR="00E82FEB" w:rsidRPr="007B5C99" w14:paraId="5EC6593D" w14:textId="77777777" w:rsidTr="00535814">
        <w:trPr>
          <w:trHeight w:val="462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5248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COMPETENCIA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7138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3BC0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NIVELES DE COMPLEJIDAD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AF664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124C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INDICADOR (evidencias)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E1C0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4B36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FC87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7C3CC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PONDERACION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5395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CALIFICACIÓN</w:t>
            </w:r>
          </w:p>
        </w:tc>
      </w:tr>
      <w:tr w:rsidR="00E82FEB" w:rsidRPr="007B5C99" w14:paraId="19568E1D" w14:textId="77777777" w:rsidTr="00535814">
        <w:trPr>
          <w:trHeight w:val="46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A5A5864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ACCESO Y GESTIÓN DE LA INFORMACIÓN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6FDEF5B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AG.II.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6D48028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Analizar críticamente la información recogida reconociendo la capacidad de la misma para generar conocimiento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1452905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AG.II.3.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54357EA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la información relevante de la que no lo es para el tema objeto de estudio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3390A791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diferencia la información relevante de la que no lo es, para el tema objeto de estudio, dando a toda la información recogida el mismo protagonismo en el desarrollo del trabajo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F792D62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utiliza por igual toda la información, resalta la que considera más relevante para el tema objeto de estudio, sin justificar la no relevancia de las desechadas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6CEDBEB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lo que es relevante de lo que no lo es para el tema objeto de estudio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8D7C5F9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8D2C830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31310440" w14:textId="77777777" w:rsidTr="00535814">
        <w:trPr>
          <w:trHeight w:val="47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2896BC9D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ANALISIS Y SINTESIS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39CE90DA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AS.II.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4497CF6A" w14:textId="77777777" w:rsidR="00E82FEB" w:rsidRPr="007B5C99" w:rsidRDefault="00E82FEB" w:rsidP="00535814">
            <w:pPr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Generar conclusiones y elaborar juicios a partir de información multidisciplinar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EFCF5A5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AS.II.1.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19687025" w14:textId="77777777" w:rsidR="00E82FEB" w:rsidRPr="007B5C99" w:rsidRDefault="00E82FEB" w:rsidP="00535814">
            <w:pPr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Genera conclusiones fundamentadas en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56A2ED91" w14:textId="77777777" w:rsidR="00E82FEB" w:rsidRPr="007B5C99" w:rsidRDefault="00E82FEB" w:rsidP="00535814">
            <w:pPr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No extrae conclusiones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4380C15F" w14:textId="77777777" w:rsidR="00E82FEB" w:rsidRPr="007B5C99" w:rsidRDefault="00E82FEB" w:rsidP="00535814">
            <w:pPr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No genera adecuadamente todas las conclusiones posibles a partir de los planteamientos teóricos y empíricos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3D87305B" w14:textId="77777777" w:rsidR="00E82FEB" w:rsidRPr="007B5C99" w:rsidRDefault="00E82FEB" w:rsidP="00535814">
            <w:pPr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Genera adecuadamente  todas las conclusiones posibles a partir de los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656DA8B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4D0AC4E9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18F89311" w14:textId="77777777" w:rsidTr="00535814">
        <w:trPr>
          <w:trHeight w:val="5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07CCA6A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ORGANIZACIÓN Y PLANIFICACIÓN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E6E2312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OP.I.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24425DC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Establecer objetivos en base a la información obtenida, identificando las líneas de actuación y priorizando las metodologías más adecuadas para alcanzarlos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B6D24DC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OP.I.2.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52C181D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Plantea un método o plan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7A5E4AE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242C061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la más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5DB028E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es adecuada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DFE0010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4555707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234FA364" w14:textId="77777777" w:rsidTr="00535814">
        <w:trPr>
          <w:trHeight w:val="4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132EBFC1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37F1B05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14:paraId="3E3C425E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Justificar el tema objeto de estudio contextualizando el conocimiento adquirido y proponiendo objetivos pertinentes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8CAE8CA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ACP.I.2.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B5162A8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Plantea objetivos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C426F44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Los objetivos son ambiguos, poco pertinentes e inviables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BB3724D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 y pertinentes pero poco 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1E34AB59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659E31B9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0E66F7C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6198F97A" w14:textId="77777777" w:rsidTr="00535814">
        <w:trPr>
          <w:trHeight w:val="503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413C07C6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3703111B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bottom"/>
            <w:hideMark/>
          </w:tcPr>
          <w:p w14:paraId="0BB4169F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Analizar e interpretar los  resultados en el contexto del problema planteado desde una perspectiva interdisciplinar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16D49520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ACP.III.1.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7469AB69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14E1E398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No analiza ni interpreta los resultados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38E4E8DB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 pero de manera incompleta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40C5DA99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 a partir de los conceptos, habilidades y actitudes adquiridos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015FEC8A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58020C26" w14:textId="77777777" w:rsidR="00E82FEB" w:rsidRPr="007B5C99" w:rsidRDefault="00E82FEB" w:rsidP="0053581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42C23592" w14:textId="77777777" w:rsidTr="00535814">
        <w:trPr>
          <w:trHeight w:val="32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44A7A34C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ACCESO Y GESTIÓN DE LA INFORMACIÓN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6E307C9D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AG.III.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5529835A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Utiliza la información recopilada de distintas disciplinas para la toma de decisiones teóricas y metodológicas del trabajo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34A0F853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AG.III.2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1E635FD2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Utiliza la información recopilada de distintas disciplinas para la toma de decisiones teóricas y metodológicas del trabajo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655FC2B2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Las decisiones teóricas y metodológicas que toma no se justifican en la información recopilada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25BD047A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Las decisiones teóricas y metodológicas que toma pretende justificarlas en la información recopilada pero no lo consigue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5F617FAE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Las decisiones teóricas y metodológicas que toma se basan en la información recopilada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3A6C1B5D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6062A0DD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4D447296" w14:textId="77777777" w:rsidTr="00535814">
        <w:trPr>
          <w:trHeight w:val="832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8E0279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HABILIDADES DE COMUNICACIÓN ESCRITA Y ORAL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01AD07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COE. III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57D3EA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Argumentar, discutir y defender, de manera oral o por escrito, las conclusiones y planteamientos presentados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6980E9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COE. III.2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8360BB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Argumenta, discute y defiende  oralmente las conclusiones y planteamientos presentados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E22C9F6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Hace una defensa muy débil de las conclusiones y planteamientos presentados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AACF04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presentados, aunque sin la suficiente madurez y creatividad en su discurso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D48E77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 mostrando madurez y creatividad  y aclarando los aspectos no desarrollados en su discurso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B6A460C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0DF387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16F72D61" w14:textId="77777777" w:rsidTr="00535814">
        <w:trPr>
          <w:trHeight w:val="591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ECB796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ANALISIS Y SINTESIS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4BE030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AS.I.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E48473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Analizar y sintetizar la información interdisciplinar para afrontar tareas científicas o tecnológicas especializadas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BA2916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AS.I.3.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C70DD5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Integra información especializada e interdisciplinar proponiendo alternativas ajustadas al problema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6A59E1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No integra información interdisciplinar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06DABD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Integra información pero no es capaz de utilizarla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0261DE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Integra información interdisciplinar y la utiliza adecuadamente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71805A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55DC74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23826A79" w14:textId="77777777" w:rsidTr="00535814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394908C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CAPACIDAD PARA TOMAR DECISIONES DE FORMA AUTÓNOMA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57A0814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TDA.II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bottom"/>
            <w:hideMark/>
          </w:tcPr>
          <w:p w14:paraId="0594AA1B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Justificar las decisiones tomadas a partir de argumentaciones profesionales o científicas, teniendo en cuenta todas sus posibles implicaciones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34E822F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TDA.II.1.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5E51DA3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Justifica la decisiones tomadas con argumentos propios de su ámbito de estudio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1AEEAE1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justifica las decisiones adecuadamente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E758C75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Justifica las decisiones pero no con argumentos propios de su ámbito de estudio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E9A52BA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Justifica las decisiones con argumentos propios de su ámbito de estudio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51646477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36EFA3B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4E57490F" w14:textId="77777777" w:rsidTr="00535814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5D3B70E8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USO ADECUADO DE LAS TIC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C676306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UTIC. 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54EC8DA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Seleccionar  TIC relevantes para la resolución de  problemas de investigación o profesionales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A7C2DB6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UTIC. I.1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8F262C6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Selecciona TIC adecuadas y relevantes para la resolución de  problemas de investigación o profesionales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5C446F6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No selecciona ninguna TIC o las que selecciona no son adecuadas ni relevantes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55E2F6C0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Las TIC seleccionadas son poco relevantes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F21041B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Selecciona TIC adecuadas y relevantes para la resolución de  problemas de investigación o profesionales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0A77047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10%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28B1FFF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3B209B02" w14:textId="77777777" w:rsidTr="00535814">
        <w:trPr>
          <w:trHeight w:val="255"/>
        </w:trPr>
        <w:tc>
          <w:tcPr>
            <w:tcW w:w="11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B2F9" w14:textId="77777777" w:rsidR="00E82FEB" w:rsidRPr="007B5C99" w:rsidRDefault="00E82FEB" w:rsidP="00535814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AD0AADD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10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237A0CC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E82FEB" w:rsidRPr="007B5C99" w14:paraId="084554F3" w14:textId="77777777" w:rsidTr="00535814">
        <w:trPr>
          <w:trHeight w:val="255"/>
        </w:trPr>
        <w:tc>
          <w:tcPr>
            <w:tcW w:w="9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80F4" w14:textId="77777777" w:rsidR="00E82FEB" w:rsidRPr="007B5C99" w:rsidRDefault="00E82FEB" w:rsidP="008C5A84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Puntuación: </w:t>
            </w:r>
            <w:r w:rsidR="008C5A84">
              <w:rPr>
                <w:rFonts w:ascii="Arial" w:hAnsi="Arial" w:cs="Arial"/>
                <w:b/>
                <w:bCs/>
                <w:sz w:val="10"/>
                <w:szCs w:val="10"/>
              </w:rPr>
              <w:t>0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I, </w:t>
            </w:r>
            <w:r w:rsidR="008C5A84">
              <w:rPr>
                <w:rFonts w:ascii="Arial" w:hAnsi="Arial" w:cs="Arial"/>
                <w:b/>
                <w:bCs/>
                <w:sz w:val="10"/>
                <w:szCs w:val="10"/>
              </w:rPr>
              <w:t>0.5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II, </w:t>
            </w:r>
            <w:r w:rsidR="008C5A84">
              <w:rPr>
                <w:rFonts w:ascii="Arial" w:hAnsi="Arial" w:cs="Arial"/>
                <w:b/>
                <w:bCs/>
                <w:sz w:val="10"/>
                <w:szCs w:val="10"/>
              </w:rPr>
              <w:t>1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F9B2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Nota final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C841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2DFE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</w:tbl>
    <w:p w14:paraId="66D8A280" w14:textId="77777777" w:rsidR="009544DC" w:rsidRDefault="009544DC"/>
    <w:sectPr w:rsidR="009544DC" w:rsidSect="009544DC">
      <w:pgSz w:w="16838" w:h="11906" w:orient="landscape"/>
      <w:pgMar w:top="1644" w:right="1134" w:bottom="1701" w:left="1134" w:header="425" w:footer="2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7877B" w14:textId="77777777" w:rsidR="00AF3079" w:rsidRDefault="00AF3079" w:rsidP="00F41C76">
      <w:r>
        <w:separator/>
      </w:r>
    </w:p>
  </w:endnote>
  <w:endnote w:type="continuationSeparator" w:id="0">
    <w:p w14:paraId="36736788" w14:textId="77777777" w:rsidR="00AF3079" w:rsidRDefault="00AF3079" w:rsidP="00F41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382DF" w14:textId="77777777" w:rsidR="00AF3079" w:rsidRDefault="00AF3079" w:rsidP="00F41C76">
      <w:r>
        <w:separator/>
      </w:r>
    </w:p>
  </w:footnote>
  <w:footnote w:type="continuationSeparator" w:id="0">
    <w:p w14:paraId="73A9EAB2" w14:textId="77777777" w:rsidR="00AF3079" w:rsidRDefault="00AF3079" w:rsidP="00F41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74E90" w14:textId="77777777" w:rsidR="00F41C76" w:rsidRDefault="00F41C76" w:rsidP="00F41C76">
    <w:pPr>
      <w:pStyle w:val="Encabezado"/>
      <w:jc w:val="center"/>
      <w:rPr>
        <w:b/>
      </w:rPr>
    </w:pPr>
    <w:r w:rsidRPr="00F41C76">
      <w:rPr>
        <w:b/>
      </w:rPr>
      <w:t xml:space="preserve">MÁSTER </w:t>
    </w:r>
    <w:r w:rsidR="00BC1125">
      <w:rPr>
        <w:b/>
      </w:rPr>
      <w:t xml:space="preserve">UNIVERSITARIO EN </w:t>
    </w:r>
    <w:r w:rsidRPr="00F41C76">
      <w:rPr>
        <w:b/>
      </w:rPr>
      <w:t xml:space="preserve">TÉCNICAS CUANTITATIVAS </w:t>
    </w:r>
    <w:r w:rsidR="00BC1125">
      <w:rPr>
        <w:b/>
      </w:rPr>
      <w:t xml:space="preserve">EN </w:t>
    </w:r>
    <w:r w:rsidRPr="00F41C76">
      <w:rPr>
        <w:b/>
      </w:rPr>
      <w:t>GESTIÓN EMPRESARIAL</w:t>
    </w:r>
  </w:p>
  <w:p w14:paraId="39EDA056" w14:textId="77777777" w:rsidR="00F41C76" w:rsidRPr="00F41C76" w:rsidRDefault="00F41C76" w:rsidP="00F41C76">
    <w:pPr>
      <w:pStyle w:val="Encabezado"/>
      <w:jc w:val="center"/>
      <w:rPr>
        <w:b/>
      </w:rPr>
    </w:pPr>
    <w:r>
      <w:rPr>
        <w:b/>
      </w:rPr>
      <w:t>MODALIDAD DE TFM</w:t>
    </w:r>
    <w:r w:rsidR="00BC1125">
      <w:rPr>
        <w:b/>
      </w:rPr>
      <w:t>:</w:t>
    </w:r>
    <w:r>
      <w:rPr>
        <w:b/>
      </w:rPr>
      <w:t xml:space="preserve"> TIPO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5EE1"/>
    <w:rsid w:val="0004446B"/>
    <w:rsid w:val="00057D1F"/>
    <w:rsid w:val="000A6615"/>
    <w:rsid w:val="00253DAC"/>
    <w:rsid w:val="002E4418"/>
    <w:rsid w:val="00302637"/>
    <w:rsid w:val="00392B9E"/>
    <w:rsid w:val="00455EE1"/>
    <w:rsid w:val="005F48DF"/>
    <w:rsid w:val="00674317"/>
    <w:rsid w:val="006E35B1"/>
    <w:rsid w:val="007B17B8"/>
    <w:rsid w:val="008C5A84"/>
    <w:rsid w:val="009544DC"/>
    <w:rsid w:val="009827F5"/>
    <w:rsid w:val="0099146F"/>
    <w:rsid w:val="00AF3079"/>
    <w:rsid w:val="00BC1125"/>
    <w:rsid w:val="00C0662A"/>
    <w:rsid w:val="00C34BAE"/>
    <w:rsid w:val="00CD3945"/>
    <w:rsid w:val="00D132ED"/>
    <w:rsid w:val="00E82FEB"/>
    <w:rsid w:val="00F41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6DE107"/>
  <w15:docId w15:val="{DEA0368C-5603-435B-BCC8-313E390F7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55EE1"/>
    <w:pPr>
      <w:ind w:left="720"/>
      <w:jc w:val="both"/>
    </w:pPr>
    <w:rPr>
      <w:rFonts w:ascii="Calibri" w:eastAsia="Calibri" w:hAnsi="Calibri" w:cs="Calibri"/>
      <w:sz w:val="24"/>
      <w:szCs w:val="24"/>
    </w:rPr>
  </w:style>
  <w:style w:type="paragraph" w:styleId="Ttulo">
    <w:name w:val="Title"/>
    <w:basedOn w:val="Normal"/>
    <w:link w:val="TtuloCar"/>
    <w:qFormat/>
    <w:rsid w:val="00455EE1"/>
    <w:pPr>
      <w:jc w:val="center"/>
    </w:pPr>
    <w:rPr>
      <w:sz w:val="32"/>
      <w:lang w:val="es-ES_tradnl"/>
    </w:rPr>
  </w:style>
  <w:style w:type="character" w:customStyle="1" w:styleId="TtuloCar">
    <w:name w:val="Título Car"/>
    <w:basedOn w:val="Fuentedeprrafopredeter"/>
    <w:link w:val="Ttulo"/>
    <w:rsid w:val="00455EE1"/>
    <w:rPr>
      <w:rFonts w:ascii="Times New Roman" w:eastAsia="Times New Roman" w:hAnsi="Times New Roman" w:cs="Times New Roman"/>
      <w:sz w:val="32"/>
      <w:szCs w:val="20"/>
      <w:lang w:val="es-ES_tradnl" w:eastAsia="es-ES"/>
    </w:rPr>
  </w:style>
  <w:style w:type="paragraph" w:styleId="Textonotapie">
    <w:name w:val="footnote text"/>
    <w:basedOn w:val="Normal"/>
    <w:link w:val="TextonotapieCar"/>
    <w:rsid w:val="00455EE1"/>
  </w:style>
  <w:style w:type="character" w:customStyle="1" w:styleId="TextonotapieCar">
    <w:name w:val="Texto nota pie Car"/>
    <w:basedOn w:val="Fuentedeprrafopredeter"/>
    <w:link w:val="Textonotapie"/>
    <w:rsid w:val="00455EE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rsid w:val="00455EE1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F41C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41C7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F41C7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41C76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5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1B1341-EB4D-466B-9806-A6AAC1AD8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2950</Words>
  <Characters>16228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19140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Encarni Álvarez</dc:creator>
  <cp:lastModifiedBy>JUAN FRANCISCO MUÑOZ ROSAS</cp:lastModifiedBy>
  <cp:revision>9</cp:revision>
  <cp:lastPrinted>2016-10-20T13:57:00Z</cp:lastPrinted>
  <dcterms:created xsi:type="dcterms:W3CDTF">2016-10-23T19:18:00Z</dcterms:created>
  <dcterms:modified xsi:type="dcterms:W3CDTF">2023-02-03T06:47:00Z</dcterms:modified>
</cp:coreProperties>
</file>