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7938"/>
      </w:tblGrid>
      <w:tr w:rsidR="00137AD2" w:rsidRPr="00973FEE" w14:paraId="06A39F77" w14:textId="77777777" w:rsidTr="00FE4A03">
        <w:trPr>
          <w:trHeight w:val="380"/>
        </w:trPr>
        <w:tc>
          <w:tcPr>
            <w:tcW w:w="15735" w:type="dxa"/>
            <w:gridSpan w:val="2"/>
            <w:shd w:val="clear" w:color="auto" w:fill="990033"/>
            <w:vAlign w:val="center"/>
          </w:tcPr>
          <w:p w14:paraId="33761AFE" w14:textId="194CB465" w:rsidR="00137AD2" w:rsidRDefault="00137AD2" w:rsidP="001D4297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CALENDARI</w:t>
            </w:r>
            <w:r w:rsidR="00973FEE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O</w:t>
            </w: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20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2</w:t>
            </w:r>
            <w:r w:rsidR="00664F48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3</w:t>
            </w:r>
            <w:r w:rsidR="005D0FFB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-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2</w:t>
            </w:r>
            <w:r w:rsidR="00664F48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4</w:t>
            </w:r>
            <w:r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: </w:t>
            </w:r>
            <w:r w:rsidR="00973FEE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Máster en </w:t>
            </w:r>
            <w:r w:rsidR="0080407C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P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lanificación,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G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obernanza y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L</w:t>
            </w:r>
            <w:r w:rsidR="006D6913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iderazgo </w:t>
            </w:r>
            <w:r w:rsidR="009312AD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T</w:t>
            </w:r>
            <w:r w:rsidR="009C5BDC" w:rsidRPr="00973FE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erritorial</w:t>
            </w:r>
          </w:p>
          <w:p w14:paraId="54F64436" w14:textId="57656C54" w:rsidR="00897489" w:rsidRPr="00973FEE" w:rsidRDefault="009A2B0C" w:rsidP="008A55AB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ES"/>
              </w:rPr>
              <w:t>Matri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culado</w:t>
            </w:r>
            <w:r w:rsidR="00BE5116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: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</w:t>
            </w:r>
            <w:r w:rsidR="007B1CB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Universidad </w:t>
            </w:r>
            <w:r w:rsidR="000E27C6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Rovira i Virgili</w:t>
            </w:r>
            <w:r w:rsidR="0020067E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      </w:t>
            </w:r>
            <w:r w:rsidR="00897489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Especialidad: </w:t>
            </w:r>
            <w:r w:rsidR="000E27C6">
              <w:rPr>
                <w:rFonts w:ascii="Arial" w:hAnsi="Arial" w:cs="Arial"/>
                <w:b/>
                <w:color w:val="FFFFFF"/>
                <w:sz w:val="24"/>
                <w:lang w:val="es-ES"/>
              </w:rPr>
              <w:t>Planificación</w:t>
            </w:r>
            <w:r w:rsidR="008A55AB" w:rsidRPr="008A55AB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territorial</w:t>
            </w:r>
            <w:r w:rsidR="009A0551">
              <w:rPr>
                <w:rFonts w:ascii="Arial" w:hAnsi="Arial" w:cs="Arial"/>
                <w:b/>
                <w:color w:val="FFFFFF"/>
                <w:sz w:val="24"/>
                <w:lang w:val="es-ES"/>
              </w:rPr>
              <w:t xml:space="preserve"> </w:t>
            </w:r>
          </w:p>
        </w:tc>
      </w:tr>
      <w:tr w:rsidR="00137AD2" w:rsidRPr="00973FEE" w14:paraId="58AAF007" w14:textId="77777777" w:rsidTr="00FE4A03">
        <w:trPr>
          <w:trHeight w:val="8213"/>
        </w:trPr>
        <w:tc>
          <w:tcPr>
            <w:tcW w:w="7513" w:type="dxa"/>
            <w:shd w:val="clear" w:color="auto" w:fill="auto"/>
          </w:tcPr>
          <w:p w14:paraId="4E295585" w14:textId="77777777" w:rsidR="00137AD2" w:rsidRPr="00973FEE" w:rsidRDefault="00137AD2" w:rsidP="00D429DD">
            <w:pPr>
              <w:rPr>
                <w:rFonts w:ascii="Arial" w:hAnsi="Arial" w:cs="Arial"/>
                <w:lang w:val="es-ES"/>
              </w:rPr>
            </w:pPr>
          </w:p>
          <w:tbl>
            <w:tblPr>
              <w:tblW w:w="7530" w:type="dxa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"/>
              <w:gridCol w:w="761"/>
              <w:gridCol w:w="1188"/>
              <w:gridCol w:w="901"/>
              <w:gridCol w:w="3685"/>
            </w:tblGrid>
            <w:tr w:rsidR="00C36F43" w:rsidRPr="00A16028" w14:paraId="0C3C6656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3AEF25CE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ACTIVIDAD</w:t>
                  </w:r>
                </w:p>
              </w:tc>
              <w:tc>
                <w:tcPr>
                  <w:tcW w:w="761" w:type="dxa"/>
                  <w:shd w:val="clear" w:color="auto" w:fill="auto"/>
                  <w:vAlign w:val="center"/>
                </w:tcPr>
                <w:p w14:paraId="038A3452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FECHA INICIAL</w:t>
                  </w:r>
                </w:p>
              </w:tc>
              <w:tc>
                <w:tcPr>
                  <w:tcW w:w="1188" w:type="dxa"/>
                  <w:shd w:val="clear" w:color="auto" w:fill="auto"/>
                  <w:vAlign w:val="center"/>
                </w:tcPr>
                <w:p w14:paraId="6805D127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FECHA FINAL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14:paraId="4235BB2E" w14:textId="77777777" w:rsidR="00BC5CF2" w:rsidRPr="00A16028" w:rsidRDefault="00BC5CF2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SEMANAS</w:t>
                  </w:r>
                </w:p>
              </w:tc>
              <w:tc>
                <w:tcPr>
                  <w:tcW w:w="3685" w:type="dxa"/>
                  <w:vAlign w:val="center"/>
                </w:tcPr>
                <w:p w14:paraId="225AB0C6" w14:textId="77777777" w:rsidR="00BC5CF2" w:rsidRPr="00A16028" w:rsidRDefault="002328E8" w:rsidP="005D0FFB">
                  <w:pPr>
                    <w:jc w:val="center"/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color w:val="990033"/>
                      <w:sz w:val="14"/>
                      <w:szCs w:val="14"/>
                      <w:lang w:val="es-ES"/>
                    </w:rPr>
                    <w:t>ASIGNATURAS</w:t>
                  </w:r>
                </w:p>
              </w:tc>
            </w:tr>
            <w:tr w:rsidR="00C36F43" w:rsidRPr="00A16028" w14:paraId="5F591FFA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42EB2E2" w14:textId="77777777" w:rsidR="00BC5CF2" w:rsidRPr="00E5227C" w:rsidRDefault="00BC5C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Módulo OB común </w:t>
                  </w:r>
                </w:p>
              </w:tc>
              <w:tc>
                <w:tcPr>
                  <w:tcW w:w="761" w:type="dxa"/>
                  <w:shd w:val="clear" w:color="auto" w:fill="CCC0D9" w:themeFill="accent4" w:themeFillTint="66"/>
                  <w:vAlign w:val="center"/>
                </w:tcPr>
                <w:p w14:paraId="0E914014" w14:textId="7B072297" w:rsidR="00BC5CF2" w:rsidRPr="00E5227C" w:rsidRDefault="00467B2A" w:rsidP="00D25B5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11080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CCC0D9" w:themeFill="accent4" w:themeFillTint="66"/>
                  <w:vAlign w:val="center"/>
                </w:tcPr>
                <w:p w14:paraId="7553E6AD" w14:textId="78B1C19D" w:rsidR="00BC5CF2" w:rsidRPr="00E5227C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01</w:t>
                  </w:r>
                  <w:r w:rsidR="00E310B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="00467B2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E310B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  <w:p w14:paraId="2EC56985" w14:textId="466F011A" w:rsidR="002328E8" w:rsidRPr="00E5227C" w:rsidRDefault="00412EC1" w:rsidP="007957C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 w:rsidR="00A579C3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0963F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FE1326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2328E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FE1326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CCC0D9" w:themeFill="accent4" w:themeFillTint="66"/>
                  <w:vAlign w:val="center"/>
                </w:tcPr>
                <w:p w14:paraId="666DD1BB" w14:textId="48680DE1" w:rsidR="00BC5CF2" w:rsidRPr="00E5227C" w:rsidRDefault="008A4B2F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CCC0D9" w:themeFill="accent4" w:themeFillTint="66"/>
                  <w:vAlign w:val="center"/>
                </w:tcPr>
                <w:p w14:paraId="1E13D88A" w14:textId="77777777" w:rsidR="00BC5CF2" w:rsidRPr="00E5227C" w:rsidRDefault="00363E25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Asignaturas obligatorias comunes</w:t>
                  </w:r>
                  <w:r w:rsidR="006A10E2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7A66E54B" w14:textId="77777777" w:rsidR="005A7B27" w:rsidRPr="00E5227C" w:rsidRDefault="005A7B2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1. Derecho urbanístico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5877732B" w14:textId="77777777" w:rsidR="005A7B27" w:rsidRPr="00E5227C" w:rsidRDefault="005A7B27" w:rsidP="005D0FFB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2. Actores territoriales y participación ciudadana en la gestión del territorio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="00D03DE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1825A9FC" w14:textId="77777777" w:rsidR="00F448EF" w:rsidRDefault="005A7B27" w:rsidP="00FC3BA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3. Planificación y gestión de proyectos territoriales</w:t>
                  </w:r>
                  <w:r w:rsidR="00B423B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  <w:r w:rsidR="008E735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6E3DE3FE" w14:textId="31482AFC" w:rsidR="009F3DA9" w:rsidRDefault="009F3DA9" w:rsidP="00FC3BA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Asignatura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</w:t>
                  </w:r>
                  <w:r w:rsidRP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obligatoria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</w:t>
                  </w:r>
                  <w:r w:rsidRP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de especialidad: </w:t>
                  </w:r>
                </w:p>
                <w:p w14:paraId="28CD9806" w14:textId="77777777" w:rsidR="009F3DA9" w:rsidRDefault="009F3DA9" w:rsidP="00FC3BA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Información territorial* </w:t>
                  </w:r>
                </w:p>
                <w:p w14:paraId="77E9CC8C" w14:textId="576069F4" w:rsidR="009F3DA9" w:rsidRPr="00E5227C" w:rsidRDefault="009F3DA9" w:rsidP="00FC3BA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2. Prospectiva territorial*</w:t>
                  </w:r>
                </w:p>
              </w:tc>
            </w:tr>
            <w:tr w:rsidR="00C36F43" w:rsidRPr="00A16028" w14:paraId="74F57B28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792CA33E" w14:textId="77777777" w:rsidR="007957CA" w:rsidRPr="00E5227C" w:rsidRDefault="007957CA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OB común</w:t>
                  </w:r>
                </w:p>
                <w:p w14:paraId="407F712B" w14:textId="77777777" w:rsidR="00BC5CF2" w:rsidRPr="00E5227C" w:rsidRDefault="006A10E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 TIG</w:t>
                  </w:r>
                  <w:r w:rsidR="002A6C6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/ especialidad</w:t>
                  </w:r>
                </w:p>
                <w:p w14:paraId="74254AF8" w14:textId="77777777" w:rsidR="00BC5CF2" w:rsidRPr="00E5227C" w:rsidRDefault="00BC5C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(bloque 1)</w:t>
                  </w:r>
                </w:p>
              </w:tc>
              <w:tc>
                <w:tcPr>
                  <w:tcW w:w="761" w:type="dxa"/>
                  <w:shd w:val="clear" w:color="auto" w:fill="D6E3BC" w:themeFill="accent3" w:themeFillTint="66"/>
                  <w:vAlign w:val="center"/>
                </w:tcPr>
                <w:p w14:paraId="55BA0FD1" w14:textId="605BB686" w:rsidR="00BC5CF2" w:rsidRPr="00E5227C" w:rsidRDefault="00467B2A" w:rsidP="00D25B5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767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/1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412EC1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D6E3BC" w:themeFill="accent3" w:themeFillTint="66"/>
                  <w:vAlign w:val="center"/>
                </w:tcPr>
                <w:p w14:paraId="5DFDAB5A" w14:textId="053A88E9" w:rsidR="00412EC1" w:rsidRPr="00E5227C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26</w:t>
                  </w:r>
                  <w:r w:rsidR="0041250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41250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67A38125" w14:textId="53A2224A" w:rsidR="002328E8" w:rsidRPr="00E5227C" w:rsidRDefault="002328E8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C</w:t>
                  </w:r>
                  <w:r w:rsidR="007957C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ierre 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0963F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012D44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D25B5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/02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94206D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D6E3BC" w:themeFill="accent3" w:themeFillTint="66"/>
                  <w:vAlign w:val="center"/>
                </w:tcPr>
                <w:p w14:paraId="069E6666" w14:textId="459B8A8B" w:rsidR="00BC5CF2" w:rsidRPr="00E5227C" w:rsidRDefault="0079767A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D6E3BC" w:themeFill="accent3" w:themeFillTint="66"/>
                  <w:vAlign w:val="center"/>
                </w:tcPr>
                <w:p w14:paraId="5C08E355" w14:textId="087F55EF" w:rsidR="00AA5A9B" w:rsidRPr="00E5227C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TIG </w:t>
                  </w:r>
                  <w:r w:rsidR="00F0668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y paisaje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5C062A90" w14:textId="77777777" w:rsidR="009477BE" w:rsidRPr="00E5227C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2. </w:t>
                  </w:r>
                  <w:r w:rsidR="00DB5E2A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prospectiva territorial</w:t>
                  </w:r>
                  <w:r w:rsidR="006A10E2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739BCBB9" w14:textId="77777777" w:rsidR="00AA5A9B" w:rsidRDefault="002A6C67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3.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análisis de redes*</w:t>
                  </w:r>
                </w:p>
                <w:p w14:paraId="0BDD97A5" w14:textId="64E06286" w:rsidR="00E5227C" w:rsidRPr="00E5227C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4. </w:t>
                  </w:r>
                  <w:r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TIG y evaluación capacidad de acogida del territorio*</w:t>
                  </w:r>
                </w:p>
                <w:p w14:paraId="3AE36A40" w14:textId="57227B50" w:rsidR="00F448EF" w:rsidRPr="00E5227C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EC785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F448EF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Planeamiento territorial. Análisis de casos prácticos</w:t>
                  </w:r>
                  <w:r w:rsidR="00C34239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416FDE69" w14:textId="4AF9B120" w:rsidR="00AA5A9B" w:rsidRPr="00E5227C" w:rsidRDefault="00E5227C" w:rsidP="005D0FFB">
                  <w:pPr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6</w:t>
                  </w:r>
                  <w:r w:rsidR="002A6C67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 xml:space="preserve">Gestión integrada de áreas </w:t>
                  </w:r>
                  <w:r w:rsidR="00F448EF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litorales</w:t>
                  </w:r>
                  <w:r w:rsidR="003B4128" w:rsidRPr="00E5227C">
                    <w:rPr>
                      <w:rFonts w:ascii="Arial" w:hAnsi="Arial" w:cs="Arial"/>
                      <w:spacing w:val="-2"/>
                      <w:sz w:val="14"/>
                      <w:szCs w:val="14"/>
                      <w:lang w:val="es-ES"/>
                    </w:rPr>
                    <w:t>*</w:t>
                  </w:r>
                </w:p>
                <w:p w14:paraId="7BB42EB8" w14:textId="56FD4B87" w:rsidR="00F27427" w:rsidRPr="00E5227C" w:rsidRDefault="00E5227C" w:rsidP="00EC785C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</w:t>
                  </w:r>
                  <w:r w:rsidR="002A6C67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Inteligencia Territorial: </w:t>
                  </w:r>
                  <w:r w:rsidR="00F448EF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Innovación y competitividad</w:t>
                  </w:r>
                  <w:r w:rsidR="003B4128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  <w:p w14:paraId="4A713B1C" w14:textId="21167A87" w:rsidR="004F5525" w:rsidRPr="00E5227C" w:rsidRDefault="00E5227C" w:rsidP="00EC785C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 w:rsidR="004F5525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Estrategias y técnicas de integración paisajística</w:t>
                  </w:r>
                  <w:r w:rsidR="006F0E7C" w:rsidRP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*</w:t>
                  </w:r>
                </w:p>
              </w:tc>
            </w:tr>
            <w:tr w:rsidR="00FB2AF2" w:rsidRPr="00A16028" w14:paraId="3674915F" w14:textId="77777777" w:rsidTr="000E27C6">
              <w:trPr>
                <w:trHeight w:val="1397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882B382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</w:t>
                  </w:r>
                </w:p>
                <w:p w14:paraId="192D2D03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especialidad</w:t>
                  </w:r>
                </w:p>
                <w:p w14:paraId="75249B10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</w:p>
                <w:p w14:paraId="185D9FE3" w14:textId="77777777" w:rsidR="00FB2AF2" w:rsidRPr="00A16028" w:rsidRDefault="00FB2AF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(bloque 2)</w:t>
                  </w:r>
                </w:p>
              </w:tc>
              <w:tc>
                <w:tcPr>
                  <w:tcW w:w="761" w:type="dxa"/>
                  <w:shd w:val="clear" w:color="auto" w:fill="E5B8B7" w:themeFill="accent2" w:themeFillTint="66"/>
                  <w:vAlign w:val="center"/>
                </w:tcPr>
                <w:p w14:paraId="5ACB90AB" w14:textId="3E06742E" w:rsidR="00FB2AF2" w:rsidRPr="00A16028" w:rsidRDefault="000963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012D4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/02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E5B8B7" w:themeFill="accent2" w:themeFillTint="66"/>
                  <w:vAlign w:val="center"/>
                </w:tcPr>
                <w:p w14:paraId="4E79DBB8" w14:textId="489911CC" w:rsidR="00FB2AF2" w:rsidRPr="00A16028" w:rsidRDefault="00C57115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19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FB2A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FB2AF2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33EEF564" w14:textId="67156CB2" w:rsidR="00FB2AF2" w:rsidRPr="00A16028" w:rsidRDefault="00FB2AF2" w:rsidP="004F552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(fecha límite para recibir trabajos </w:t>
                  </w:r>
                  <w:r w:rsidR="00C57115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03</w:t>
                  </w:r>
                  <w:r w:rsidR="00012D4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E5B8B7" w:themeFill="accent2" w:themeFillTint="66"/>
                  <w:vAlign w:val="center"/>
                </w:tcPr>
                <w:p w14:paraId="7148C51B" w14:textId="092891F1" w:rsidR="00FB2AF2" w:rsidRPr="00A16028" w:rsidRDefault="00F347F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12</w:t>
                  </w:r>
                </w:p>
              </w:tc>
              <w:tc>
                <w:tcPr>
                  <w:tcW w:w="3685" w:type="dxa"/>
                  <w:shd w:val="clear" w:color="auto" w:fill="E5B8B7" w:themeFill="accent2" w:themeFillTint="66"/>
                  <w:vAlign w:val="center"/>
                </w:tcPr>
                <w:p w14:paraId="67630A04" w14:textId="77777777" w:rsidR="000E27C6" w:rsidRDefault="000E27C6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7C6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1. Criterios de urbanización del territorio. Ciudad compacta versus ciudad difusa </w:t>
                  </w:r>
                </w:p>
                <w:p w14:paraId="33F758F5" w14:textId="77777777" w:rsidR="000E27C6" w:rsidRDefault="000E27C6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7C6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2. Técnicas cualitativas para la planificación territorial </w:t>
                  </w:r>
                </w:p>
                <w:p w14:paraId="64E6643D" w14:textId="77777777" w:rsidR="000E27C6" w:rsidRDefault="000E27C6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7C6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3. Interrelación y colaboración entre municipios: la diversidad de formas administrativas </w:t>
                  </w:r>
                </w:p>
                <w:p w14:paraId="2031ED98" w14:textId="331C6F4B" w:rsidR="00FB2AF2" w:rsidRPr="00A16028" w:rsidRDefault="000E27C6" w:rsidP="004F5525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0E27C6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4. Técnicas cuantitativas para la planificación territorial 5. Planeamiento urbanístico. Análisis de casos prácticos</w:t>
                  </w:r>
                </w:p>
              </w:tc>
            </w:tr>
            <w:tr w:rsidR="00C36F43" w:rsidRPr="00A16028" w14:paraId="4F7339BB" w14:textId="77777777" w:rsidTr="00C36F43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30F9C959" w14:textId="77777777" w:rsidR="00FC1BB6" w:rsidRPr="00A16028" w:rsidRDefault="00FC1BB6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Salidas campo</w:t>
                  </w:r>
                </w:p>
              </w:tc>
              <w:tc>
                <w:tcPr>
                  <w:tcW w:w="761" w:type="dxa"/>
                  <w:shd w:val="clear" w:color="auto" w:fill="92D050"/>
                  <w:vAlign w:val="center"/>
                </w:tcPr>
                <w:p w14:paraId="79AE1B05" w14:textId="4F3F3648" w:rsidR="00FC1BB6" w:rsidRPr="00A16028" w:rsidRDefault="00D4711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22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92D050"/>
                  <w:vAlign w:val="center"/>
                </w:tcPr>
                <w:p w14:paraId="274F77CB" w14:textId="29F40EB5" w:rsidR="00236D39" w:rsidRPr="00A16028" w:rsidRDefault="00D47114" w:rsidP="00C00177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26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C00177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901" w:type="dxa"/>
                  <w:shd w:val="clear" w:color="auto" w:fill="92D050"/>
                  <w:vAlign w:val="center"/>
                </w:tcPr>
                <w:p w14:paraId="2EB36CA8" w14:textId="77777777" w:rsidR="00FC1BB6" w:rsidRPr="00A16028" w:rsidRDefault="00236D39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92D050"/>
                  <w:vAlign w:val="center"/>
                </w:tcPr>
                <w:p w14:paraId="345C2E91" w14:textId="0572531B" w:rsidR="00FC1BB6" w:rsidRPr="00A16028" w:rsidRDefault="00236D39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Salidas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de 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campo interuniversitarias </w:t>
                  </w:r>
                </w:p>
              </w:tc>
            </w:tr>
            <w:tr w:rsidR="00C36F43" w:rsidRPr="00A16028" w14:paraId="6467E847" w14:textId="77777777" w:rsidTr="00F347F4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7AECFD5C" w14:textId="77777777" w:rsidR="00BC5CF2" w:rsidRPr="00A16028" w:rsidRDefault="006A10E2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Módulo OP TIG</w:t>
                  </w:r>
                  <w:r w:rsidR="002A6C67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/ </w:t>
                  </w:r>
                  <w:r w:rsidR="009C4554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especialidad</w:t>
                  </w:r>
                </w:p>
                <w:p w14:paraId="70C09925" w14:textId="062FC01A" w:rsidR="00BC5CF2" w:rsidRPr="00A16028" w:rsidRDefault="002A6C67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(bloque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761" w:type="dxa"/>
                  <w:shd w:val="clear" w:color="auto" w:fill="B6DDE8" w:themeFill="accent5" w:themeFillTint="66"/>
                  <w:vAlign w:val="center"/>
                </w:tcPr>
                <w:p w14:paraId="27C021D8" w14:textId="1D159547" w:rsidR="00BC5CF2" w:rsidRPr="00A16028" w:rsidRDefault="002307C7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13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5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  <w:tc>
                <w:tcPr>
                  <w:tcW w:w="1188" w:type="dxa"/>
                  <w:shd w:val="clear" w:color="auto" w:fill="B6DDE8" w:themeFill="accent5" w:themeFillTint="66"/>
                  <w:vAlign w:val="center"/>
                </w:tcPr>
                <w:p w14:paraId="10DF299F" w14:textId="5D8511AA" w:rsidR="00BC5CF2" w:rsidRPr="00A16028" w:rsidRDefault="000C4D84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</w:t>
                  </w:r>
                  <w:r w:rsidR="00F347F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7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 w:rsidR="00BC5CF2"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</w:t>
                  </w:r>
                  <w:r w:rsidR="007E07F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CA0B2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5C4C7D8B" w14:textId="102DC348" w:rsidR="002328E8" w:rsidRPr="00A16028" w:rsidRDefault="007E07F0" w:rsidP="00F5481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(</w:t>
                  </w:r>
                  <w:r w:rsidR="00BE6D4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fecha límite para recibir trabajos </w:t>
                  </w:r>
                  <w:r w:rsidR="00F347F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14</w:t>
                  </w:r>
                  <w:r w:rsidR="00D86F4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/06</w:t>
                  </w:r>
                  <w:r w:rsidR="000C4D84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)</w:t>
                  </w:r>
                </w:p>
              </w:tc>
              <w:tc>
                <w:tcPr>
                  <w:tcW w:w="901" w:type="dxa"/>
                  <w:shd w:val="clear" w:color="auto" w:fill="B6DDE8" w:themeFill="accent5" w:themeFillTint="66"/>
                  <w:vAlign w:val="center"/>
                </w:tcPr>
                <w:p w14:paraId="7D7933F4" w14:textId="77777777" w:rsidR="00BC5CF2" w:rsidRPr="00A16028" w:rsidRDefault="004E1346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</w:p>
              </w:tc>
              <w:tc>
                <w:tcPr>
                  <w:tcW w:w="3685" w:type="dxa"/>
                  <w:shd w:val="clear" w:color="auto" w:fill="B6DDE8" w:themeFill="accent5" w:themeFillTint="66"/>
                  <w:vAlign w:val="center"/>
                </w:tcPr>
                <w:p w14:paraId="645E5FA1" w14:textId="706A2799" w:rsidR="00AA5A9B" w:rsidRPr="00160C9B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TIG para la planificación urbanística*</w:t>
                  </w:r>
                </w:p>
                <w:p w14:paraId="13878DBD" w14:textId="066FF572" w:rsidR="00AA5A9B" w:rsidRPr="00160C9B" w:rsidRDefault="00E5227C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TIG y geolocalización. Estudio de casos*</w:t>
                  </w:r>
                </w:p>
                <w:p w14:paraId="525554DD" w14:textId="5FBB758B" w:rsidR="003605FF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AA5A9B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. </w:t>
                  </w:r>
                  <w:r w:rsidR="00AA5A9B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Estrategias de desarrollo </w:t>
                  </w:r>
                  <w:r w:rsidR="003B4128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del mundo rural *</w:t>
                  </w:r>
                </w:p>
                <w:p w14:paraId="2EA58DE2" w14:textId="5465BDA0" w:rsidR="007E07F0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4</w:t>
                  </w:r>
                  <w:r w:rsidR="007E07F0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. Amenazas y oportunidades ligadas a la dinámica del medio natural y espacios en conflicto* </w:t>
                  </w:r>
                </w:p>
                <w:p w14:paraId="2040EAA6" w14:textId="5182CA95" w:rsidR="007E07F0" w:rsidRPr="00160C9B" w:rsidRDefault="00E5227C" w:rsidP="005D0FFB">
                  <w:pP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>5</w:t>
                  </w:r>
                  <w:r w:rsidR="007E07F0" w:rsidRPr="00160C9B">
                    <w:rPr>
                      <w:rFonts w:ascii="Arial" w:hAnsi="Arial" w:cs="Arial"/>
                      <w:spacing w:val="-4"/>
                      <w:sz w:val="14"/>
                      <w:szCs w:val="14"/>
                      <w:lang w:val="es-ES"/>
                    </w:rPr>
                    <w:t xml:space="preserve">. Gestión de riesgos ambientales de funcionamiento en espacios complejos* </w:t>
                  </w:r>
                </w:p>
                <w:p w14:paraId="7576AA15" w14:textId="78036606" w:rsidR="00F27427" w:rsidRPr="00932D4F" w:rsidRDefault="00E5227C" w:rsidP="005D0FFB">
                  <w:pPr>
                    <w:rPr>
                      <w:rFonts w:ascii="Arial" w:hAnsi="Arial" w:cs="Arial"/>
                      <w:b/>
                      <w:bCs/>
                      <w:spacing w:val="-4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 w:rsidR="00F27427" w:rsidRPr="00160C9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. Planes de movilidad y planificación estratégica de infraestructuras*</w:t>
                  </w:r>
                </w:p>
              </w:tc>
            </w:tr>
            <w:tr w:rsidR="00C36F43" w:rsidRPr="00A16028" w14:paraId="41B9575A" w14:textId="77777777" w:rsidTr="00355374">
              <w:trPr>
                <w:trHeight w:val="288"/>
              </w:trPr>
              <w:tc>
                <w:tcPr>
                  <w:tcW w:w="995" w:type="dxa"/>
                  <w:shd w:val="clear" w:color="auto" w:fill="auto"/>
                  <w:vAlign w:val="center"/>
                </w:tcPr>
                <w:p w14:paraId="0146E75B" w14:textId="77777777" w:rsidR="00C36F43" w:rsidRPr="00A16028" w:rsidRDefault="00C36F43" w:rsidP="005D0FFB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TFM</w:t>
                  </w:r>
                </w:p>
              </w:tc>
              <w:tc>
                <w:tcPr>
                  <w:tcW w:w="6535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F243213" w14:textId="7FE9090F" w:rsidR="00C36F43" w:rsidRPr="00A16028" w:rsidRDefault="00C36F43" w:rsidP="005D0FFB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ntrega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1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C340B1"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21</w:t>
                  </w:r>
                  <w:r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/0</w:t>
                  </w:r>
                  <w:r w:rsidR="00C340B1"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6</w:t>
                  </w:r>
                  <w:r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/2</w:t>
                  </w:r>
                  <w:r w:rsidR="004A68CE"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Lectura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1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C340B1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25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C340B1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C340B1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-2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6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58431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Acta: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03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/07/24</w:t>
                  </w:r>
                </w:p>
                <w:p w14:paraId="3A2BE9E9" w14:textId="4F0CA455" w:rsidR="00C36F43" w:rsidRPr="00A16028" w:rsidRDefault="00C36F43" w:rsidP="00C36F43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Entrega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9F3DA9"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06</w:t>
                  </w:r>
                  <w:r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/09/2</w:t>
                  </w:r>
                  <w:r w:rsidR="004A68CE" w:rsidRPr="009F3DA9">
                    <w:rPr>
                      <w:rFonts w:ascii="Arial" w:hAnsi="Arial" w:cs="Arial"/>
                      <w:sz w:val="14"/>
                      <w:szCs w:val="14"/>
                      <w:shd w:val="clear" w:color="auto" w:fill="00B050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Lectura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2</w:t>
                  </w: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09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-1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584310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Acta: 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16</w:t>
                  </w:r>
                  <w:r w:rsidR="004A68CE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/09/24</w:t>
                  </w:r>
                </w:p>
              </w:tc>
            </w:tr>
            <w:tr w:rsidR="00C36F43" w:rsidRPr="00A16028" w14:paraId="52F5CC22" w14:textId="77777777" w:rsidTr="00A834C9">
              <w:trPr>
                <w:trHeight w:val="288"/>
              </w:trPr>
              <w:tc>
                <w:tcPr>
                  <w:tcW w:w="7530" w:type="dxa"/>
                  <w:gridSpan w:val="5"/>
                  <w:shd w:val="clear" w:color="auto" w:fill="FFFFFF" w:themeFill="background1"/>
                  <w:vAlign w:val="center"/>
                </w:tcPr>
                <w:p w14:paraId="114D84AD" w14:textId="7C8138EF" w:rsidR="00F0668A" w:rsidRDefault="003A57CA" w:rsidP="00D768E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30</w:t>
                  </w:r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Octubre 202</w:t>
                  </w:r>
                  <w:r w:rsidR="00E522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3</w:t>
                  </w:r>
                  <w:r w:rsidR="00F0668A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: Reunión presentación</w:t>
                  </w:r>
                </w:p>
                <w:p w14:paraId="2B9B9982" w14:textId="3A8812FF" w:rsidR="00C36F43" w:rsidRDefault="00C36F43" w:rsidP="00D768E4">
                  <w:pP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A16028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*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Asignaturas virtuales </w:t>
                  </w:r>
                </w:p>
                <w:p w14:paraId="2182788F" w14:textId="0D1C0C49" w:rsidR="00C36F43" w:rsidRDefault="00C36F43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cuatrimestre 1: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03</w:t>
                  </w:r>
                  <w:r w:rsidR="009F3DA9"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303E93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; 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cuatrimestre 2: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16</w:t>
                  </w:r>
                  <w:r w:rsidR="009F3DA9"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  <w:p w14:paraId="32E9EB54" w14:textId="53F0DE64" w:rsidR="006E415C" w:rsidRPr="00A16028" w:rsidRDefault="00C36F43" w:rsidP="00706E0B">
                  <w:pPr>
                    <w:shd w:val="clear" w:color="auto" w:fill="FFFFFF" w:themeFill="background1"/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</w:pP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TFM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y </w:t>
                  </w:r>
                  <w:r w:rsidR="009F3DA9"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prácticas externas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03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/07/2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  <w:r w:rsidR="00303E93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; 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Cierre actas TFM y prácticas externas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2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 xml:space="preserve">: </w:t>
                  </w:r>
                  <w:r w:rsidR="009F3DA9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16</w:t>
                  </w:r>
                  <w:r w:rsidRPr="0080407C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/09/2</w:t>
                  </w:r>
                  <w:r w:rsidR="00706E0B">
                    <w:rPr>
                      <w:rFonts w:ascii="Arial" w:hAnsi="Arial" w:cs="Arial"/>
                      <w:sz w:val="14"/>
                      <w:szCs w:val="14"/>
                      <w:lang w:val="es-ES"/>
                    </w:rPr>
                    <w:t>4</w:t>
                  </w:r>
                </w:p>
              </w:tc>
            </w:tr>
          </w:tbl>
          <w:p w14:paraId="3AA50D4B" w14:textId="77777777" w:rsidR="00BC5CF2" w:rsidRPr="00973FEE" w:rsidRDefault="00BC5CF2" w:rsidP="006A10E2">
            <w:pPr>
              <w:tabs>
                <w:tab w:val="left" w:pos="5205"/>
              </w:tabs>
              <w:ind w:left="36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8222" w:type="dxa"/>
            <w:shd w:val="clear" w:color="auto" w:fill="auto"/>
          </w:tcPr>
          <w:p w14:paraId="68FBC106" w14:textId="77777777" w:rsidR="00137AD2" w:rsidRPr="00973FEE" w:rsidRDefault="00137AD2" w:rsidP="00D429D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tbl>
            <w:tblPr>
              <w:tblpPr w:leftFromText="141" w:rightFromText="141" w:horzAnchor="margin" w:tblpXSpec="center" w:tblpY="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63"/>
              <w:gridCol w:w="2335"/>
              <w:gridCol w:w="2343"/>
            </w:tblGrid>
            <w:tr w:rsidR="004C09C4" w:rsidRPr="003B0E53" w14:paraId="7A30B1B4" w14:textId="77777777" w:rsidTr="009A457E">
              <w:trPr>
                <w:trHeight w:val="1685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3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454C0820" w14:textId="77777777" w:rsidTr="00475780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8E7A9" w14:textId="7A8DE91C" w:rsidR="004C09C4" w:rsidRPr="006618BF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pti</w:t>
                        </w:r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9A457E" w:rsidRPr="00550C14" w14:paraId="722FA39F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08347" w14:textId="77777777" w:rsidR="009A457E" w:rsidRPr="006618BF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8F17E" w14:textId="77777777" w:rsidR="009A457E" w:rsidRPr="006618BF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F5392E" w14:textId="302682DD" w:rsidR="009A457E" w:rsidRPr="00475780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9F5B5A" w14:textId="2C2358DA" w:rsidR="009A457E" w:rsidRPr="00475780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8043AB" w14:textId="0E6ACDB9" w:rsidR="009A457E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0C4E5" w14:textId="3262D9D8" w:rsidR="009A457E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7E73DD" w14:textId="154C10AF" w:rsidR="009A457E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3F6885" w14:paraId="675C480C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50FC3" w14:textId="2228BB8E" w:rsidR="004C09C4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5A6F33" w14:textId="0FAFEFFC" w:rsidR="004C09C4" w:rsidRPr="00E6660B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68DCAF" w14:textId="6B964F44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6E14A" w14:textId="006BD0C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DCB2B" w14:textId="43360DE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48110D" w14:textId="799CFC3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C31728" w14:textId="0601518B" w:rsidR="004C09C4" w:rsidRPr="003F6885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550C14" w14:paraId="5B8DFB5F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4F17D" w14:textId="0E6DEF9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F12F4A" w14:textId="6C348D8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755E8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EC6B" w14:textId="5A93D7A1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0DAA19" w14:textId="25867A3E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36A21" w14:textId="001FDFB8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4B6727" w14:textId="75F29302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C123FA" w14:textId="48633689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E52A28" w14:paraId="2D191124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F14546" w14:textId="4762ACE2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FB7F7E" w14:textId="212214BF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708B9" w14:textId="35D69775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F67619" w14:textId="4F9C593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D9592" w14:textId="50C3655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FB883" w14:textId="385C492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565575" w14:textId="11FA9DE8" w:rsidR="004C09C4" w:rsidRPr="006618B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:rsidRPr="0006697F" w14:paraId="6D83426C" w14:textId="77777777" w:rsidTr="00F755E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B36F4A" w14:textId="4DB4FBAB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C14239" w14:textId="14950B04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166476" w14:textId="4F6EDB43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190851" w14:textId="6F09A561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60D23C" w14:textId="6E4BE73F" w:rsidR="004C09C4" w:rsidRPr="002A407C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E143A" w14:textId="424ED99E" w:rsidR="004C09C4" w:rsidRPr="00F208D9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AB30A" w14:textId="60072DF7" w:rsidR="004C09C4" w:rsidRPr="0006697F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</w:tbl>
                <w:p w14:paraId="5F98277D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</w:tcBorders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71"/>
                  </w:tblGrid>
                  <w:tr w:rsidR="004C09C4" w:rsidRPr="00083E51" w14:paraId="2250E487" w14:textId="77777777" w:rsidTr="00475780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FC2CB" w14:textId="511AE7EF" w:rsidR="004C09C4" w:rsidRPr="00083E51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Octubre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E13C8D" w14:paraId="54865C17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BCF69" w14:textId="3306449C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0A3BF" w14:textId="1282F542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69D7E" w14:textId="45079D9F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D4D313" w14:textId="5036C2E3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B253C0" w14:textId="5FDF6E68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3AA0B" w14:textId="199B73D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F31CC" w14:textId="7BB87DD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4C09C4" w:rsidRPr="003B0E53" w14:paraId="322D9C6E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87B74C" w14:textId="6FC150F0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8FA964" w14:textId="64D7F68F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621F72" w14:textId="39257C37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D2225" w14:textId="1FC47D49" w:rsidR="004C09C4" w:rsidRPr="002D329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F3B517" w14:textId="3C81422B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77106B" w14:textId="79576A1C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BDA347" w14:textId="5F354074" w:rsidR="004C09C4" w:rsidRPr="00175D8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4C09C4" w:rsidRPr="003B0E53" w14:paraId="3A53DD5A" w14:textId="77777777" w:rsidTr="009D04B1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D7064C" w14:textId="4477ACEA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95F63" w14:textId="08874D20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6D2145" w14:textId="0FF04AED" w:rsidR="004C09C4" w:rsidRPr="00817812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A238C5" w14:textId="44988883" w:rsidR="004C09C4" w:rsidRPr="0002010E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8BC33" w14:textId="3A760C31" w:rsidR="004C09C4" w:rsidRPr="003B0E53" w:rsidRDefault="00F755E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08DA2D" w14:textId="2A86D496" w:rsidR="004C09C4" w:rsidRPr="00175D8E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6CEAF" w14:textId="4E29992C" w:rsidR="004C09C4" w:rsidRPr="00175D8E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9D04B1" w:rsidRPr="003B0E53" w14:paraId="19D05202" w14:textId="77777777" w:rsidTr="00DF42A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5F8E00" w14:textId="12414011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D77AB3" w14:textId="73AA852A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8B2A06" w14:textId="3F3C2245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D811E8" w14:textId="4A9FD3E3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33B013" w14:textId="747091CC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F6849F" w14:textId="23BDA337" w:rsidR="009D04B1" w:rsidRPr="00175D8E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4A98B0" w14:textId="3CE9B499" w:rsidR="009D04B1" w:rsidRPr="00175D8E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9D04B1" w:rsidRPr="00782DCD" w14:paraId="5774A04C" w14:textId="77777777" w:rsidTr="0011080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7E6E7CC" w14:textId="0142EDE3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0576B7B" w14:textId="20DEC17F" w:rsidR="009D04B1" w:rsidRPr="003B0E53" w:rsidRDefault="00DF42AC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C31683" w14:textId="1EA4ACE0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38EB5" w14:textId="529AFB39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C69DE7" w14:textId="61353E11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63A49330" w14:textId="4345A0C3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AF8456" w14:textId="353EBF82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9D04B1" w:rsidRPr="00782DCD" w14:paraId="2DDBC7EB" w14:textId="77777777" w:rsidTr="00DF42A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66145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3E6FDB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4355EB97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  <w:vAlign w:val="center"/>
                      </w:tcPr>
                      <w:p w14:paraId="523BE130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  <w:vAlign w:val="center"/>
                      </w:tcPr>
                      <w:p w14:paraId="5E3AC667" w14:textId="77777777" w:rsidR="009D04B1" w:rsidRPr="003B0E53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shd w:val="clear" w:color="auto" w:fill="auto"/>
                      </w:tcPr>
                      <w:p w14:paraId="0FDA40B4" w14:textId="77777777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shd w:val="clear" w:color="auto" w:fill="auto"/>
                        <w:vAlign w:val="center"/>
                      </w:tcPr>
                      <w:p w14:paraId="42F0E05A" w14:textId="77777777" w:rsidR="009D04B1" w:rsidRPr="00175D8E" w:rsidRDefault="009D04B1" w:rsidP="009D04B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3915970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5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3E268351" w14:textId="77777777" w:rsidTr="00475780">
                    <w:trPr>
                      <w:trHeight w:val="284"/>
                      <w:jc w:val="center"/>
                    </w:trPr>
                    <w:tc>
                      <w:tcPr>
                        <w:tcW w:w="175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20FA13" w14:textId="1AD3F440" w:rsidR="004C09C4" w:rsidRPr="003B0E53" w:rsidRDefault="004C09C4" w:rsidP="00974CC6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Nov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 20</w:t>
                        </w:r>
                        <w:r w:rsidR="00974CC6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2A7EEC" w14:paraId="5D6D81C2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88A127" w14:textId="01476890" w:rsidR="004C09C4" w:rsidRPr="002A7EEC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9B3022" w14:textId="52041285" w:rsidR="004C09C4" w:rsidRPr="002A7EEC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36924F76" w14:textId="0FE0D5A1" w:rsidR="004C09C4" w:rsidRPr="00C8142A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5FF23CE" w14:textId="3F7040A7" w:rsidR="004C09C4" w:rsidRPr="00C8142A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80D69AE" w14:textId="506D253A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C1BDE" w14:textId="063A04C1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5DD75" w14:textId="54552727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4C09C4" w:rsidRPr="002A7EEC" w14:paraId="0F0DFEDE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D17C86A" w14:textId="61CBDC55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4707BA7" w14:textId="64D0888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0A4473CA" w14:textId="2F13D46E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F1AAFBF" w14:textId="26C94AD1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DD52866" w14:textId="4B28ADB3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7BAE31" w14:textId="784FD842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65F2C" w14:textId="69C11E51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4C09C4" w:rsidRPr="002A7EEC" w14:paraId="27F2CCB7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6F742FF" w14:textId="2AB568E1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6D1FAE3" w14:textId="711847F7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7092D6E4" w14:textId="15BC4D07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C4ACF8E" w14:textId="016BEFE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D09559F" w14:textId="4C8AC1C4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6A934" w14:textId="495062DA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5EDDB" w14:textId="438A3C69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4C09C4" w:rsidRPr="00CF5BDF" w14:paraId="152BFC23" w14:textId="77777777" w:rsidTr="00475780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8A46060" w14:textId="0A968898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4511F8D3" w14:textId="2909D272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5D838819" w14:textId="0A64847E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1A0911EF" w14:textId="7E8BFF3F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6901B20C" w14:textId="415EEEC1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18675B" w14:textId="288469AF" w:rsidR="004C09C4" w:rsidRPr="002A7EEC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41BE3D" w14:textId="2B9C6334" w:rsidR="004C09C4" w:rsidRPr="00CF5BDF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4C09C4" w:rsidRPr="003B0E53" w14:paraId="65B215E5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53747EC0" w14:textId="0CC26195" w:rsidR="004C09C4" w:rsidRPr="00110662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72F7E81" w14:textId="0EFA81CB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3414E87D" w14:textId="561A47CA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2127E425" w14:textId="59EDA3CF" w:rsidR="004C09C4" w:rsidRPr="001633E5" w:rsidRDefault="00DF42A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682607" w14:textId="29E42E33" w:rsidR="004C09C4" w:rsidRPr="001633E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879211" w14:textId="1645BE31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B6082" w14:textId="165A0385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BFED4A5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47CEE527" w14:textId="77777777" w:rsidTr="009A457E">
              <w:trPr>
                <w:trHeight w:val="1729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1"/>
                    <w:gridCol w:w="32"/>
                    <w:gridCol w:w="220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57705F05" w14:textId="77777777" w:rsidTr="00C8142A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1E38A8" w14:textId="58398DD6" w:rsidR="004C09C4" w:rsidRPr="006618BF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D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ici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</w:t>
                        </w:r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9A457E" w:rsidRPr="00550C14" w14:paraId="22FC82CB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FA226E" w14:textId="1DC53A93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0780BE" w14:textId="6B0AF0D0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E2EE5E" w14:textId="47037777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DF2AA4" w14:textId="58DD90A9" w:rsidR="009A457E" w:rsidRPr="00C8142A" w:rsidRDefault="009A457E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</w:tcPr>
                      <w:p w14:paraId="0173D304" w14:textId="5E3570CB" w:rsidR="009A457E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72E731" w14:textId="4335114F" w:rsidR="009A457E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C191E" w14:textId="65E5DD50" w:rsidR="009A457E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3F6885" w14:paraId="33107D7B" w14:textId="77777777" w:rsidTr="00445466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4C3278FE" w14:textId="3E682931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47587A8B" w14:textId="3D01228E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8621145" w14:textId="6F976EA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553D57AF" w14:textId="1F7E2C42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D59C9B0" w14:textId="46749D0B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9B3B1A" w14:textId="02B98A43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37504E" w14:textId="686AD6D2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550C14" w14:paraId="273AE63C" w14:textId="77777777" w:rsidTr="009E0B01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AAA938E" w14:textId="16FD93B8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CEB6716" w14:textId="655BB653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DDE68D3" w14:textId="4E1BAD72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868121D" w14:textId="3D4B871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B8BA380" w14:textId="22B71638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C2B7B" w14:textId="6B26C07C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ED008D" w14:textId="1EC11947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E52A28" w14:paraId="21A69DD8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99F4A71" w14:textId="48C65F9F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EF77ED6" w14:textId="62F40B03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7C98A8B" w14:textId="7C112F3B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9D4D62F" w14:textId="5ACA79FA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5297AD4" w14:textId="01BA7DA1" w:rsidR="004C09C4" w:rsidRPr="001A545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59E1DE" w14:textId="39CAD63A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AED18" w14:textId="6E126C13" w:rsidR="004C09C4" w:rsidRPr="009E0B01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14:paraId="2F1D47F9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0021F12" w14:textId="60F9E40F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3C6EA079" w14:textId="6CAC4C37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B0F1EDD" w14:textId="0C57D42C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0E200D7B" w14:textId="03A7E8F0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EB1F1A2" w14:textId="2335A989" w:rsidR="004C09C4" w:rsidRPr="00C8142A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8FDEC6" w14:textId="3F6C9B93" w:rsidR="004C09C4" w:rsidRPr="0011080B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</w:pPr>
                        <w:r w:rsidRPr="0011080B"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61FC6A" w14:textId="44F07FC8" w:rsidR="004C09C4" w:rsidRPr="0011080B" w:rsidRDefault="0011080B" w:rsidP="004C09C4">
                        <w:pPr>
                          <w:pStyle w:val="Dates"/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</w:pPr>
                        <w:r w:rsidRPr="0011080B">
                          <w:rPr>
                            <w:rFonts w:ascii="Arial" w:hAnsi="Arial" w:cs="Arial"/>
                            <w:color w:val="C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  <w:tr w:rsidR="004C09C4" w14:paraId="2D250DA9" w14:textId="77777777" w:rsidTr="0011080B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F0A7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42FE4E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229C53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D3F984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1813DE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F2077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4D2F86" w14:textId="77777777" w:rsidR="004C09C4" w:rsidRPr="00C8142A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0189C81E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3"/>
                    <w:gridCol w:w="251"/>
                    <w:gridCol w:w="251"/>
                    <w:gridCol w:w="251"/>
                  </w:tblGrid>
                  <w:tr w:rsidR="004C09C4" w:rsidRPr="003B0E53" w14:paraId="224655F1" w14:textId="77777777" w:rsidTr="00C36F43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CED176" w14:textId="1D4E3AE5" w:rsidR="004C09C4" w:rsidRPr="003B0E53" w:rsidRDefault="00D25B57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</w:t>
                        </w:r>
                        <w:r w:rsidR="004C09C4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ner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</w:t>
                        </w:r>
                        <w:r w:rsidR="004C09C4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A74E56" w14:paraId="40B5DC99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01141E2" w14:textId="34E0E9A3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119516B" w14:textId="336FDABF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355594D" w14:textId="6527A4A1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0C4FBA3D" w14:textId="3CE3AD20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69A872C6" w14:textId="0575690A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8141B" w14:textId="044B51E5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384B84" w14:textId="5891669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A74E56" w14:paraId="7D592769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1BDCA4AA" w14:textId="5D1911EF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7AA5C161" w14:textId="25D1D352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3F8AC36" w14:textId="31B165B1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5F364C4" w14:textId="283CDAF5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56D822D" w14:textId="007BBED6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36B" w14:textId="1F07A96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C6F5D" w14:textId="1E4E6218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A74E56" w14:paraId="71478865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6049E52C" w14:textId="255ED48E" w:rsidR="004C09C4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0DE9B6E8" w14:textId="0A6D9A49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A1AA7AA" w14:textId="771CB966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B9F063D" w14:textId="670AEA85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EBF3810" w14:textId="61F63B92" w:rsidR="004C09C4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698D9" w14:textId="586241DD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2B145" w14:textId="3EFB38AA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DC4887" w:rsidRPr="00A74E56" w14:paraId="24DBDF7D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60486CD9" w14:textId="5A69503B" w:rsidR="00DC4887" w:rsidRPr="005742BA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58498DF" w14:textId="16889168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AE98D42" w14:textId="7F1C93A4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CDD0C8B" w14:textId="1FA4F04E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57371C18" w14:textId="3F67845D" w:rsidR="00DC4887" w:rsidRPr="003B0E53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D9843" w14:textId="1EFD4E76" w:rsidR="00DC4887" w:rsidRPr="00A74E56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07307B" w14:textId="0552552B" w:rsidR="00DC4887" w:rsidRPr="00A74E56" w:rsidRDefault="00664F48" w:rsidP="009A0551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DC4887" w:rsidRPr="00A74E56" w14:paraId="1689BE63" w14:textId="77777777" w:rsidTr="00664F48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22197B2E" w14:textId="27259E92" w:rsidR="00DC4887" w:rsidRPr="005742BA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4697531A" w14:textId="7F38D034" w:rsidR="00DC4887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</w:tcPr>
                      <w:p w14:paraId="365BD98C" w14:textId="0E27AB3E" w:rsidR="00DC4887" w:rsidRPr="003B0E53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B5A62C" w14:textId="77777777" w:rsidR="00DC4887" w:rsidRPr="003B0E53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B4EFC7" w14:textId="77777777" w:rsidR="00DC4887" w:rsidRPr="003B0E53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F80A2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D68A70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3D598B52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7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65"/>
                    <w:gridCol w:w="251"/>
                    <w:gridCol w:w="254"/>
                    <w:gridCol w:w="251"/>
                    <w:gridCol w:w="251"/>
                  </w:tblGrid>
                  <w:tr w:rsidR="004C09C4" w:rsidRPr="003B0E53" w14:paraId="293AD99D" w14:textId="77777777" w:rsidTr="0080407C">
                    <w:trPr>
                      <w:trHeight w:val="284"/>
                      <w:jc w:val="center"/>
                    </w:trPr>
                    <w:tc>
                      <w:tcPr>
                        <w:tcW w:w="1774" w:type="dxa"/>
                        <w:gridSpan w:val="7"/>
                        <w:shd w:val="clear" w:color="auto" w:fill="auto"/>
                        <w:vAlign w:val="center"/>
                      </w:tcPr>
                      <w:p w14:paraId="2F429AD6" w14:textId="00DF3AFA" w:rsidR="004C09C4" w:rsidRPr="003B0E53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Febrer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A74E56" w14:paraId="0F9743DA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auto"/>
                        <w:vAlign w:val="center"/>
                      </w:tcPr>
                      <w:p w14:paraId="51BB15A7" w14:textId="77777777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shd w:val="clear" w:color="auto" w:fill="FFFFFF" w:themeFill="background1"/>
                        <w:vAlign w:val="center"/>
                      </w:tcPr>
                      <w:p w14:paraId="113A9BA9" w14:textId="20B11BAC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26" w:type="dxa"/>
                        <w:shd w:val="clear" w:color="auto" w:fill="FFFFFF" w:themeFill="background1"/>
                        <w:vAlign w:val="center"/>
                      </w:tcPr>
                      <w:p w14:paraId="10725CC4" w14:textId="1A586ED0" w:rsidR="00DC4887" w:rsidRPr="00A74E56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6" w:type="dxa"/>
                        <w:shd w:val="clear" w:color="auto" w:fill="D6E3BC" w:themeFill="accent3" w:themeFillTint="66"/>
                        <w:vAlign w:val="center"/>
                      </w:tcPr>
                      <w:p w14:paraId="0E5D91CA" w14:textId="3B29600D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5" w:type="dxa"/>
                        <w:shd w:val="clear" w:color="auto" w:fill="D6E3BC" w:themeFill="accent3" w:themeFillTint="66"/>
                        <w:vAlign w:val="center"/>
                      </w:tcPr>
                      <w:p w14:paraId="36AEA9E8" w14:textId="3D56A9B7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65B8F39C" w14:textId="3D0B32B5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36688B5" w14:textId="71A5283C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A74E56" w14:paraId="045F0749" w14:textId="77777777" w:rsidTr="000963F4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3912A93C" w14:textId="680587DF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1BF32EA0" w14:textId="373A5C71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5B508312" w14:textId="54F91A24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3AC1264D" w14:textId="736CAEA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1EE72CDE" w14:textId="2B75BCED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5B112C6" w14:textId="7443E21B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529EC68" w14:textId="79A67B7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</w:tr>
                  <w:tr w:rsidR="004C09C4" w:rsidRPr="00A74E56" w14:paraId="44939FE1" w14:textId="77777777" w:rsidTr="0080407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4CA72328" w14:textId="17663BD4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42FC92BE" w14:textId="7506F19F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6E965B5D" w14:textId="403EF5B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193BDE8C" w14:textId="4962E1E9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28D559BB" w14:textId="0F516F3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BE02F9B" w14:textId="1E8CA0D9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28F0A87" w14:textId="635EF25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</w:tr>
                  <w:tr w:rsidR="004C09C4" w:rsidRPr="00A74E56" w14:paraId="4EB296F3" w14:textId="77777777" w:rsidTr="0080407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6E69557A" w14:textId="6A783553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5A0118E3" w14:textId="1C35C4D6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7724A822" w14:textId="36C34583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5453213A" w14:textId="6B7CB47E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5" w:type="dxa"/>
                        <w:shd w:val="clear" w:color="auto" w:fill="E5B8B7" w:themeFill="accent2" w:themeFillTint="66"/>
                        <w:vAlign w:val="center"/>
                      </w:tcPr>
                      <w:p w14:paraId="142E9819" w14:textId="73115888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5A8DAB61" w14:textId="3549D526" w:rsidR="004C09C4" w:rsidRPr="0031595B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07F4A034" w14:textId="718FF7B8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</w:tr>
                  <w:tr w:rsidR="004C09C4" w:rsidRPr="00AD64F5" w14:paraId="15073973" w14:textId="77777777" w:rsidTr="000E27C6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shd w:val="clear" w:color="auto" w:fill="E5B8B7" w:themeFill="accent2" w:themeFillTint="66"/>
                        <w:vAlign w:val="center"/>
                      </w:tcPr>
                      <w:p w14:paraId="3455BAA0" w14:textId="3ABCF736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3" w:type="dxa"/>
                        <w:shd w:val="clear" w:color="auto" w:fill="E5B8B7" w:themeFill="accent2" w:themeFillTint="66"/>
                        <w:vAlign w:val="center"/>
                      </w:tcPr>
                      <w:p w14:paraId="57E55780" w14:textId="75C606DB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326" w:type="dxa"/>
                        <w:shd w:val="clear" w:color="auto" w:fill="E5B8B7" w:themeFill="accent2" w:themeFillTint="66"/>
                        <w:vAlign w:val="center"/>
                      </w:tcPr>
                      <w:p w14:paraId="145ABF5D" w14:textId="6BDD77A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27C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176" w:type="dxa"/>
                        <w:shd w:val="clear" w:color="auto" w:fill="E5B8B7" w:themeFill="accent2" w:themeFillTint="66"/>
                        <w:vAlign w:val="center"/>
                      </w:tcPr>
                      <w:p w14:paraId="786C21E8" w14:textId="31C68C7C" w:rsidR="004C09C4" w:rsidRPr="002307C7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2307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5" w:type="dxa"/>
                        <w:shd w:val="clear" w:color="auto" w:fill="FFFFFF" w:themeFill="background1"/>
                        <w:vAlign w:val="center"/>
                      </w:tcPr>
                      <w:p w14:paraId="675DBA4A" w14:textId="118DF64F" w:rsidR="004C09C4" w:rsidRPr="002307C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11C09036" w14:textId="77777777" w:rsidR="004C09C4" w:rsidRPr="00AD64F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shd w:val="clear" w:color="auto" w:fill="auto"/>
                        <w:vAlign w:val="center"/>
                      </w:tcPr>
                      <w:p w14:paraId="23692D9A" w14:textId="77777777" w:rsidR="004C09C4" w:rsidRPr="00AD64F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5133B5B6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19AE03D5" w14:textId="77777777" w:rsidTr="009A457E">
              <w:trPr>
                <w:trHeight w:val="1921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74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2"/>
                    <w:gridCol w:w="251"/>
                    <w:gridCol w:w="251"/>
                    <w:gridCol w:w="266"/>
                    <w:gridCol w:w="251"/>
                    <w:gridCol w:w="251"/>
                  </w:tblGrid>
                  <w:tr w:rsidR="004C09C4" w:rsidRPr="003B0E53" w14:paraId="328A381E" w14:textId="77777777" w:rsidTr="008C070F">
                    <w:trPr>
                      <w:trHeight w:val="284"/>
                      <w:jc w:val="center"/>
                    </w:trPr>
                    <w:tc>
                      <w:tcPr>
                        <w:tcW w:w="177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39E16E" w14:textId="2FE0B596" w:rsidR="004C09C4" w:rsidRPr="003B0E53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Mar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zo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A74E56" w14:paraId="38BBC899" w14:textId="77777777" w:rsidTr="00012D4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793BD" w14:textId="77777777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10BA663" w14:textId="4C6127E5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FAC6A8" w14:textId="216A2F46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A3F8B1" w14:textId="04252E34" w:rsidR="00DC4887" w:rsidRPr="001B0F1C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688858E" w14:textId="67FFCB23" w:rsidR="00DC4887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85799" w14:textId="5B20FEAA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C57F91" w14:textId="1BD6B0C1" w:rsidR="00DC4887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4C09C4" w:rsidRPr="00A74E56" w14:paraId="6C26D24E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70B7724" w14:textId="56BAFB49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DE66696" w14:textId="5E46F47D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AFA5F68" w14:textId="631E3880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22B0D97" w14:textId="196A5F38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8B560F3" w14:textId="20D39D38" w:rsidR="004C09C4" w:rsidRPr="001B0F1C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B0F1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55374C" w14:textId="714337D2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7438A" w14:textId="27E3584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4C09C4" w:rsidRPr="00A74E56" w14:paraId="4FF12358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85EFDFD" w14:textId="2EBF485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F428BEE" w14:textId="4BA9238A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6FF0C12" w14:textId="5674CC74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17EC383" w14:textId="424009DB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071F628B" w14:textId="43F00B81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41BD4" w14:textId="7F27BC5F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C69BC" w14:textId="700799CF" w:rsidR="004C09C4" w:rsidRPr="00A74E56" w:rsidRDefault="00664F48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4C09C4" w:rsidRPr="00A74E56" w14:paraId="3E36BF42" w14:textId="77777777" w:rsidTr="008C070F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0E5BCD5" w14:textId="5C428990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88A3DBA" w14:textId="5D50428A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A6ED646" w14:textId="3635DBF4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91EFCC4" w14:textId="0879445C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4D3D407" w14:textId="4F35DB7B" w:rsidR="004C09C4" w:rsidRPr="00941AFB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9EEE1" w14:textId="74C3EEBA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CDFB84" w14:textId="6DE63E7D" w:rsidR="004C09C4" w:rsidRPr="00A74E5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4C09C4" w:rsidRPr="00AD64F5" w14:paraId="26EDE95E" w14:textId="77777777" w:rsidTr="0016484C">
                    <w:trPr>
                      <w:trHeight w:val="238"/>
                      <w:jc w:val="center"/>
                    </w:trPr>
                    <w:tc>
                      <w:tcPr>
                        <w:tcW w:w="2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55542BAE" w14:textId="30A6F07B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91C90D9" w14:textId="17FB51B2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7ED981D" w14:textId="2265E5B9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0F19515" w14:textId="10602F35" w:rsidR="004C09C4" w:rsidRPr="006E1D9D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7EF12CE7" w14:textId="70103FEC" w:rsidR="004C09C4" w:rsidRPr="008C070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5497E0" w14:textId="2622A585" w:rsidR="004C09C4" w:rsidRPr="00AD64F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32CE4" w14:textId="7088498B" w:rsidR="004C09C4" w:rsidRPr="00AD64F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14:paraId="101E7A04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"/>
                    <w:gridCol w:w="266"/>
                    <w:gridCol w:w="266"/>
                    <w:gridCol w:w="266"/>
                    <w:gridCol w:w="266"/>
                    <w:gridCol w:w="266"/>
                    <w:gridCol w:w="271"/>
                  </w:tblGrid>
                  <w:tr w:rsidR="004C09C4" w:rsidRPr="00083E51" w14:paraId="189467E2" w14:textId="77777777" w:rsidTr="00AD27EA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3BAE23" w14:textId="3E57D566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Abril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7CAD1051" w14:textId="77777777" w:rsidTr="001D5E37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106203A0" w14:textId="4C9DF308" w:rsidR="004C09C4" w:rsidRPr="00050EC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B31BF49" w14:textId="6281570A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E8402CC" w14:textId="16F5125F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096C3D8E" w14:textId="52CE8407" w:rsidR="004C09C4" w:rsidRPr="00A15369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8822437" w14:textId="57ABDF4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B40B3A" w14:textId="77A08ADD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1F8138" w14:textId="64FC40B6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3B0E53" w14:paraId="38A61C74" w14:textId="77777777" w:rsidTr="0016484C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1657DE80" w14:textId="3C4B6CD8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43FF9DB4" w14:textId="349B756F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4051EDFD" w14:textId="30D26643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223D675" w14:textId="1BD6AABB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3E70E49" w14:textId="1BDA0914" w:rsidR="004C09C4" w:rsidRPr="0016484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16484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BE0CE" w14:textId="53B73355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C3A51" w14:textId="46AEFF1B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3B0E53" w14:paraId="75DDBA9B" w14:textId="77777777" w:rsidTr="00AD27EA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579E5E9D" w14:textId="629FF49E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71A08A05" w14:textId="76CC0D12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36DBCB9E" w14:textId="60778808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91F3229" w14:textId="7C10E0C0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</w:tcPr>
                      <w:p w14:paraId="2CD4067E" w14:textId="2BF0EB5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9E112" w14:textId="58FC29EC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C4C73" w14:textId="42516DBD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4C09C4" w:rsidRPr="00782DCD" w14:paraId="5FF800D7" w14:textId="77777777" w:rsidTr="00C57115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64CBC8D" w14:textId="1915A4E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8EA4AF5" w14:textId="76E5DA5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2F4A7BC3" w14:textId="1FA1809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577AAAC0" w14:textId="23A0A69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2D050"/>
                        <w:vAlign w:val="center"/>
                      </w:tcPr>
                      <w:p w14:paraId="17F56976" w14:textId="03E60FD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DB81F3" w14:textId="24A27BFA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515F4" w14:textId="6FA39F9A" w:rsidR="004C09C4" w:rsidRPr="00175D8E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4C09C4" w:rsidRPr="00782DCD" w14:paraId="71F54D7C" w14:textId="77777777" w:rsidTr="00D47114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484511B8" w14:textId="645A3D1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CC5A2FA" w14:textId="2E6E7941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0A1035" w14:textId="5F6EE842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1CB4B8" w14:textId="180A5516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4DCD29" w14:textId="7C34FE3D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C48153" w14:textId="6E46CEE2" w:rsidR="004C09C4" w:rsidRPr="00175D8E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A2286B" w14:textId="2F0858E3" w:rsidR="004C09C4" w:rsidRPr="00175D8E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AAA8C39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800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94"/>
                  </w:tblGrid>
                  <w:tr w:rsidR="004C09C4" w:rsidRPr="00083E51" w14:paraId="41165214" w14:textId="77777777" w:rsidTr="00AD27EA">
                    <w:trPr>
                      <w:trHeight w:val="284"/>
                      <w:jc w:val="center"/>
                    </w:trPr>
                    <w:tc>
                      <w:tcPr>
                        <w:tcW w:w="1800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2626A" w14:textId="57FE161D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yo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1533FFEC" w14:textId="77777777" w:rsidTr="00D4711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578D61" w14:textId="1F9A93FD" w:rsidR="004C09C4" w:rsidRPr="00CF1EA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D779FD" w14:textId="1E939A7E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2A6F97C8" w14:textId="4E16DFB0" w:rsidR="004C09C4" w:rsidRPr="00E5102C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61EA854" w14:textId="5E904864" w:rsidR="004C09C4" w:rsidRPr="007F251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312C5BBC" w14:textId="6035FBE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C7FE23" w14:textId="120E4D2D" w:rsidR="004C09C4" w:rsidRPr="00AD27EA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6D3917" w14:textId="49B372EA" w:rsidR="004C09C4" w:rsidRPr="007F251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4C09C4" w:rsidRPr="003B0E53" w14:paraId="08E599E2" w14:textId="77777777" w:rsidTr="00C57115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6EDCF0A" w14:textId="044C645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C2C5EFD" w14:textId="01B2DFB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7D44FE20" w14:textId="463DFF9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5AD61952" w14:textId="538445D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29636D4" w14:textId="38F66FD5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C24D44" w14:textId="16131B8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41AF2E9" w14:textId="04342D5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4C09C4" w:rsidRPr="003B0E53" w14:paraId="63D3CBE4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B4D2048" w14:textId="135881C9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8DC584E" w14:textId="1B8EAD12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8345C6A" w14:textId="45B340A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5BCA0B33" w14:textId="08902BC5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711C824F" w14:textId="7C4A69F9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DC00848" w14:textId="52BFD4D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B0AAE76" w14:textId="45AEF4F6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4C09C4" w:rsidRPr="003B0E53" w14:paraId="21F91599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4F41E0BD" w14:textId="4BC6DB4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D57969E" w14:textId="3B223F1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439EAB7" w14:textId="3E310DB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CEE349E" w14:textId="18AC394D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965457A" w14:textId="17D4FCA0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D271604" w14:textId="630E47BC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844FE0" w14:textId="5B3E6936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4C09C4" w:rsidRPr="003B0E53" w14:paraId="3AE9A654" w14:textId="77777777" w:rsidTr="00F347F4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6BBE6486" w14:textId="1D5888E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02234FA3" w14:textId="79080BCF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FB2C382" w14:textId="2E22825B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28031AE9" w14:textId="14033ED3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 w:themeFill="accent5" w:themeFillTint="66"/>
                        <w:vAlign w:val="center"/>
                      </w:tcPr>
                      <w:p w14:paraId="1A2C2E78" w14:textId="6BB4BB24" w:rsidR="004C09C4" w:rsidRPr="003B0E53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F728F" w14:textId="44A353B4" w:rsidR="004C09C4" w:rsidRPr="00DE2B01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DA9DF0" w14:textId="0332884B" w:rsidR="004C09C4" w:rsidRPr="0014031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4C09C4" w:rsidRPr="003B0E53" w14:paraId="67C73212" w14:textId="77777777" w:rsidTr="00AD27EA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DE52D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53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8DF491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96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C5D61" w14:textId="77777777" w:rsidR="004C09C4" w:rsidRPr="00140317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5FD8C297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C09C4" w:rsidRPr="003B0E53" w14:paraId="306A6731" w14:textId="77777777" w:rsidTr="00037EE3">
              <w:trPr>
                <w:trHeight w:val="1933"/>
              </w:trPr>
              <w:tc>
                <w:tcPr>
                  <w:tcW w:w="2263" w:type="dxa"/>
                  <w:shd w:val="clear" w:color="auto" w:fill="auto"/>
                </w:tcPr>
                <w:tbl>
                  <w:tblPr>
                    <w:tblW w:w="1759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4C09C4" w:rsidRPr="003B0E53" w14:paraId="7B6EA48B" w14:textId="77777777" w:rsidTr="00C36F43">
                    <w:trPr>
                      <w:trHeight w:val="284"/>
                      <w:jc w:val="center"/>
                    </w:trPr>
                    <w:tc>
                      <w:tcPr>
                        <w:tcW w:w="1759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D5C836" w14:textId="13C8CCF5" w:rsidR="004C09C4" w:rsidRPr="006618BF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Jun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io</w:t>
                        </w:r>
                        <w:r w:rsidRPr="006618BF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 xml:space="preserve">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DC4887" w:rsidRPr="00550C14" w14:paraId="5A6DDBE9" w14:textId="77777777" w:rsidTr="0079767A">
                    <w:trPr>
                      <w:trHeight w:val="238"/>
                      <w:jc w:val="center"/>
                    </w:trPr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AB5C09" w14:textId="77777777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F6A2B4" w14:textId="77777777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CCC0A4" w14:textId="7F71D015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0700C2" w14:textId="0D8D7CFD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B5009F" w14:textId="46462F32" w:rsidR="00DC4887" w:rsidRPr="006618BF" w:rsidRDefault="00DC4887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E5AE34" w14:textId="43C031EF" w:rsidR="00DC4887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8BD96" w14:textId="3F487A49" w:rsidR="00DC4887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4C09C4" w:rsidRPr="003F6885" w14:paraId="06AE54ED" w14:textId="77777777" w:rsidTr="00C57115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9A713B" w14:textId="5A8821E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F6BA61" w14:textId="33897D86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58DBD4" w14:textId="3CA15905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F61D84" w14:textId="14E0D868" w:rsidR="004C09C4" w:rsidRPr="00D5477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D7586C" w14:textId="10DABB1E" w:rsidR="004C09C4" w:rsidRPr="00D54776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6810A9" w14:textId="32491D41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53ECC0" w14:textId="39F418A9" w:rsidR="004C09C4" w:rsidRPr="003F6885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</w:tr>
                  <w:tr w:rsidR="004C09C4" w:rsidRPr="00550C14" w14:paraId="672CE261" w14:textId="77777777" w:rsidTr="00C36F43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FCAD09" w14:textId="4068A753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87212A" w14:textId="20D9FB0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101B81" w14:textId="7ADE6382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FBF622" w14:textId="4A8BB26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1E6121" w14:textId="20968DC7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0DC3F" w14:textId="3C517314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E2BA4" w14:textId="14B4FF8D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</w:tr>
                  <w:tr w:rsidR="004C09C4" w:rsidRPr="00CD7B84" w14:paraId="36794723" w14:textId="77777777" w:rsidTr="009F3DA9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F59F18" w14:textId="235970E3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E53F39" w14:textId="43D1D37F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B74FF1" w14:textId="4902D5DA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82890C" w14:textId="1100C242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center"/>
                      </w:tcPr>
                      <w:p w14:paraId="6AD0698C" w14:textId="71F7332D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E180B" w14:textId="63E4B625" w:rsidR="004C09C4" w:rsidRPr="006618BF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D4553" w14:textId="43979A92" w:rsidR="004C09C4" w:rsidRPr="00CD7B84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</w:tr>
                  <w:tr w:rsidR="004C09C4" w14:paraId="41476DBE" w14:textId="77777777" w:rsidTr="009F3DA9">
                    <w:trPr>
                      <w:trHeight w:val="238"/>
                      <w:jc w:val="center"/>
                    </w:trPr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65AAD637" w14:textId="04A05437" w:rsidR="004C09C4" w:rsidRPr="00BA6E88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 w:rsidRPr="009F3DA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8E747" w14:textId="37AE0EF7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D6CD4" w14:textId="09BCFFDE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44D948" w14:textId="3A61A1A3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077F2" w14:textId="080191C6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6621E" w14:textId="629DF211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F059F" w14:textId="513152B8" w:rsidR="004C09C4" w:rsidRPr="00D25120" w:rsidRDefault="0016484C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</w:tr>
                </w:tbl>
                <w:p w14:paraId="6C49E8B7" w14:textId="77777777" w:rsidR="004C09C4" w:rsidRPr="003B0E53" w:rsidRDefault="004C09C4" w:rsidP="004C09C4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301"/>
                    <w:gridCol w:w="251"/>
                  </w:tblGrid>
                  <w:tr w:rsidR="004C09C4" w:rsidRPr="00083E51" w14:paraId="225686FD" w14:textId="77777777" w:rsidTr="004C43FB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19463" w14:textId="4CE7D04B" w:rsidR="004C09C4" w:rsidRPr="004C43FB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 w:rsidRPr="0080407C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Julio 20</w:t>
                        </w:r>
                        <w:r w:rsidR="009A457E" w:rsidRPr="0080407C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520F37DF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855666" w14:textId="1D6C5356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5073A0" w14:textId="5FC5DAA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0A29B" w14:textId="44619B99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1AFA36" w14:textId="6F9B042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DC4A7" w14:textId="28FA9E7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6E2F1C" w14:textId="319DF680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120323" w14:textId="140659F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4C09C4" w:rsidRPr="003B0E53" w14:paraId="245D204A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DF3DE7" w14:textId="52B69E9E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56A33C" w14:textId="42EFE239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C0DFE2" w14:textId="65700CD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59A597" w14:textId="7E6CDD41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24615" w14:textId="55C96C92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B75E42" w14:textId="453DE566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7E085" w14:textId="0A993B53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4C09C4" w:rsidRPr="003B0E53" w14:paraId="2B2F8F1B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AC85C9" w14:textId="292B5B92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952DC3" w14:textId="5828D3D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095F17" w14:textId="76CACC7A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91D99B" w14:textId="49131C4F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561103" w14:textId="7EB536F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D763C0" w14:textId="0D31AAE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1A976A" w14:textId="4C2946C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4C09C4" w:rsidRPr="00782DCD" w14:paraId="2BB24DA3" w14:textId="77777777" w:rsidTr="004C43FB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1D13A" w14:textId="64F8B59F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496C8" w14:textId="24CA67A7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94208" w14:textId="3CD15D2C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9722C5" w14:textId="0891E7E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1DAEB1" w14:textId="38EAC101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C38EF3" w14:textId="5A32215E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4FC12A" w14:textId="66AA1205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4C09C4" w:rsidRPr="00782DCD" w14:paraId="42E4EDEB" w14:textId="77777777" w:rsidTr="00037EE3">
                    <w:trPr>
                      <w:trHeight w:val="235"/>
                      <w:jc w:val="center"/>
                    </w:trPr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5936D6" w14:textId="0EBDFD4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999AAA" w14:textId="70626434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CF4D64" w14:textId="00B5BCDB" w:rsidR="004C09C4" w:rsidRPr="004C43FB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8C2CE" w14:textId="3D97580E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62BA1" w14:textId="2E20DBA7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6B4B4AE" w14:textId="0A1A4DA1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842DFC" w14:textId="72217F37" w:rsidR="004C09C4" w:rsidRPr="004C43FB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C0504D" w:themeColor="accent2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3883440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tbl>
                  <w:tblPr>
                    <w:tblW w:w="1797" w:type="dxa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61"/>
                  </w:tblGrid>
                  <w:tr w:rsidR="004C09C4" w:rsidRPr="00083E51" w14:paraId="480CFC9F" w14:textId="77777777" w:rsidTr="00C36F43">
                    <w:trPr>
                      <w:trHeight w:val="279"/>
                    </w:trPr>
                    <w:tc>
                      <w:tcPr>
                        <w:tcW w:w="1797" w:type="dxa"/>
                        <w:gridSpan w:val="7"/>
                        <w:tcBorders>
                          <w:top w:val="single" w:sz="4" w:space="0" w:color="FFFFFF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959F5" w14:textId="403F40F6" w:rsidR="004C09C4" w:rsidRPr="00083E51" w:rsidRDefault="004C09C4" w:rsidP="009A457E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t</w:t>
                        </w:r>
                        <w:r w:rsidR="00D25B57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embre 20</w:t>
                        </w:r>
                        <w:r w:rsidR="009A457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  <w:r w:rsidR="00F755E8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4C09C4" w:rsidRPr="003B0E53" w14:paraId="57D48A9F" w14:textId="77777777" w:rsidTr="00C36F43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439E7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E1A1A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EC205A" w14:textId="77777777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CA1EC6B" w14:textId="520E1D1A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F7A8E7" w14:textId="0CF6A456" w:rsidR="004C09C4" w:rsidRPr="00860B55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A176C47" w14:textId="3D309CA8" w:rsidR="004C09C4" w:rsidRPr="003B0E53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A1A8C6" w14:textId="3F83E7EF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4C09C4" w:rsidRPr="003B0E53" w14:paraId="279571D0" w14:textId="77777777" w:rsidTr="009F3DA9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6D5AC" w14:textId="4265997C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CFEE24" w14:textId="4EBE05D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FBFEF" w14:textId="6AF2A9C6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2FA08" w14:textId="7A67F242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50"/>
                        <w:vAlign w:val="center"/>
                      </w:tcPr>
                      <w:p w14:paraId="455EE650" w14:textId="00C5CC63" w:rsidR="004C09C4" w:rsidRPr="00E5102C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B669FF" w14:textId="3F3E8F90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50D3ACC" w14:textId="5E16577C" w:rsidR="004C09C4" w:rsidRPr="00956CB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4C09C4" w:rsidRPr="003B0E53" w14:paraId="41059700" w14:textId="77777777" w:rsidTr="009F3DA9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3BF9E7" w14:textId="1A2722FD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ED561" w14:textId="4E49787A" w:rsidR="004C09C4" w:rsidRPr="00D11481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14:paraId="037CC881" w14:textId="51878AA3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9F3DA9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49D4E" w14:textId="08C7A2E7" w:rsidR="004C09C4" w:rsidRPr="00C5096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B3AC20" w14:textId="2603DAD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FDF2BF5" w14:textId="25CED0D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A611CD" w14:textId="118FE4A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4C09C4" w:rsidRPr="003B0E53" w14:paraId="2BAB8661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7EB751" w14:textId="5BB85A8E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4B4983" w14:textId="4E4BAF3B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4FEB14" w14:textId="160EB56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FA127E" w14:textId="51967676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A43666" w14:textId="2B2045E5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C7E3F6" w14:textId="222AFB0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81266A" w14:textId="26A3E540" w:rsidR="004C09C4" w:rsidRPr="003B0E53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4C09C4" w:rsidRPr="003B0E53" w14:paraId="765D4B1C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4EF0DB" w14:textId="7741AF18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7AF58C" w14:textId="1989C31A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2ADC98" w14:textId="2A0772F2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D79CD" w14:textId="50D0C5A0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168B5B" w14:textId="7EEFAD05" w:rsidR="004C09C4" w:rsidRPr="0079767A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7976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ED12C1" w14:textId="29742691" w:rsidR="004C09C4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530C8" w14:textId="3A228A97" w:rsidR="004C09C4" w:rsidRPr="00956CB2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4C09C4" w:rsidRPr="003B0E53" w14:paraId="3109FEF3" w14:textId="77777777" w:rsidTr="0079767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B97C70" w14:textId="50B0E9EA" w:rsidR="004C09C4" w:rsidRDefault="0079767A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7AC5B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BE676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  <w:vAlign w:val="center"/>
                      </w:tcPr>
                      <w:p w14:paraId="3555410B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</w:tcPr>
                      <w:p w14:paraId="22AD065C" w14:textId="77777777" w:rsidR="004C09C4" w:rsidRDefault="004C09C4" w:rsidP="004C09C4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62D9B636" w14:textId="77777777" w:rsidR="004C09C4" w:rsidRDefault="004C09C4" w:rsidP="004C09C4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auto"/>
                        <w:vAlign w:val="center"/>
                      </w:tcPr>
                      <w:p w14:paraId="553017B3" w14:textId="77777777" w:rsidR="004C09C4" w:rsidRDefault="004C09C4" w:rsidP="004C09C4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678690B5" w14:textId="77777777" w:rsidR="004C09C4" w:rsidRPr="003B0E53" w:rsidRDefault="004C09C4" w:rsidP="004C09C4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</w:tr>
          </w:tbl>
          <w:p w14:paraId="7D058ACE" w14:textId="77777777" w:rsidR="00137AD2" w:rsidRPr="00973FEE" w:rsidRDefault="00137AD2" w:rsidP="00CF7917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0C72BAA" w14:textId="77777777" w:rsidR="00BC138D" w:rsidRPr="00973FEE" w:rsidRDefault="00BC138D" w:rsidP="00FE4A03">
      <w:pPr>
        <w:rPr>
          <w:lang w:val="es-ES"/>
        </w:rPr>
      </w:pPr>
    </w:p>
    <w:sectPr w:rsidR="00BC138D" w:rsidRPr="00973FEE" w:rsidSect="00010F5B">
      <w:pgSz w:w="16817" w:h="11901" w:orient="landscape" w:code="9"/>
      <w:pgMar w:top="1021" w:right="1134" w:bottom="567" w:left="1134" w:header="284" w:footer="567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D93"/>
    <w:multiLevelType w:val="hybridMultilevel"/>
    <w:tmpl w:val="541402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C27"/>
    <w:multiLevelType w:val="hybridMultilevel"/>
    <w:tmpl w:val="106436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565F"/>
    <w:multiLevelType w:val="hybridMultilevel"/>
    <w:tmpl w:val="DEC27C62"/>
    <w:lvl w:ilvl="0" w:tplc="7A548E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76D"/>
    <w:multiLevelType w:val="hybridMultilevel"/>
    <w:tmpl w:val="D7F0950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7B81"/>
    <w:multiLevelType w:val="hybridMultilevel"/>
    <w:tmpl w:val="5A4212F0"/>
    <w:lvl w:ilvl="0" w:tplc="0EDA42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994">
    <w:abstractNumId w:val="2"/>
  </w:num>
  <w:num w:numId="2" w16cid:durableId="81607357">
    <w:abstractNumId w:val="4"/>
  </w:num>
  <w:num w:numId="3" w16cid:durableId="1635060427">
    <w:abstractNumId w:val="1"/>
  </w:num>
  <w:num w:numId="4" w16cid:durableId="1805924962">
    <w:abstractNumId w:val="3"/>
  </w:num>
  <w:num w:numId="5" w16cid:durableId="8908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2"/>
    <w:rsid w:val="00010F5B"/>
    <w:rsid w:val="00012D44"/>
    <w:rsid w:val="00017D80"/>
    <w:rsid w:val="00027FB3"/>
    <w:rsid w:val="00037EE3"/>
    <w:rsid w:val="00056942"/>
    <w:rsid w:val="000963F4"/>
    <w:rsid w:val="000B06E0"/>
    <w:rsid w:val="000B7853"/>
    <w:rsid w:val="000C4D84"/>
    <w:rsid w:val="000E27C6"/>
    <w:rsid w:val="00102E59"/>
    <w:rsid w:val="00103B50"/>
    <w:rsid w:val="0011080B"/>
    <w:rsid w:val="0012601D"/>
    <w:rsid w:val="00130037"/>
    <w:rsid w:val="00137AD2"/>
    <w:rsid w:val="0015178B"/>
    <w:rsid w:val="00155251"/>
    <w:rsid w:val="00160C9B"/>
    <w:rsid w:val="0016484C"/>
    <w:rsid w:val="00192DF4"/>
    <w:rsid w:val="001A545A"/>
    <w:rsid w:val="001B0F1C"/>
    <w:rsid w:val="001B1CA1"/>
    <w:rsid w:val="001C7872"/>
    <w:rsid w:val="001D4297"/>
    <w:rsid w:val="001D5E37"/>
    <w:rsid w:val="001E22E4"/>
    <w:rsid w:val="001F6E91"/>
    <w:rsid w:val="0020067E"/>
    <w:rsid w:val="002163BF"/>
    <w:rsid w:val="002307C7"/>
    <w:rsid w:val="002328E8"/>
    <w:rsid w:val="00236D39"/>
    <w:rsid w:val="00237812"/>
    <w:rsid w:val="002523B1"/>
    <w:rsid w:val="00282102"/>
    <w:rsid w:val="00287305"/>
    <w:rsid w:val="002A6C67"/>
    <w:rsid w:val="002D1039"/>
    <w:rsid w:val="002D6760"/>
    <w:rsid w:val="00303E93"/>
    <w:rsid w:val="00343AB3"/>
    <w:rsid w:val="003605FF"/>
    <w:rsid w:val="00363E25"/>
    <w:rsid w:val="00390FE8"/>
    <w:rsid w:val="00392D88"/>
    <w:rsid w:val="003A57CA"/>
    <w:rsid w:val="003B4128"/>
    <w:rsid w:val="003B617C"/>
    <w:rsid w:val="003D3494"/>
    <w:rsid w:val="003E0D64"/>
    <w:rsid w:val="003E36F4"/>
    <w:rsid w:val="003E3C4D"/>
    <w:rsid w:val="00412508"/>
    <w:rsid w:val="00412EC1"/>
    <w:rsid w:val="00415051"/>
    <w:rsid w:val="004360F2"/>
    <w:rsid w:val="00445466"/>
    <w:rsid w:val="00446460"/>
    <w:rsid w:val="00461BF6"/>
    <w:rsid w:val="00467B2A"/>
    <w:rsid w:val="00473775"/>
    <w:rsid w:val="00475780"/>
    <w:rsid w:val="00476B1E"/>
    <w:rsid w:val="004A68CE"/>
    <w:rsid w:val="004C09C4"/>
    <w:rsid w:val="004C43FB"/>
    <w:rsid w:val="004D7933"/>
    <w:rsid w:val="004E1346"/>
    <w:rsid w:val="004F0520"/>
    <w:rsid w:val="004F5525"/>
    <w:rsid w:val="0050795C"/>
    <w:rsid w:val="00514BAD"/>
    <w:rsid w:val="00514F37"/>
    <w:rsid w:val="00520F76"/>
    <w:rsid w:val="00563A73"/>
    <w:rsid w:val="00584310"/>
    <w:rsid w:val="005906BF"/>
    <w:rsid w:val="005A7B27"/>
    <w:rsid w:val="005B5BE7"/>
    <w:rsid w:val="005B6D49"/>
    <w:rsid w:val="005D0FFB"/>
    <w:rsid w:val="005D4BD2"/>
    <w:rsid w:val="005E4B69"/>
    <w:rsid w:val="005F3484"/>
    <w:rsid w:val="00625338"/>
    <w:rsid w:val="00642F7A"/>
    <w:rsid w:val="00664F48"/>
    <w:rsid w:val="006A10E2"/>
    <w:rsid w:val="006A1DE5"/>
    <w:rsid w:val="006A7DC8"/>
    <w:rsid w:val="006D6913"/>
    <w:rsid w:val="006E415C"/>
    <w:rsid w:val="006F0E7C"/>
    <w:rsid w:val="00706E0B"/>
    <w:rsid w:val="00727EF7"/>
    <w:rsid w:val="0073699C"/>
    <w:rsid w:val="007379FC"/>
    <w:rsid w:val="00741ADA"/>
    <w:rsid w:val="007957CA"/>
    <w:rsid w:val="0079767A"/>
    <w:rsid w:val="007A339E"/>
    <w:rsid w:val="007A3FD0"/>
    <w:rsid w:val="007B1CBE"/>
    <w:rsid w:val="007B4C52"/>
    <w:rsid w:val="007E07F0"/>
    <w:rsid w:val="007F2450"/>
    <w:rsid w:val="007F3038"/>
    <w:rsid w:val="007F7FD7"/>
    <w:rsid w:val="0080407C"/>
    <w:rsid w:val="0080565C"/>
    <w:rsid w:val="00805F0C"/>
    <w:rsid w:val="008316FE"/>
    <w:rsid w:val="00835AE9"/>
    <w:rsid w:val="00836213"/>
    <w:rsid w:val="00843476"/>
    <w:rsid w:val="00855083"/>
    <w:rsid w:val="00860DB8"/>
    <w:rsid w:val="00897489"/>
    <w:rsid w:val="008A129D"/>
    <w:rsid w:val="008A4170"/>
    <w:rsid w:val="008A4B2F"/>
    <w:rsid w:val="008A55AB"/>
    <w:rsid w:val="008C070F"/>
    <w:rsid w:val="008E1872"/>
    <w:rsid w:val="008E735D"/>
    <w:rsid w:val="009312AD"/>
    <w:rsid w:val="00932D4F"/>
    <w:rsid w:val="0094206D"/>
    <w:rsid w:val="009477BE"/>
    <w:rsid w:val="00971218"/>
    <w:rsid w:val="00973FEE"/>
    <w:rsid w:val="00974CC6"/>
    <w:rsid w:val="009805B2"/>
    <w:rsid w:val="00981D02"/>
    <w:rsid w:val="009A0551"/>
    <w:rsid w:val="009A2B0C"/>
    <w:rsid w:val="009A457E"/>
    <w:rsid w:val="009C0A2D"/>
    <w:rsid w:val="009C1085"/>
    <w:rsid w:val="009C41BD"/>
    <w:rsid w:val="009C4554"/>
    <w:rsid w:val="009C5BDC"/>
    <w:rsid w:val="009D04B1"/>
    <w:rsid w:val="009D4AF4"/>
    <w:rsid w:val="009E0B01"/>
    <w:rsid w:val="009E7025"/>
    <w:rsid w:val="009F3DA9"/>
    <w:rsid w:val="00A03D75"/>
    <w:rsid w:val="00A124BE"/>
    <w:rsid w:val="00A16028"/>
    <w:rsid w:val="00A2312C"/>
    <w:rsid w:val="00A23294"/>
    <w:rsid w:val="00A24A6F"/>
    <w:rsid w:val="00A324E3"/>
    <w:rsid w:val="00A33AF1"/>
    <w:rsid w:val="00A5084A"/>
    <w:rsid w:val="00A5791D"/>
    <w:rsid w:val="00A579C3"/>
    <w:rsid w:val="00A628C4"/>
    <w:rsid w:val="00A62FC4"/>
    <w:rsid w:val="00A71968"/>
    <w:rsid w:val="00A7398A"/>
    <w:rsid w:val="00A82FB6"/>
    <w:rsid w:val="00AA5A9B"/>
    <w:rsid w:val="00AB385E"/>
    <w:rsid w:val="00AD27EA"/>
    <w:rsid w:val="00AE0A04"/>
    <w:rsid w:val="00AF68DC"/>
    <w:rsid w:val="00B21D28"/>
    <w:rsid w:val="00B26E2E"/>
    <w:rsid w:val="00B379CF"/>
    <w:rsid w:val="00B37A5F"/>
    <w:rsid w:val="00B40595"/>
    <w:rsid w:val="00B423BC"/>
    <w:rsid w:val="00B9202A"/>
    <w:rsid w:val="00B929A8"/>
    <w:rsid w:val="00B9467C"/>
    <w:rsid w:val="00B97BD3"/>
    <w:rsid w:val="00BC138D"/>
    <w:rsid w:val="00BC5CF2"/>
    <w:rsid w:val="00BE09B7"/>
    <w:rsid w:val="00BE5116"/>
    <w:rsid w:val="00BE6D4A"/>
    <w:rsid w:val="00BF42B2"/>
    <w:rsid w:val="00C00177"/>
    <w:rsid w:val="00C10BD7"/>
    <w:rsid w:val="00C176A0"/>
    <w:rsid w:val="00C340B1"/>
    <w:rsid w:val="00C34239"/>
    <w:rsid w:val="00C36F43"/>
    <w:rsid w:val="00C53FB0"/>
    <w:rsid w:val="00C57115"/>
    <w:rsid w:val="00C71DB7"/>
    <w:rsid w:val="00C75BAF"/>
    <w:rsid w:val="00C8142A"/>
    <w:rsid w:val="00CA0B2C"/>
    <w:rsid w:val="00CE75A2"/>
    <w:rsid w:val="00CF7917"/>
    <w:rsid w:val="00D03DE4"/>
    <w:rsid w:val="00D04BE1"/>
    <w:rsid w:val="00D14FAB"/>
    <w:rsid w:val="00D16BE5"/>
    <w:rsid w:val="00D17F6E"/>
    <w:rsid w:val="00D25B57"/>
    <w:rsid w:val="00D33550"/>
    <w:rsid w:val="00D429DD"/>
    <w:rsid w:val="00D47114"/>
    <w:rsid w:val="00D50459"/>
    <w:rsid w:val="00D64DA1"/>
    <w:rsid w:val="00D7260B"/>
    <w:rsid w:val="00D74ACE"/>
    <w:rsid w:val="00D74D25"/>
    <w:rsid w:val="00D768E4"/>
    <w:rsid w:val="00D86F40"/>
    <w:rsid w:val="00D9236E"/>
    <w:rsid w:val="00DA7D64"/>
    <w:rsid w:val="00DB5E2A"/>
    <w:rsid w:val="00DC4887"/>
    <w:rsid w:val="00DF42AC"/>
    <w:rsid w:val="00DF7DB7"/>
    <w:rsid w:val="00E0206F"/>
    <w:rsid w:val="00E25017"/>
    <w:rsid w:val="00E310B1"/>
    <w:rsid w:val="00E315EF"/>
    <w:rsid w:val="00E5227C"/>
    <w:rsid w:val="00E70C8E"/>
    <w:rsid w:val="00E71EA4"/>
    <w:rsid w:val="00E7589A"/>
    <w:rsid w:val="00E82BCB"/>
    <w:rsid w:val="00E84B93"/>
    <w:rsid w:val="00E851AA"/>
    <w:rsid w:val="00EA1505"/>
    <w:rsid w:val="00EC2EA9"/>
    <w:rsid w:val="00EC785C"/>
    <w:rsid w:val="00ED3508"/>
    <w:rsid w:val="00EE0155"/>
    <w:rsid w:val="00F02F20"/>
    <w:rsid w:val="00F0668A"/>
    <w:rsid w:val="00F27427"/>
    <w:rsid w:val="00F347F4"/>
    <w:rsid w:val="00F34A8A"/>
    <w:rsid w:val="00F34F9A"/>
    <w:rsid w:val="00F37D0E"/>
    <w:rsid w:val="00F40C53"/>
    <w:rsid w:val="00F448EF"/>
    <w:rsid w:val="00F5481E"/>
    <w:rsid w:val="00F755E8"/>
    <w:rsid w:val="00F76600"/>
    <w:rsid w:val="00F8016E"/>
    <w:rsid w:val="00FA4DA2"/>
    <w:rsid w:val="00FB2AF2"/>
    <w:rsid w:val="00FB5817"/>
    <w:rsid w:val="00FC1BB6"/>
    <w:rsid w:val="00FC308C"/>
    <w:rsid w:val="00FC3BA6"/>
    <w:rsid w:val="00FE1326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F2C5"/>
  <w15:docId w15:val="{09D0C96E-917A-4B1D-A5D4-3F02B25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37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es">
    <w:name w:val="Dates"/>
    <w:basedOn w:val="Normal"/>
    <w:rsid w:val="00137AD2"/>
    <w:pPr>
      <w:spacing w:before="20"/>
      <w:jc w:val="center"/>
    </w:pPr>
    <w:rPr>
      <w:rFonts w:ascii="Century Gothic" w:hAnsi="Century Gothic"/>
      <w:sz w:val="16"/>
      <w:szCs w:val="24"/>
      <w:lang w:val="en-US" w:eastAsia="en-US"/>
    </w:rPr>
  </w:style>
  <w:style w:type="paragraph" w:customStyle="1" w:styleId="MonthNames">
    <w:name w:val="Month Names"/>
    <w:basedOn w:val="Ttulo1"/>
    <w:rsid w:val="00137AD2"/>
    <w:pPr>
      <w:keepLines w:val="0"/>
      <w:spacing w:before="20"/>
    </w:pPr>
    <w:rPr>
      <w:rFonts w:ascii="Century Gothic" w:eastAsia="Times New Roman" w:hAnsi="Century Gothic" w:cs="Times New Roman"/>
      <w:color w:val="auto"/>
      <w:sz w:val="18"/>
      <w:szCs w:val="18"/>
      <w:lang w:val="en-US" w:eastAsia="en-US"/>
    </w:rPr>
  </w:style>
  <w:style w:type="paragraph" w:customStyle="1" w:styleId="Text">
    <w:name w:val="Text"/>
    <w:basedOn w:val="Normal"/>
    <w:rsid w:val="00137AD2"/>
    <w:rPr>
      <w:rFonts w:ascii="Century Gothic" w:hAnsi="Century Gothic"/>
      <w:sz w:val="18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3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paragraph" w:styleId="Prrafodelista">
    <w:name w:val="List Paragraph"/>
    <w:basedOn w:val="Normal"/>
    <w:uiPriority w:val="34"/>
    <w:qFormat/>
    <w:rsid w:val="00F40C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4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DA1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Gutiérrez</dc:creator>
  <cp:lastModifiedBy>Elassiell Rojas Nuñez</cp:lastModifiedBy>
  <cp:revision>2</cp:revision>
  <cp:lastPrinted>2022-03-02T10:54:00Z</cp:lastPrinted>
  <dcterms:created xsi:type="dcterms:W3CDTF">2023-07-03T12:46:00Z</dcterms:created>
  <dcterms:modified xsi:type="dcterms:W3CDTF">2023-07-03T12:46:00Z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724f757e556f8df118ae798454419db708745f28469b94b02e22b70fec1f0edf</vt:lpwstr>
  </property>
</Properties>
</file>