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7938"/>
      </w:tblGrid>
      <w:tr w:rsidR="00137AD2" w:rsidRPr="00973FEE" w14:paraId="06A39F77" w14:textId="77777777" w:rsidTr="00FE4A03">
        <w:trPr>
          <w:trHeight w:val="380"/>
        </w:trPr>
        <w:tc>
          <w:tcPr>
            <w:tcW w:w="15735" w:type="dxa"/>
            <w:gridSpan w:val="2"/>
            <w:shd w:val="clear" w:color="auto" w:fill="990033"/>
            <w:vAlign w:val="center"/>
          </w:tcPr>
          <w:p w14:paraId="33761AFE" w14:textId="194CB465" w:rsidR="00137AD2" w:rsidRDefault="00137AD2" w:rsidP="001D4297">
            <w:pPr>
              <w:pStyle w:val="Text"/>
              <w:rPr>
                <w:rFonts w:ascii="Arial" w:hAnsi="Arial" w:cs="Arial"/>
                <w:b/>
                <w:color w:val="FFFFFF"/>
                <w:sz w:val="24"/>
                <w:lang w:val="es-ES"/>
              </w:rPr>
            </w:pPr>
            <w:r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CALENDARI</w:t>
            </w:r>
            <w:r w:rsidR="00973FEE"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O</w:t>
            </w:r>
            <w:r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 20</w:t>
            </w:r>
            <w:r w:rsidR="0080407C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2</w:t>
            </w:r>
            <w:r w:rsidR="00664F48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3</w:t>
            </w:r>
            <w:r w:rsidR="005D0FFB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-</w:t>
            </w:r>
            <w:r w:rsidR="0080407C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2</w:t>
            </w:r>
            <w:r w:rsidR="00664F48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4</w:t>
            </w:r>
            <w:r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: </w:t>
            </w:r>
            <w:r w:rsidR="00973FEE"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Máster en </w:t>
            </w:r>
            <w:r w:rsidR="0080407C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P</w:t>
            </w:r>
            <w:r w:rsidR="006D6913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lanificación, </w:t>
            </w:r>
            <w:r w:rsidR="009312AD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G</w:t>
            </w:r>
            <w:r w:rsidR="006D6913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obernanza y </w:t>
            </w:r>
            <w:r w:rsidR="009312AD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L</w:t>
            </w:r>
            <w:r w:rsidR="006D6913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iderazgo </w:t>
            </w:r>
            <w:r w:rsidR="009312AD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T</w:t>
            </w:r>
            <w:r w:rsidR="009C5BDC"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erritorial</w:t>
            </w:r>
          </w:p>
          <w:p w14:paraId="54F64436" w14:textId="77777777" w:rsidR="00897489" w:rsidRPr="00973FEE" w:rsidRDefault="009A2B0C" w:rsidP="008A55AB">
            <w:pPr>
              <w:pStyle w:val="Text"/>
              <w:rPr>
                <w:rFonts w:ascii="Arial" w:hAnsi="Arial" w:cs="Arial"/>
                <w:b/>
                <w:color w:val="FFFFFF"/>
                <w:sz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ES"/>
              </w:rPr>
              <w:t>Matri</w:t>
            </w:r>
            <w:r w:rsidR="0020067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culado</w:t>
            </w:r>
            <w:r w:rsidR="00BE5116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:</w:t>
            </w:r>
            <w:r w:rsidR="0020067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 </w:t>
            </w:r>
            <w:r w:rsidR="007B1CB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Universidad de Málaga/</w:t>
            </w:r>
            <w:r w:rsidR="0020067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U</w:t>
            </w:r>
            <w:r w:rsidR="003E3C4D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niversi</w:t>
            </w:r>
            <w:r w:rsidR="008A55AB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dad de Granada</w:t>
            </w:r>
            <w:r w:rsidR="0020067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       </w:t>
            </w:r>
            <w:r w:rsidR="00897489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Especialidad: </w:t>
            </w:r>
            <w:r w:rsidR="008A55AB" w:rsidRPr="008A55AB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Estrategias para la gobernanza y el liderazgo territorial</w:t>
            </w:r>
            <w:r w:rsidR="009A0551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 </w:t>
            </w:r>
          </w:p>
        </w:tc>
      </w:tr>
      <w:tr w:rsidR="00137AD2" w:rsidRPr="00973FEE" w14:paraId="58AAF007" w14:textId="77777777" w:rsidTr="00FE4A03">
        <w:trPr>
          <w:trHeight w:val="8213"/>
        </w:trPr>
        <w:tc>
          <w:tcPr>
            <w:tcW w:w="7513" w:type="dxa"/>
            <w:shd w:val="clear" w:color="auto" w:fill="auto"/>
          </w:tcPr>
          <w:p w14:paraId="4E295585" w14:textId="77777777" w:rsidR="00137AD2" w:rsidRPr="00973FEE" w:rsidRDefault="00137AD2" w:rsidP="00D429DD">
            <w:pPr>
              <w:rPr>
                <w:rFonts w:ascii="Arial" w:hAnsi="Arial" w:cs="Arial"/>
                <w:lang w:val="es-ES"/>
              </w:rPr>
            </w:pPr>
          </w:p>
          <w:tbl>
            <w:tblPr>
              <w:tblW w:w="7530" w:type="dxa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5"/>
              <w:gridCol w:w="761"/>
              <w:gridCol w:w="1188"/>
              <w:gridCol w:w="901"/>
              <w:gridCol w:w="3685"/>
            </w:tblGrid>
            <w:tr w:rsidR="00C36F43" w:rsidRPr="00A16028" w14:paraId="0C3C6656" w14:textId="77777777" w:rsidTr="00C36F43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3AEF25CE" w14:textId="77777777" w:rsidR="00BC5CF2" w:rsidRPr="00A16028" w:rsidRDefault="00BC5CF2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ACTIVIDAD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038A3452" w14:textId="77777777" w:rsidR="00BC5CF2" w:rsidRPr="00A16028" w:rsidRDefault="00BC5CF2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FECHA INICIAL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6805D127" w14:textId="77777777" w:rsidR="00BC5CF2" w:rsidRPr="00A16028" w:rsidRDefault="00BC5CF2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FECHA FINAL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235BB2E" w14:textId="77777777" w:rsidR="00BC5CF2" w:rsidRPr="00A16028" w:rsidRDefault="00BC5CF2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SEMANAS</w:t>
                  </w:r>
                </w:p>
              </w:tc>
              <w:tc>
                <w:tcPr>
                  <w:tcW w:w="3685" w:type="dxa"/>
                  <w:vAlign w:val="center"/>
                </w:tcPr>
                <w:p w14:paraId="225AB0C6" w14:textId="77777777" w:rsidR="00BC5CF2" w:rsidRPr="00A16028" w:rsidRDefault="002328E8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ASIGNATURAS</w:t>
                  </w:r>
                </w:p>
              </w:tc>
            </w:tr>
            <w:tr w:rsidR="00C36F43" w:rsidRPr="00A16028" w14:paraId="5F591FFA" w14:textId="77777777" w:rsidTr="00C36F43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042EB2E2" w14:textId="77777777" w:rsidR="00BC5CF2" w:rsidRPr="00E5227C" w:rsidRDefault="00BC5C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Módulo OB común </w:t>
                  </w:r>
                </w:p>
              </w:tc>
              <w:tc>
                <w:tcPr>
                  <w:tcW w:w="761" w:type="dxa"/>
                  <w:shd w:val="clear" w:color="auto" w:fill="CCC0D9" w:themeFill="accent4" w:themeFillTint="66"/>
                  <w:vAlign w:val="center"/>
                </w:tcPr>
                <w:p w14:paraId="0E914014" w14:textId="7B072297" w:rsidR="00BC5CF2" w:rsidRPr="00E5227C" w:rsidRDefault="00467B2A" w:rsidP="00D25B5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 w:rsidR="0011080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/1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</w:p>
              </w:tc>
              <w:tc>
                <w:tcPr>
                  <w:tcW w:w="1188" w:type="dxa"/>
                  <w:shd w:val="clear" w:color="auto" w:fill="CCC0D9" w:themeFill="accent4" w:themeFillTint="66"/>
                  <w:vAlign w:val="center"/>
                </w:tcPr>
                <w:p w14:paraId="7553E6AD" w14:textId="78B1C19D" w:rsidR="00BC5CF2" w:rsidRPr="00E5227C" w:rsidRDefault="000963F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01</w:t>
                  </w:r>
                  <w:r w:rsidR="00E310B1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/1</w:t>
                  </w:r>
                  <w:r w:rsidR="00467B2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E310B1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</w:p>
                <w:p w14:paraId="2EC56985" w14:textId="466F011A" w:rsidR="002328E8" w:rsidRPr="00E5227C" w:rsidRDefault="00412EC1" w:rsidP="007957C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</w:t>
                  </w:r>
                  <w:r w:rsidR="00A579C3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(fecha límite para recibir trabajos </w:t>
                  </w:r>
                  <w:r w:rsidR="000963F4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FE1326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8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2328E8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94206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FE1326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901" w:type="dxa"/>
                  <w:shd w:val="clear" w:color="auto" w:fill="CCC0D9" w:themeFill="accent4" w:themeFillTint="66"/>
                  <w:vAlign w:val="center"/>
                </w:tcPr>
                <w:p w14:paraId="666DD1BB" w14:textId="48680DE1" w:rsidR="00BC5CF2" w:rsidRPr="00E5227C" w:rsidRDefault="008A4B2F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CCC0D9" w:themeFill="accent4" w:themeFillTint="66"/>
                  <w:vAlign w:val="center"/>
                </w:tcPr>
                <w:p w14:paraId="1E13D88A" w14:textId="77777777" w:rsidR="00BC5CF2" w:rsidRPr="00E5227C" w:rsidRDefault="00363E25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Asignaturas obligatorias comunes</w:t>
                  </w:r>
                  <w:r w:rsidR="006A10E2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7A66E54B" w14:textId="77777777" w:rsidR="005A7B27" w:rsidRPr="00E5227C" w:rsidRDefault="005A7B27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1. Derecho urbanístico</w:t>
                  </w:r>
                  <w:r w:rsidR="00B423B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</w:p>
                <w:p w14:paraId="5877732B" w14:textId="77777777" w:rsidR="005A7B27" w:rsidRPr="00E5227C" w:rsidRDefault="005A7B27" w:rsidP="005D0FFB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2. Actores territoriales y participación ciudadana en la gestión del territorio</w:t>
                  </w:r>
                  <w:r w:rsidR="00B423B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  <w:r w:rsidR="00D03DE4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</w:p>
                <w:p w14:paraId="798A1B73" w14:textId="77777777" w:rsidR="005A7B27" w:rsidRPr="00E5227C" w:rsidRDefault="005A7B27" w:rsidP="005D0FFB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3. Planificación y gestión de proyectos territoriales</w:t>
                  </w:r>
                  <w:r w:rsidR="00B423B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  <w:r w:rsidR="008E735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</w:p>
                <w:p w14:paraId="424BFB05" w14:textId="77777777" w:rsidR="00363E25" w:rsidRPr="00E5227C" w:rsidRDefault="00363E25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Asignatura obligatoria de especialidad:</w:t>
                  </w:r>
                </w:p>
                <w:p w14:paraId="77E9CC8C" w14:textId="77777777" w:rsidR="00F448EF" w:rsidRPr="00E5227C" w:rsidRDefault="00F448EF" w:rsidP="00EC2EA9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1. </w:t>
                  </w:r>
                  <w:r w:rsidR="00EC2EA9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Gobernanza territorial, gestión pública estratégica y calidad en la administración pública*</w:t>
                  </w:r>
                </w:p>
              </w:tc>
            </w:tr>
            <w:tr w:rsidR="00C36F43" w:rsidRPr="00A16028" w14:paraId="74F57B28" w14:textId="77777777" w:rsidTr="00C36F43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792CA33E" w14:textId="77777777" w:rsidR="007957CA" w:rsidRPr="00E5227C" w:rsidRDefault="007957CA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Módulo OB común</w:t>
                  </w:r>
                </w:p>
                <w:p w14:paraId="407F712B" w14:textId="77777777" w:rsidR="00BC5CF2" w:rsidRPr="00E5227C" w:rsidRDefault="006A10E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Módulo OP TIG</w:t>
                  </w:r>
                  <w:r w:rsidR="002A6C67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/ especialidad</w:t>
                  </w:r>
                </w:p>
                <w:p w14:paraId="74254AF8" w14:textId="77777777" w:rsidR="00BC5CF2" w:rsidRPr="00E5227C" w:rsidRDefault="00BC5C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(bloque 1)</w:t>
                  </w:r>
                </w:p>
              </w:tc>
              <w:tc>
                <w:tcPr>
                  <w:tcW w:w="761" w:type="dxa"/>
                  <w:shd w:val="clear" w:color="auto" w:fill="D6E3BC" w:themeFill="accent3" w:themeFillTint="66"/>
                  <w:vAlign w:val="center"/>
                </w:tcPr>
                <w:p w14:paraId="55BA0FD1" w14:textId="605BB686" w:rsidR="00BC5CF2" w:rsidRPr="00E5227C" w:rsidRDefault="00467B2A" w:rsidP="00D25B5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79767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/1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412EC1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</w:p>
              </w:tc>
              <w:tc>
                <w:tcPr>
                  <w:tcW w:w="1188" w:type="dxa"/>
                  <w:shd w:val="clear" w:color="auto" w:fill="D6E3BC" w:themeFill="accent3" w:themeFillTint="66"/>
                  <w:vAlign w:val="center"/>
                </w:tcPr>
                <w:p w14:paraId="5DFDAB5A" w14:textId="053A88E9" w:rsidR="00412EC1" w:rsidRPr="00E5227C" w:rsidRDefault="000963F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26</w:t>
                  </w:r>
                  <w:r w:rsidR="00412508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412508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67A38125" w14:textId="53A2224A" w:rsidR="002328E8" w:rsidRPr="00E5227C" w:rsidRDefault="002328E8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C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ierre </w:t>
                  </w:r>
                  <w:r w:rsidR="0094206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(fecha límite para recibir trabajos </w:t>
                  </w:r>
                  <w:r w:rsidR="000963F4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012D44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D25B57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/02</w:t>
                  </w:r>
                  <w:r w:rsidR="0094206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94206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901" w:type="dxa"/>
                  <w:shd w:val="clear" w:color="auto" w:fill="D6E3BC" w:themeFill="accent3" w:themeFillTint="66"/>
                  <w:vAlign w:val="center"/>
                </w:tcPr>
                <w:p w14:paraId="069E6666" w14:textId="459B8A8B" w:rsidR="00BC5CF2" w:rsidRPr="00E5227C" w:rsidRDefault="0079767A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D6E3BC" w:themeFill="accent3" w:themeFillTint="66"/>
                  <w:vAlign w:val="center"/>
                </w:tcPr>
                <w:p w14:paraId="05CB177F" w14:textId="77777777" w:rsidR="007957CA" w:rsidRPr="00E5227C" w:rsidRDefault="007957CA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Asignatura obligatoria de especialidad:</w:t>
                  </w:r>
                </w:p>
                <w:p w14:paraId="5B511EB4" w14:textId="77777777" w:rsidR="007957CA" w:rsidRPr="00E5227C" w:rsidRDefault="007957CA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2. Condiciones y valores para el liderazgo</w:t>
                  </w:r>
                  <w:r w:rsidR="00C00177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5213C8BD" w14:textId="77777777" w:rsidR="003D3494" w:rsidRPr="00E5227C" w:rsidRDefault="003D3494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Módulo TIG</w:t>
                  </w:r>
                </w:p>
                <w:p w14:paraId="5C08E355" w14:textId="087F55EF" w:rsidR="00AA5A9B" w:rsidRPr="00E5227C" w:rsidRDefault="002A6C67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1. </w:t>
                  </w:r>
                  <w:r w:rsidR="00AA5A9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TIG </w:t>
                  </w:r>
                  <w:r w:rsidR="00F0668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y paisaje</w:t>
                  </w:r>
                  <w:r w:rsidR="00AA5A9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5C062A90" w14:textId="77777777" w:rsidR="009477BE" w:rsidRPr="00E5227C" w:rsidRDefault="002A6C67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2. </w:t>
                  </w:r>
                  <w:r w:rsidR="00DB5E2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TIG y prospectiva territorial</w:t>
                  </w:r>
                  <w:r w:rsidR="006A10E2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739BCBB9" w14:textId="77777777" w:rsidR="00AA5A9B" w:rsidRDefault="002A6C67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3. </w:t>
                  </w:r>
                  <w:r w:rsidR="00AA5A9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TIG y análisis de redes*</w:t>
                  </w:r>
                </w:p>
                <w:p w14:paraId="0BDD97A5" w14:textId="64E06286" w:rsidR="00E5227C" w:rsidRPr="00E5227C" w:rsidRDefault="00E5227C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4. 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TIG y evaluación capacidad de acogida del territorio*</w:t>
                  </w:r>
                </w:p>
                <w:p w14:paraId="3AE36A40" w14:textId="57227B50" w:rsidR="00F448EF" w:rsidRPr="00E5227C" w:rsidRDefault="00E5227C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5</w:t>
                  </w:r>
                  <w:r w:rsidR="00EC785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. </w:t>
                  </w:r>
                  <w:r w:rsidR="00F448EF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Planeamiento territorial. Análisis de casos prácticos</w:t>
                  </w:r>
                  <w:r w:rsidR="00C34239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416FDE69" w14:textId="4AF9B120" w:rsidR="00AA5A9B" w:rsidRPr="00E5227C" w:rsidRDefault="00E5227C" w:rsidP="005D0FFB">
                  <w:pPr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>6</w:t>
                  </w:r>
                  <w:r w:rsidR="002A6C67" w:rsidRPr="00E5227C"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 xml:space="preserve">. </w:t>
                  </w:r>
                  <w:r w:rsidR="00AA5A9B" w:rsidRPr="00E5227C"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 xml:space="preserve">Gestión integrada de áreas </w:t>
                  </w:r>
                  <w:r w:rsidR="00F448EF" w:rsidRPr="00E5227C"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>litorales</w:t>
                  </w:r>
                  <w:r w:rsidR="003B4128" w:rsidRPr="00E5227C"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>*</w:t>
                  </w:r>
                </w:p>
                <w:p w14:paraId="7BB42EB8" w14:textId="56FD4B87" w:rsidR="00F27427" w:rsidRPr="00E5227C" w:rsidRDefault="00E5227C" w:rsidP="00EC785C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7</w:t>
                  </w:r>
                  <w:r w:rsidR="002A6C67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. </w:t>
                  </w:r>
                  <w:r w:rsidR="00AA5A9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Inteligencia Territorial: </w:t>
                  </w:r>
                  <w:r w:rsidR="00F448EF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Innovación y competitividad</w:t>
                  </w:r>
                  <w:r w:rsidR="003B4128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4A713B1C" w14:textId="21167A87" w:rsidR="004F5525" w:rsidRPr="00E5227C" w:rsidRDefault="00E5227C" w:rsidP="00EC785C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8</w:t>
                  </w:r>
                  <w:r w:rsidR="004F5525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. Estrategias y técnicas de integración paisajística</w:t>
                  </w:r>
                  <w:r w:rsidR="006F0E7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</w:tc>
            </w:tr>
            <w:tr w:rsidR="00FB2AF2" w:rsidRPr="00A16028" w14:paraId="3674915F" w14:textId="77777777" w:rsidTr="00C36F43">
              <w:trPr>
                <w:trHeight w:val="1747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0882B382" w14:textId="77777777" w:rsidR="00FB2AF2" w:rsidRPr="00A16028" w:rsidRDefault="00FB2A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Módulo OP</w:t>
                  </w:r>
                </w:p>
                <w:p w14:paraId="192D2D03" w14:textId="77777777" w:rsidR="00FB2AF2" w:rsidRPr="00A16028" w:rsidRDefault="00FB2A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especialidad</w:t>
                  </w:r>
                </w:p>
                <w:p w14:paraId="75249B10" w14:textId="77777777" w:rsidR="00FB2AF2" w:rsidRPr="00A16028" w:rsidRDefault="00FB2A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  <w:p w14:paraId="185D9FE3" w14:textId="77777777" w:rsidR="00FB2AF2" w:rsidRPr="00A16028" w:rsidRDefault="00FB2A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(bloque 2)</w:t>
                  </w:r>
                </w:p>
              </w:tc>
              <w:tc>
                <w:tcPr>
                  <w:tcW w:w="761" w:type="dxa"/>
                  <w:shd w:val="clear" w:color="auto" w:fill="E5B8B7" w:themeFill="accent2" w:themeFillTint="66"/>
                  <w:vAlign w:val="center"/>
                </w:tcPr>
                <w:p w14:paraId="5ACB90AB" w14:textId="3E06742E" w:rsidR="00FB2AF2" w:rsidRPr="00A16028" w:rsidRDefault="000963F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012D4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5</w:t>
                  </w:r>
                  <w:r w:rsidR="00FB2AF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/02</w:t>
                  </w:r>
                  <w:r w:rsidR="00FB2A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FB2AF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  <w:tc>
                <w:tcPr>
                  <w:tcW w:w="1188" w:type="dxa"/>
                  <w:shd w:val="clear" w:color="auto" w:fill="E5B8B7" w:themeFill="accent2" w:themeFillTint="66"/>
                  <w:vAlign w:val="center"/>
                </w:tcPr>
                <w:p w14:paraId="4E79DBB8" w14:textId="489911CC" w:rsidR="00FB2AF2" w:rsidRPr="00A16028" w:rsidRDefault="00C57115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19</w:t>
                  </w:r>
                  <w:r w:rsidR="00FB2A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 w:rsidR="00FB2AF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FB2A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FB2AF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33EEF564" w14:textId="67156CB2" w:rsidR="00FB2AF2" w:rsidRPr="00A16028" w:rsidRDefault="00FB2AF2" w:rsidP="004F552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(fecha límite para recibir trabajos </w:t>
                  </w:r>
                  <w:r w:rsidR="00C5711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03</w:t>
                  </w:r>
                  <w:r w:rsidR="00012D4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5/2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901" w:type="dxa"/>
                  <w:shd w:val="clear" w:color="auto" w:fill="E5B8B7" w:themeFill="accent2" w:themeFillTint="66"/>
                  <w:vAlign w:val="center"/>
                </w:tcPr>
                <w:p w14:paraId="7148C51B" w14:textId="092891F1" w:rsidR="00FB2AF2" w:rsidRPr="00A16028" w:rsidRDefault="00F347F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12</w:t>
                  </w:r>
                </w:p>
              </w:tc>
              <w:tc>
                <w:tcPr>
                  <w:tcW w:w="3685" w:type="dxa"/>
                  <w:shd w:val="clear" w:color="auto" w:fill="E5B8B7" w:themeFill="accent2" w:themeFillTint="66"/>
                  <w:vAlign w:val="center"/>
                </w:tcPr>
                <w:p w14:paraId="0FBE9D77" w14:textId="77777777" w:rsidR="00FB2AF2" w:rsidRPr="00A16028" w:rsidRDefault="00FB2AF2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Instrumentos de análisis y gestión del paisaje* </w:t>
                  </w:r>
                </w:p>
                <w:p w14:paraId="1EAB8D10" w14:textId="77777777" w:rsidR="00FB2AF2" w:rsidRDefault="00FB2AF2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2.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Estrategias para la sostenibilidad ambiental UGR</w:t>
                  </w:r>
                </w:p>
                <w:p w14:paraId="364F6672" w14:textId="77777777" w:rsidR="00FB2AF2" w:rsidRDefault="00FB2AF2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3. Investigación social aplicada a conflictos urbanos UGR</w:t>
                  </w:r>
                </w:p>
                <w:p w14:paraId="1F19EFC5" w14:textId="77777777" w:rsidR="00FB2AF2" w:rsidRDefault="00FB2AF2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4. Diferenciación residencial y gobernanza urbana UMA</w:t>
                  </w:r>
                </w:p>
                <w:p w14:paraId="41100F90" w14:textId="77777777" w:rsidR="00FB2AF2" w:rsidRDefault="00FB2AF2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5. Determinación de escenarios de cambio climático UMA</w:t>
                  </w:r>
                </w:p>
                <w:p w14:paraId="674E343C" w14:textId="77777777" w:rsidR="00FB2AF2" w:rsidRDefault="00FB2AF2" w:rsidP="004F5525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6. Estrategias para el desarrollo sostenible agrario en espacios montañosos tropicales y mediterráneos UMA</w:t>
                  </w:r>
                </w:p>
                <w:p w14:paraId="4B784407" w14:textId="7E7ED0E8" w:rsidR="00FB2AF2" w:rsidRDefault="00FB2AF2" w:rsidP="004F5525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7. Gestión práctica del patrimonio cultural UGR</w:t>
                  </w:r>
                </w:p>
                <w:p w14:paraId="2031ED98" w14:textId="25FA75AC" w:rsidR="00FB2AF2" w:rsidRPr="00A16028" w:rsidRDefault="00FB2AF2" w:rsidP="004F5525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8. Estrategias de desarrollo de territorios turísticos UGR</w:t>
                  </w:r>
                </w:p>
              </w:tc>
            </w:tr>
            <w:tr w:rsidR="00C36F43" w:rsidRPr="00A16028" w14:paraId="4F7339BB" w14:textId="77777777" w:rsidTr="00C36F43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30F9C959" w14:textId="77777777" w:rsidR="00FC1BB6" w:rsidRPr="00A16028" w:rsidRDefault="00FC1BB6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Salidas campo</w:t>
                  </w:r>
                </w:p>
              </w:tc>
              <w:tc>
                <w:tcPr>
                  <w:tcW w:w="761" w:type="dxa"/>
                  <w:shd w:val="clear" w:color="auto" w:fill="92D050"/>
                  <w:vAlign w:val="center"/>
                </w:tcPr>
                <w:p w14:paraId="79AE1B05" w14:textId="4F3F3648" w:rsidR="00FC1BB6" w:rsidRPr="00A16028" w:rsidRDefault="00D4711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22</w:t>
                  </w:r>
                  <w:r w:rsidR="00C0017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C0017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  <w:tc>
                <w:tcPr>
                  <w:tcW w:w="1188" w:type="dxa"/>
                  <w:shd w:val="clear" w:color="auto" w:fill="92D050"/>
                  <w:vAlign w:val="center"/>
                </w:tcPr>
                <w:p w14:paraId="274F77CB" w14:textId="29F40EB5" w:rsidR="00236D39" w:rsidRPr="00A16028" w:rsidRDefault="00D47114" w:rsidP="00C001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26</w:t>
                  </w:r>
                  <w:r w:rsidR="00C0017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C0017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  <w:tc>
                <w:tcPr>
                  <w:tcW w:w="901" w:type="dxa"/>
                  <w:shd w:val="clear" w:color="auto" w:fill="92D050"/>
                  <w:vAlign w:val="center"/>
                </w:tcPr>
                <w:p w14:paraId="2EB36CA8" w14:textId="77777777" w:rsidR="00FC1BB6" w:rsidRPr="00A16028" w:rsidRDefault="00236D39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92D050"/>
                  <w:vAlign w:val="center"/>
                </w:tcPr>
                <w:p w14:paraId="345C2E91" w14:textId="77777777" w:rsidR="00FC1BB6" w:rsidRPr="00A16028" w:rsidRDefault="00236D39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Salidas campo interuniversitarias </w:t>
                  </w:r>
                </w:p>
              </w:tc>
            </w:tr>
            <w:tr w:rsidR="00C36F43" w:rsidRPr="00A16028" w14:paraId="6467E847" w14:textId="77777777" w:rsidTr="00F347F4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7AECFD5C" w14:textId="77777777" w:rsidR="00BC5CF2" w:rsidRPr="00A16028" w:rsidRDefault="006A10E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Módulo OP TIG</w:t>
                  </w:r>
                  <w:r w:rsidR="002A6C67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/ </w:t>
                  </w:r>
                  <w:r w:rsidR="009C4554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especialidad</w:t>
                  </w:r>
                </w:p>
                <w:p w14:paraId="70C09925" w14:textId="77777777" w:rsidR="00BC5CF2" w:rsidRPr="00A16028" w:rsidRDefault="002A6C67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(bloque 4</w:t>
                  </w:r>
                  <w:r w:rsidR="00BC5C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761" w:type="dxa"/>
                  <w:shd w:val="clear" w:color="auto" w:fill="B6DDE8" w:themeFill="accent5" w:themeFillTint="66"/>
                  <w:vAlign w:val="center"/>
                </w:tcPr>
                <w:p w14:paraId="27C021D8" w14:textId="1D159547" w:rsidR="00BC5CF2" w:rsidRPr="00A16028" w:rsidRDefault="002307C7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13</w:t>
                  </w:r>
                  <w:r w:rsidR="007E07F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 w:rsidR="000C4D8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5</w:t>
                  </w:r>
                  <w:r w:rsidR="007E07F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  <w:tc>
                <w:tcPr>
                  <w:tcW w:w="1188" w:type="dxa"/>
                  <w:shd w:val="clear" w:color="auto" w:fill="B6DDE8" w:themeFill="accent5" w:themeFillTint="66"/>
                  <w:vAlign w:val="center"/>
                </w:tcPr>
                <w:p w14:paraId="10DF299F" w14:textId="5D8511AA" w:rsidR="00BC5CF2" w:rsidRPr="00A16028" w:rsidRDefault="000C4D8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F347F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7</w:t>
                  </w:r>
                  <w:r w:rsidR="00BC5C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  <w:r w:rsidR="00BC5C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7E07F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5C4C7D8B" w14:textId="102DC348" w:rsidR="002328E8" w:rsidRPr="00A16028" w:rsidRDefault="007E07F0" w:rsidP="00F5481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</w:t>
                  </w:r>
                  <w:r w:rsidR="000C4D8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</w:t>
                  </w:r>
                  <w:r w:rsidR="00BE6D4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fecha límite para recibir trabajos </w:t>
                  </w:r>
                  <w:r w:rsidR="00F347F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14</w:t>
                  </w:r>
                  <w:r w:rsidR="00D86F4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/06</w:t>
                  </w:r>
                  <w:r w:rsidR="000C4D8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901" w:type="dxa"/>
                  <w:shd w:val="clear" w:color="auto" w:fill="B6DDE8" w:themeFill="accent5" w:themeFillTint="66"/>
                  <w:vAlign w:val="center"/>
                </w:tcPr>
                <w:p w14:paraId="7D7933F4" w14:textId="77777777" w:rsidR="00BC5CF2" w:rsidRPr="00A16028" w:rsidRDefault="004E1346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B6DDE8" w:themeFill="accent5" w:themeFillTint="66"/>
                  <w:vAlign w:val="center"/>
                </w:tcPr>
                <w:p w14:paraId="645E5FA1" w14:textId="706A2799" w:rsidR="00AA5A9B" w:rsidRPr="00160C9B" w:rsidRDefault="00E5227C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AA5A9B" w:rsidRPr="00160C9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. TIG para la planificación urbanística*</w:t>
                  </w:r>
                </w:p>
                <w:p w14:paraId="13878DBD" w14:textId="066FF572" w:rsidR="00AA5A9B" w:rsidRPr="00160C9B" w:rsidRDefault="00E5227C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AA5A9B" w:rsidRPr="00160C9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. TIG y geolocalización. Estudio de casos*</w:t>
                  </w:r>
                </w:p>
                <w:p w14:paraId="525554DD" w14:textId="5FBB758B" w:rsidR="003605FF" w:rsidRPr="00160C9B" w:rsidRDefault="00E5227C" w:rsidP="005D0FFB">
                  <w:pP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 w:rsidR="00AA5A9B" w:rsidRPr="00160C9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. </w:t>
                  </w:r>
                  <w:r w:rsidR="00AA5A9B" w:rsidRPr="00160C9B"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 xml:space="preserve">Estrategias de desarrollo </w:t>
                  </w:r>
                  <w:r w:rsidR="003B4128" w:rsidRPr="00160C9B"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>del mundo rural *</w:t>
                  </w:r>
                </w:p>
                <w:p w14:paraId="2EA58DE2" w14:textId="5465BDA0" w:rsidR="007E07F0" w:rsidRPr="00160C9B" w:rsidRDefault="00E5227C" w:rsidP="005D0FFB">
                  <w:pP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>4</w:t>
                  </w:r>
                  <w:r w:rsidR="007E07F0" w:rsidRPr="00160C9B"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 xml:space="preserve">. Amenazas y oportunidades ligadas a la dinámica del medio natural y espacios en conflicto* </w:t>
                  </w:r>
                </w:p>
                <w:p w14:paraId="2040EAA6" w14:textId="5182CA95" w:rsidR="007E07F0" w:rsidRPr="00160C9B" w:rsidRDefault="00E5227C" w:rsidP="005D0FFB">
                  <w:pP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>5</w:t>
                  </w:r>
                  <w:r w:rsidR="007E07F0" w:rsidRPr="00160C9B"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 xml:space="preserve">. Gestión de riesgos ambientales de funcionamiento en espacios complejos* </w:t>
                  </w:r>
                </w:p>
                <w:p w14:paraId="7576AA15" w14:textId="78036606" w:rsidR="00F27427" w:rsidRPr="00932D4F" w:rsidRDefault="00E5227C" w:rsidP="005D0FFB">
                  <w:pPr>
                    <w:rPr>
                      <w:rFonts w:ascii="Arial" w:hAnsi="Arial" w:cs="Arial"/>
                      <w:b/>
                      <w:bCs/>
                      <w:spacing w:val="-4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  <w:r w:rsidR="00F27427" w:rsidRPr="00160C9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. Planes de movilidad y planificación estratégica de infraestructuras*</w:t>
                  </w:r>
                </w:p>
              </w:tc>
            </w:tr>
            <w:tr w:rsidR="00C36F43" w:rsidRPr="00A16028" w14:paraId="41B9575A" w14:textId="77777777" w:rsidTr="00355374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0146E75B" w14:textId="77777777" w:rsidR="00C36F43" w:rsidRPr="00A16028" w:rsidRDefault="00C36F43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TFM</w:t>
                  </w:r>
                </w:p>
              </w:tc>
              <w:tc>
                <w:tcPr>
                  <w:tcW w:w="6535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1F243213" w14:textId="7F40650A" w:rsidR="00C36F43" w:rsidRPr="00A16028" w:rsidRDefault="00C36F43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ntrega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1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/07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Lectura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1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/07/23-2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/07/2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58431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Acta: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26/07/24</w:t>
                  </w:r>
                </w:p>
                <w:p w14:paraId="3A2BE9E9" w14:textId="618D9F78" w:rsidR="00C36F43" w:rsidRPr="00A16028" w:rsidRDefault="00C36F43" w:rsidP="00C36F43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Entrega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2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11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Lectura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2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-1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58431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Acta: 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20/09/24</w:t>
                  </w:r>
                </w:p>
              </w:tc>
            </w:tr>
            <w:tr w:rsidR="00C36F43" w:rsidRPr="00A16028" w14:paraId="52F5CC22" w14:textId="77777777" w:rsidTr="00A834C9">
              <w:trPr>
                <w:trHeight w:val="288"/>
              </w:trPr>
              <w:tc>
                <w:tcPr>
                  <w:tcW w:w="7530" w:type="dxa"/>
                  <w:gridSpan w:val="5"/>
                  <w:shd w:val="clear" w:color="auto" w:fill="FFFFFF" w:themeFill="background1"/>
                  <w:vAlign w:val="center"/>
                </w:tcPr>
                <w:p w14:paraId="114D84AD" w14:textId="7C8138EF" w:rsidR="00F0668A" w:rsidRDefault="003A57CA" w:rsidP="00D768E4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30</w:t>
                  </w:r>
                  <w:r w:rsidR="00F0668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proofErr w:type="gramStart"/>
                  <w:r w:rsidR="00F0668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Octubre</w:t>
                  </w:r>
                  <w:proofErr w:type="gramEnd"/>
                  <w:r w:rsidR="00F0668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202</w:t>
                  </w:r>
                  <w:r w:rsid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 w:rsidR="00F0668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: Reunión presentación</w:t>
                  </w:r>
                </w:p>
                <w:p w14:paraId="2B9B9982" w14:textId="3A8812FF" w:rsidR="00C36F43" w:rsidRDefault="00C36F43" w:rsidP="00D768E4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*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Asignaturas virtuales </w:t>
                  </w:r>
                </w:p>
                <w:p w14:paraId="0B5CD756" w14:textId="77777777" w:rsidR="00C36F43" w:rsidRDefault="00C36F43" w:rsidP="00D768E4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UGR/UMA Indicación de sede asignaturas presenciales</w:t>
                  </w:r>
                </w:p>
                <w:p w14:paraId="2182788F" w14:textId="563CB850" w:rsidR="00C36F43" w:rsidRDefault="00C36F43" w:rsidP="00706E0B">
                  <w:pPr>
                    <w:shd w:val="clear" w:color="auto" w:fill="FFFFFF" w:themeFill="background1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Cierre actas cuatrimestre 1: 1</w:t>
                  </w:r>
                  <w:r w:rsidR="001C787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/03/2</w:t>
                  </w:r>
                  <w:r w:rsidR="001C787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303E93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; 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actas cuatrimestre 2: 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28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/06/2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0A1D1D60" w14:textId="08AEED86" w:rsidR="006E415C" w:rsidRPr="0080407C" w:rsidRDefault="006E415C" w:rsidP="00706E0B">
                  <w:pPr>
                    <w:shd w:val="clear" w:color="auto" w:fill="FFFFFF" w:themeFill="background1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Periodo evaluación extraordinaria: 0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/07/2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a 1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3D1A3F05" w14:textId="37F7F29E" w:rsidR="00C36F43" w:rsidRDefault="00C36F43" w:rsidP="00706E0B">
                  <w:pPr>
                    <w:shd w:val="clear" w:color="auto" w:fill="FFFFFF" w:themeFill="background1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actas TFM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: 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/07/2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303E93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; 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actas TFM y prácticas externas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: 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32E9EB54" w14:textId="72B4DAA3" w:rsidR="006E415C" w:rsidRPr="00A16028" w:rsidRDefault="006E415C" w:rsidP="00706E0B">
                  <w:pPr>
                    <w:shd w:val="clear" w:color="auto" w:fill="FFFFFF" w:themeFill="background1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actas convocatoria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extraordinaria: 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</w:tr>
          </w:tbl>
          <w:p w14:paraId="3AA50D4B" w14:textId="77777777" w:rsidR="00BC5CF2" w:rsidRPr="00973FEE" w:rsidRDefault="00BC5CF2" w:rsidP="006A10E2">
            <w:pPr>
              <w:tabs>
                <w:tab w:val="left" w:pos="5205"/>
              </w:tabs>
              <w:ind w:left="36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8222" w:type="dxa"/>
            <w:shd w:val="clear" w:color="auto" w:fill="auto"/>
          </w:tcPr>
          <w:p w14:paraId="68FBC106" w14:textId="77777777" w:rsidR="00137AD2" w:rsidRPr="00973FEE" w:rsidRDefault="00137AD2" w:rsidP="00D429D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tbl>
            <w:tblPr>
              <w:tblpPr w:leftFromText="141" w:rightFromText="141" w:horzAnchor="margin" w:tblpXSpec="center" w:tblpY="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2335"/>
              <w:gridCol w:w="2343"/>
            </w:tblGrid>
            <w:tr w:rsidR="004C09C4" w:rsidRPr="003B0E53" w14:paraId="7A30B1B4" w14:textId="77777777" w:rsidTr="009A457E">
              <w:trPr>
                <w:trHeight w:val="1685"/>
              </w:trPr>
              <w:tc>
                <w:tcPr>
                  <w:tcW w:w="2263" w:type="dxa"/>
                  <w:shd w:val="clear" w:color="auto" w:fill="auto"/>
                </w:tcPr>
                <w:tbl>
                  <w:tblPr>
                    <w:tblW w:w="1759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3"/>
                    <w:gridCol w:w="251"/>
                    <w:gridCol w:w="251"/>
                    <w:gridCol w:w="251"/>
                    <w:gridCol w:w="251"/>
                  </w:tblGrid>
                  <w:tr w:rsidR="004C09C4" w:rsidRPr="003B0E53" w14:paraId="454C0820" w14:textId="77777777" w:rsidTr="00475780">
                    <w:trPr>
                      <w:trHeight w:val="284"/>
                      <w:jc w:val="center"/>
                    </w:trPr>
                    <w:tc>
                      <w:tcPr>
                        <w:tcW w:w="1759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28E7A9" w14:textId="7A8DE91C" w:rsidR="004C09C4" w:rsidRPr="006618BF" w:rsidRDefault="004C09C4" w:rsidP="00974CC6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proofErr w:type="spellStart"/>
                        <w:r w:rsidRPr="006618B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pti</w:t>
                        </w:r>
                        <w:r w:rsidRPr="006618B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embre</w:t>
                        </w:r>
                        <w:proofErr w:type="spellEnd"/>
                        <w:r w:rsidRPr="006618B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74CC6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9A457E" w:rsidRPr="00550C14" w14:paraId="722FA39F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08347" w14:textId="77777777" w:rsidR="009A457E" w:rsidRPr="006618BF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8F17E" w14:textId="77777777" w:rsidR="009A457E" w:rsidRPr="006618BF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F5392E" w14:textId="302682DD" w:rsidR="009A457E" w:rsidRPr="00475780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9F5B5A" w14:textId="2C2358DA" w:rsidR="009A457E" w:rsidRPr="00475780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8043AB" w14:textId="0E6ACDB9" w:rsidR="009A457E" w:rsidRPr="00E6660B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0C4E5" w14:textId="3262D9D8" w:rsidR="009A457E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7E73DD" w14:textId="154C10AF" w:rsidR="009A457E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3F6885" w14:paraId="675C480C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A50FC3" w14:textId="2228BB8E" w:rsidR="004C09C4" w:rsidRPr="00E6660B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5A6F33" w14:textId="0FAFEFFC" w:rsidR="004C09C4" w:rsidRPr="00E6660B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8DCAF" w14:textId="6B964F44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6E14A" w14:textId="006BD0CE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5DCB2B" w14:textId="43360DEE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48110D" w14:textId="799CFC38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C31728" w14:textId="0601518B" w:rsidR="004C09C4" w:rsidRPr="003F6885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4C09C4" w:rsidRPr="00550C14" w14:paraId="5B8DFB5F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4F17D" w14:textId="0E6DEF93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F12F4A" w14:textId="6C348D88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F755E8"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EC6B" w14:textId="5A93D7A1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0DAA19" w14:textId="25867A3E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36A21" w14:textId="001FDFB8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4B6727" w14:textId="75F29302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123FA" w14:textId="48633689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4C09C4" w:rsidRPr="00E52A28" w14:paraId="2D191124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F14546" w14:textId="4762ACE2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FB7F7E" w14:textId="212214BF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708B9" w14:textId="35D69775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F67619" w14:textId="4F9C5933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1D9592" w14:textId="50C36553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FFB883" w14:textId="385C4928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565575" w14:textId="11FA9DE8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4C09C4" w:rsidRPr="0006697F" w14:paraId="6D83426C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B36F4A" w14:textId="4DB4FBAB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C14239" w14:textId="14950B04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166476" w14:textId="4F6EDB43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190851" w14:textId="6F09A561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60D23C" w14:textId="6E4BE73F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E143A" w14:textId="424ED99E" w:rsidR="004C09C4" w:rsidRPr="00F208D9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AB30A" w14:textId="60072DF7" w:rsidR="004C09C4" w:rsidRPr="0006697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</w:tbl>
                <w:p w14:paraId="5F98277D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tblW w:w="186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71"/>
                  </w:tblGrid>
                  <w:tr w:rsidR="004C09C4" w:rsidRPr="00083E51" w14:paraId="2250E487" w14:textId="77777777" w:rsidTr="00475780">
                    <w:trPr>
                      <w:trHeight w:val="280"/>
                      <w:jc w:val="center"/>
                    </w:trPr>
                    <w:tc>
                      <w:tcPr>
                        <w:tcW w:w="1867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FC2CB" w14:textId="511AE7EF" w:rsidR="004C09C4" w:rsidRPr="00083E51" w:rsidRDefault="004C09C4" w:rsidP="00974CC6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Octubre 20</w:t>
                        </w:r>
                        <w:r w:rsidR="00974CC6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E13C8D" w14:paraId="54865C17" w14:textId="77777777" w:rsidTr="009D04B1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5BCF69" w14:textId="3306449C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0A3BF" w14:textId="1282F542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069D7E" w14:textId="45079D9F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D4D313" w14:textId="5036C2E3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B253C0" w14:textId="5FDF6E68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3AA0B" w14:textId="199B73DC" w:rsidR="004C09C4" w:rsidRPr="00175D8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F31CC" w14:textId="7BB87DDC" w:rsidR="004C09C4" w:rsidRPr="00175D8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</w:tr>
                  <w:tr w:rsidR="004C09C4" w:rsidRPr="003B0E53" w14:paraId="322D9C6E" w14:textId="77777777" w:rsidTr="009D04B1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87B74C" w14:textId="6FC150F0" w:rsidR="004C09C4" w:rsidRPr="002D329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FA964" w14:textId="64D7F68F" w:rsidR="004C09C4" w:rsidRPr="002D329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621F72" w14:textId="39257C37" w:rsidR="004C09C4" w:rsidRPr="002D329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D2225" w14:textId="1FC47D49" w:rsidR="004C09C4" w:rsidRPr="002D329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3B517" w14:textId="3C81422B" w:rsidR="004C09C4" w:rsidRPr="003B0E53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77106B" w14:textId="79576A1C" w:rsidR="004C09C4" w:rsidRPr="00175D8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BDA347" w14:textId="5F354074" w:rsidR="004C09C4" w:rsidRPr="00175D8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</w:tr>
                  <w:tr w:rsidR="004C09C4" w:rsidRPr="003B0E53" w14:paraId="3A53DD5A" w14:textId="77777777" w:rsidTr="009D04B1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7064C" w14:textId="4477ACEA" w:rsidR="004C09C4" w:rsidRPr="003B0E53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95F63" w14:textId="08874D20" w:rsidR="004C09C4" w:rsidRPr="003B0E53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6D2145" w14:textId="0FF04AED" w:rsidR="004C09C4" w:rsidRPr="0081781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A238C5" w14:textId="44988883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68BC33" w14:textId="3A760C31" w:rsidR="004C09C4" w:rsidRPr="003B0E53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08DA2D" w14:textId="2A86D496" w:rsidR="004C09C4" w:rsidRPr="00175D8E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6CEAF" w14:textId="4E29992C" w:rsidR="004C09C4" w:rsidRPr="00175D8E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</w:tr>
                  <w:tr w:rsidR="009D04B1" w:rsidRPr="003B0E53" w14:paraId="19D05202" w14:textId="77777777" w:rsidTr="00DF42AC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5F8E00" w14:textId="12414011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D77AB3" w14:textId="73AA852A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8B2A06" w14:textId="3F3C2245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D811E8" w14:textId="4A9FD3E3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33B013" w14:textId="747091CC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F6849F" w14:textId="23BDA337" w:rsidR="009D04B1" w:rsidRPr="00175D8E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4A98B0" w14:textId="3CE9B499" w:rsidR="009D04B1" w:rsidRPr="00175D8E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</w:tr>
                  <w:tr w:rsidR="009D04B1" w:rsidRPr="00782DCD" w14:paraId="5774A04C" w14:textId="77777777" w:rsidTr="0011080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67E6E7CC" w14:textId="0142EDE3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0576B7B" w14:textId="20DEC17F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C31683" w14:textId="1EA4ACE0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38EB5" w14:textId="529AFB39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C69DE7" w14:textId="61353E11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A49330" w14:textId="4345A0C3" w:rsidR="009D04B1" w:rsidRPr="00175D8E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AF8456" w14:textId="353EBF82" w:rsidR="009D04B1" w:rsidRPr="00175D8E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  <w:tr w:rsidR="009D04B1" w:rsidRPr="00782DCD" w14:paraId="2DDBC7EB" w14:textId="77777777" w:rsidTr="00DF42AC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366145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E6FDB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4355EB97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shd w:val="clear" w:color="auto" w:fill="auto"/>
                        <w:vAlign w:val="center"/>
                      </w:tcPr>
                      <w:p w14:paraId="523BE130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shd w:val="clear" w:color="auto" w:fill="auto"/>
                        <w:vAlign w:val="center"/>
                      </w:tcPr>
                      <w:p w14:paraId="5E3AC667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shd w:val="clear" w:color="auto" w:fill="auto"/>
                      </w:tcPr>
                      <w:p w14:paraId="0FDA40B4" w14:textId="77777777" w:rsidR="009D04B1" w:rsidRPr="00175D8E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71" w:type="dxa"/>
                        <w:shd w:val="clear" w:color="auto" w:fill="auto"/>
                        <w:vAlign w:val="center"/>
                      </w:tcPr>
                      <w:p w14:paraId="42F0E05A" w14:textId="77777777" w:rsidR="009D04B1" w:rsidRPr="00175D8E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3915970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tbl>
                  <w:tblPr>
                    <w:tblW w:w="175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4C09C4" w:rsidRPr="003B0E53" w14:paraId="3E268351" w14:textId="77777777" w:rsidTr="00475780">
                    <w:trPr>
                      <w:trHeight w:val="284"/>
                      <w:jc w:val="center"/>
                    </w:trPr>
                    <w:tc>
                      <w:tcPr>
                        <w:tcW w:w="1757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20FA13" w14:textId="1AD3F440" w:rsidR="004C09C4" w:rsidRPr="003B0E53" w:rsidRDefault="004C09C4" w:rsidP="00974CC6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Nov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embre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74CC6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2A7EEC" w14:paraId="5D6D81C2" w14:textId="77777777" w:rsidTr="00664F48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88A127" w14:textId="01476890" w:rsidR="004C09C4" w:rsidRPr="002A7EEC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9B3022" w14:textId="52041285" w:rsidR="004C09C4" w:rsidRPr="002A7EEC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36924F76" w14:textId="0FE0D5A1" w:rsidR="004C09C4" w:rsidRPr="00C8142A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5FF23CE" w14:textId="3F7040A7" w:rsidR="004C09C4" w:rsidRPr="00C8142A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480D69AE" w14:textId="506D253A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C1BDE" w14:textId="063A04C1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5DD75" w14:textId="54552727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4C09C4" w:rsidRPr="002A7EEC" w14:paraId="0F0DFEDE" w14:textId="77777777" w:rsidTr="00475780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4D17C86A" w14:textId="61CBDC55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4707BA7" w14:textId="64D0888F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0A4473CA" w14:textId="2F13D46E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7F1AAFBF" w14:textId="26C94AD1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3DD52866" w14:textId="4B28ADB3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7BAE31" w14:textId="784FD842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D65F2C" w14:textId="69C11E51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4C09C4" w:rsidRPr="002A7EEC" w14:paraId="27F2CCB7" w14:textId="77777777" w:rsidTr="00475780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6F742FF" w14:textId="2AB568E1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76D1FAE3" w14:textId="711847F7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7092D6E4" w14:textId="15BC4D07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4C4ACF8E" w14:textId="016BEFEF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6D09559F" w14:textId="4C8AC1C4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6A934" w14:textId="495062DA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5EDDB" w14:textId="438A3C69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4C09C4" w:rsidRPr="00CF5BDF" w14:paraId="152BFC23" w14:textId="77777777" w:rsidTr="00475780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8A46060" w14:textId="0A968898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4511F8D3" w14:textId="2909D272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5D838819" w14:textId="0A64847E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1A0911EF" w14:textId="7E8BFF3F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6901B20C" w14:textId="415EEEC1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18675B" w14:textId="288469AF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41BE3D" w14:textId="2B9C6334" w:rsidR="004C09C4" w:rsidRPr="00CF5BDF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4C09C4" w:rsidRPr="003B0E53" w14:paraId="65B215E5" w14:textId="77777777" w:rsidTr="0011080B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53747EC0" w14:textId="0CC26195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372F7E81" w14:textId="0EFA81CB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3414E87D" w14:textId="561A47CA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127E425" w14:textId="59EDA3CF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682607" w14:textId="29E42E33" w:rsidR="004C09C4" w:rsidRPr="001633E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879211" w14:textId="1645BE31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B6082" w14:textId="165A0385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BFED4A5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C09C4" w:rsidRPr="003B0E53" w14:paraId="47CEE527" w14:textId="77777777" w:rsidTr="009A457E">
              <w:trPr>
                <w:trHeight w:val="1729"/>
              </w:trPr>
              <w:tc>
                <w:tcPr>
                  <w:tcW w:w="2263" w:type="dxa"/>
                  <w:shd w:val="clear" w:color="auto" w:fill="auto"/>
                </w:tcPr>
                <w:tbl>
                  <w:tblPr>
                    <w:tblW w:w="1759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"/>
                    <w:gridCol w:w="251"/>
                    <w:gridCol w:w="32"/>
                    <w:gridCol w:w="220"/>
                    <w:gridCol w:w="251"/>
                    <w:gridCol w:w="251"/>
                    <w:gridCol w:w="251"/>
                    <w:gridCol w:w="251"/>
                  </w:tblGrid>
                  <w:tr w:rsidR="004C09C4" w:rsidRPr="003B0E53" w14:paraId="57705F05" w14:textId="77777777" w:rsidTr="00C8142A">
                    <w:trPr>
                      <w:trHeight w:val="284"/>
                      <w:jc w:val="center"/>
                    </w:trPr>
                    <w:tc>
                      <w:tcPr>
                        <w:tcW w:w="1759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1E38A8" w14:textId="58398DD6" w:rsidR="004C09C4" w:rsidRPr="006618BF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D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ici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embre</w:t>
                        </w:r>
                        <w:proofErr w:type="spellEnd"/>
                        <w:r w:rsidRPr="006618B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9A457E" w:rsidRPr="00550C14" w14:paraId="22FC82CB" w14:textId="77777777" w:rsidTr="0011080B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FA226E" w14:textId="1DC53A93" w:rsidR="009A457E" w:rsidRPr="00C8142A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0780BE" w14:textId="6B0AF0D0" w:rsidR="009A457E" w:rsidRPr="00C8142A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E2EE5E" w14:textId="47037777" w:rsidR="009A457E" w:rsidRPr="00C8142A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DF2AA4" w14:textId="58DD90A9" w:rsidR="009A457E" w:rsidRPr="00C8142A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0173D304" w14:textId="5E3570CB" w:rsidR="009A457E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2E731" w14:textId="4335114F" w:rsidR="009A457E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1C191E" w14:textId="65E5DD50" w:rsidR="009A457E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3F6885" w14:paraId="33107D7B" w14:textId="77777777" w:rsidTr="00445466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 w:themeFill="accent4" w:themeFillTint="99"/>
                        <w:vAlign w:val="center"/>
                      </w:tcPr>
                      <w:p w14:paraId="4C3278FE" w14:textId="3E682931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 w:themeFill="accent4" w:themeFillTint="99"/>
                        <w:vAlign w:val="center"/>
                      </w:tcPr>
                      <w:p w14:paraId="47587A8B" w14:textId="3D01228E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28621145" w14:textId="6F976EAF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 w:themeFill="accent4" w:themeFillTint="99"/>
                        <w:vAlign w:val="center"/>
                      </w:tcPr>
                      <w:p w14:paraId="553D57AF" w14:textId="1F7E2C42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2D59C9B0" w14:textId="46749D0B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9B3B1A" w14:textId="02B98A43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37504E" w14:textId="686AD6D2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4C09C4" w:rsidRPr="00550C14" w14:paraId="273AE63C" w14:textId="77777777" w:rsidTr="009E0B01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AAA938E" w14:textId="16FD93B8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CEB6716" w14:textId="655BB653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0DDE68D3" w14:textId="4E1BAD72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2868121D" w14:textId="3D4B871F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3B8BA380" w14:textId="22B71638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C2B7B" w14:textId="6B26C07C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ED008D" w14:textId="1EC11947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4C09C4" w:rsidRPr="00E52A28" w14:paraId="21A69DD8" w14:textId="77777777" w:rsidTr="0079767A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99F4A71" w14:textId="48C65F9F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0EF77ED6" w14:textId="62F40B03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7C98A8B" w14:textId="7C112F3B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9D4D62F" w14:textId="5ACA79FA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5297AD4" w14:textId="01BA7DA1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59E1DE" w14:textId="39CAD63A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AED18" w14:textId="6E126C13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4C09C4" w14:paraId="2F1D47F9" w14:textId="77777777" w:rsidTr="00664F4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10021F12" w14:textId="60F9E40F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3C6EA079" w14:textId="6CAC4C37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B0F1EDD" w14:textId="0C57D42C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0E200D7B" w14:textId="03A7E8F0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EB1F1A2" w14:textId="2335A989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8FDEC6" w14:textId="3F6C9B93" w:rsidR="004C09C4" w:rsidRPr="0011080B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  <w:lang w:val="ca-ES"/>
                          </w:rPr>
                        </w:pPr>
                        <w:r w:rsidRPr="0011080B"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61FC6A" w14:textId="44F07FC8" w:rsidR="004C09C4" w:rsidRPr="0011080B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  <w:lang w:val="ca-ES"/>
                          </w:rPr>
                        </w:pPr>
                        <w:r w:rsidRPr="0011080B"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  <w:tr w:rsidR="004C09C4" w14:paraId="2D250DA9" w14:textId="77777777" w:rsidTr="0011080B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F0A7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42FE4E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229C53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D3F984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1813DE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F2077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4D2F86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0189C81E" w14:textId="77777777" w:rsidR="004C09C4" w:rsidRPr="003B0E53" w:rsidRDefault="004C09C4" w:rsidP="004C09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tbl>
                  <w:tblPr>
                    <w:tblW w:w="1759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1"/>
                    <w:gridCol w:w="253"/>
                    <w:gridCol w:w="251"/>
                    <w:gridCol w:w="251"/>
                    <w:gridCol w:w="251"/>
                  </w:tblGrid>
                  <w:tr w:rsidR="004C09C4" w:rsidRPr="003B0E53" w14:paraId="224655F1" w14:textId="77777777" w:rsidTr="00C36F43">
                    <w:trPr>
                      <w:trHeight w:val="284"/>
                      <w:jc w:val="center"/>
                    </w:trPr>
                    <w:tc>
                      <w:tcPr>
                        <w:tcW w:w="1759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ED176" w14:textId="1D4E3AE5" w:rsidR="004C09C4" w:rsidRPr="003B0E53" w:rsidRDefault="00D25B57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</w:t>
                        </w:r>
                        <w:r w:rsidR="004C09C4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ner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o</w:t>
                        </w:r>
                        <w:proofErr w:type="spellEnd"/>
                        <w:r w:rsidR="004C09C4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A74E56" w14:paraId="40B5DC99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201141E2" w14:textId="34E0E9A3" w:rsidR="004C09C4" w:rsidRPr="005742BA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5119516B" w14:textId="336FDABF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5355594D" w14:textId="6527A4A1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0C4FBA3D" w14:textId="3CE3AD20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69A872C6" w14:textId="0575690A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8141B" w14:textId="044B51E5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384B84" w14:textId="58916694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</w:tr>
                  <w:tr w:rsidR="004C09C4" w:rsidRPr="00A74E56" w14:paraId="7D592769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BDCA4AA" w14:textId="5D1911EF" w:rsidR="004C09C4" w:rsidRPr="005742BA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7AA5C161" w14:textId="25D1D352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3F8AC36" w14:textId="31B165B1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35F364C4" w14:textId="283CDAF5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56D822D" w14:textId="007BBED6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27E36B" w14:textId="1F07A961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C6F5D" w14:textId="1E4E6218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</w:tr>
                  <w:tr w:rsidR="004C09C4" w:rsidRPr="00A74E56" w14:paraId="71478865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6049E52C" w14:textId="255ED48E" w:rsidR="004C09C4" w:rsidRPr="005742BA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0DE9B6E8" w14:textId="0A6D9A49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A1AA7AA" w14:textId="771CB966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B9F063D" w14:textId="670AEA85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2EBF3810" w14:textId="61F63B92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D698D9" w14:textId="586241DD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B2B145" w14:textId="3EFB38AA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</w:tr>
                  <w:tr w:rsidR="00DC4887" w:rsidRPr="00A74E56" w14:paraId="24DBDF7D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60486CD9" w14:textId="5A69503B" w:rsidR="00DC4887" w:rsidRPr="005742BA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58498DF" w14:textId="16889168" w:rsidR="00DC4887" w:rsidRPr="003B0E53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AE98D42" w14:textId="7F1C93A4" w:rsidR="00DC4887" w:rsidRPr="003B0E53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CDD0C8B" w14:textId="1FA4F04E" w:rsidR="00DC4887" w:rsidRPr="003B0E53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7371C18" w14:textId="3F67845D" w:rsidR="00DC4887" w:rsidRPr="003B0E53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D9843" w14:textId="1EFD4E76" w:rsidR="00DC4887" w:rsidRPr="00A74E56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07307B" w14:textId="0552552B" w:rsidR="00DC4887" w:rsidRPr="00A74E56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</w:tr>
                  <w:tr w:rsidR="00DC4887" w:rsidRPr="00A74E56" w14:paraId="1689BE63" w14:textId="77777777" w:rsidTr="00664F48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22197B2E" w14:textId="27259E92" w:rsidR="00DC4887" w:rsidRPr="005742BA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697531A" w14:textId="7F38D034" w:rsidR="00DC4887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365BD98C" w14:textId="0E27AB3E" w:rsidR="00DC4887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B5A62C" w14:textId="77777777" w:rsidR="00DC4887" w:rsidRPr="003B0E53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B4EFC7" w14:textId="77777777" w:rsidR="00DC4887" w:rsidRPr="003B0E53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F80A2" w14:textId="77777777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D68A70" w14:textId="77777777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3D598B52" w14:textId="77777777" w:rsidR="004C09C4" w:rsidRPr="003B0E53" w:rsidRDefault="004C09C4" w:rsidP="004C09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tbl>
                  <w:tblPr>
                    <w:tblW w:w="177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65"/>
                    <w:gridCol w:w="251"/>
                    <w:gridCol w:w="254"/>
                    <w:gridCol w:w="251"/>
                    <w:gridCol w:w="251"/>
                  </w:tblGrid>
                  <w:tr w:rsidR="004C09C4" w:rsidRPr="003B0E53" w14:paraId="293AD99D" w14:textId="77777777" w:rsidTr="0080407C">
                    <w:trPr>
                      <w:trHeight w:val="284"/>
                      <w:jc w:val="center"/>
                    </w:trPr>
                    <w:tc>
                      <w:tcPr>
                        <w:tcW w:w="1774" w:type="dxa"/>
                        <w:gridSpan w:val="7"/>
                        <w:shd w:val="clear" w:color="auto" w:fill="auto"/>
                        <w:vAlign w:val="center"/>
                      </w:tcPr>
                      <w:p w14:paraId="2F429AD6" w14:textId="00DF3AFA" w:rsidR="004C09C4" w:rsidRPr="003B0E53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Febrer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DC4887" w:rsidRPr="00A74E56" w14:paraId="0F9743DA" w14:textId="77777777" w:rsidTr="0079767A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auto"/>
                        <w:vAlign w:val="center"/>
                      </w:tcPr>
                      <w:p w14:paraId="51BB15A7" w14:textId="77777777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shd w:val="clear" w:color="auto" w:fill="FFFFFF" w:themeFill="background1"/>
                        <w:vAlign w:val="center"/>
                      </w:tcPr>
                      <w:p w14:paraId="113A9BA9" w14:textId="20B11BAC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26" w:type="dxa"/>
                        <w:shd w:val="clear" w:color="auto" w:fill="FFFFFF" w:themeFill="background1"/>
                        <w:vAlign w:val="center"/>
                      </w:tcPr>
                      <w:p w14:paraId="10725CC4" w14:textId="1A586ED0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D6E3BC" w:themeFill="accent3" w:themeFillTint="66"/>
                        <w:vAlign w:val="center"/>
                      </w:tcPr>
                      <w:p w14:paraId="0E5D91CA" w14:textId="3B29600D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5" w:type="dxa"/>
                        <w:shd w:val="clear" w:color="auto" w:fill="D6E3BC" w:themeFill="accent3" w:themeFillTint="66"/>
                        <w:vAlign w:val="center"/>
                      </w:tcPr>
                      <w:p w14:paraId="36AEA9E8" w14:textId="3D56A9B7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65B8F39C" w14:textId="3D0B32B5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36688B5" w14:textId="71A5283C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A74E56" w14:paraId="045F0749" w14:textId="77777777" w:rsidTr="000963F4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E5B8B7" w:themeFill="accent2" w:themeFillTint="66"/>
                        <w:vAlign w:val="center"/>
                      </w:tcPr>
                      <w:p w14:paraId="3912A93C" w14:textId="680587DF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shd w:val="clear" w:color="auto" w:fill="E5B8B7" w:themeFill="accent2" w:themeFillTint="66"/>
                        <w:vAlign w:val="center"/>
                      </w:tcPr>
                      <w:p w14:paraId="1BF32EA0" w14:textId="373A5C71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326" w:type="dxa"/>
                        <w:shd w:val="clear" w:color="auto" w:fill="E5B8B7" w:themeFill="accent2" w:themeFillTint="66"/>
                        <w:vAlign w:val="center"/>
                      </w:tcPr>
                      <w:p w14:paraId="5B508312" w14:textId="54F91A24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176" w:type="dxa"/>
                        <w:shd w:val="clear" w:color="auto" w:fill="E5B8B7" w:themeFill="accent2" w:themeFillTint="66"/>
                        <w:vAlign w:val="center"/>
                      </w:tcPr>
                      <w:p w14:paraId="3AC1264D" w14:textId="736CAEAB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5" w:type="dxa"/>
                        <w:shd w:val="clear" w:color="auto" w:fill="E5B8B7" w:themeFill="accent2" w:themeFillTint="66"/>
                        <w:vAlign w:val="center"/>
                      </w:tcPr>
                      <w:p w14:paraId="1EE72CDE" w14:textId="2B75BCED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5B112C6" w14:textId="7443E21B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529EC68" w14:textId="79A67B71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</w:tr>
                  <w:tr w:rsidR="004C09C4" w:rsidRPr="00A74E56" w14:paraId="44939FE1" w14:textId="77777777" w:rsidTr="0080407C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E5B8B7" w:themeFill="accent2" w:themeFillTint="66"/>
                        <w:vAlign w:val="center"/>
                      </w:tcPr>
                      <w:p w14:paraId="4CA72328" w14:textId="17663BD4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3" w:type="dxa"/>
                        <w:shd w:val="clear" w:color="auto" w:fill="E5B8B7" w:themeFill="accent2" w:themeFillTint="66"/>
                        <w:vAlign w:val="center"/>
                      </w:tcPr>
                      <w:p w14:paraId="42FC92BE" w14:textId="7506F19F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326" w:type="dxa"/>
                        <w:shd w:val="clear" w:color="auto" w:fill="E5B8B7" w:themeFill="accent2" w:themeFillTint="66"/>
                        <w:vAlign w:val="center"/>
                      </w:tcPr>
                      <w:p w14:paraId="6E965B5D" w14:textId="403EF5BC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176" w:type="dxa"/>
                        <w:shd w:val="clear" w:color="auto" w:fill="E5B8B7" w:themeFill="accent2" w:themeFillTint="66"/>
                        <w:vAlign w:val="center"/>
                      </w:tcPr>
                      <w:p w14:paraId="193BDE8C" w14:textId="4962E1E9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5" w:type="dxa"/>
                        <w:shd w:val="clear" w:color="auto" w:fill="E5B8B7" w:themeFill="accent2" w:themeFillTint="66"/>
                        <w:vAlign w:val="center"/>
                      </w:tcPr>
                      <w:p w14:paraId="28D559BB" w14:textId="0F516F3B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BE02F9B" w14:textId="1E8CA0D9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28F0A87" w14:textId="635EF254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</w:tr>
                  <w:tr w:rsidR="004C09C4" w:rsidRPr="00A74E56" w14:paraId="4EB296F3" w14:textId="77777777" w:rsidTr="0080407C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E5B8B7" w:themeFill="accent2" w:themeFillTint="66"/>
                        <w:vAlign w:val="center"/>
                      </w:tcPr>
                      <w:p w14:paraId="6E69557A" w14:textId="6A783553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3" w:type="dxa"/>
                        <w:shd w:val="clear" w:color="auto" w:fill="E5B8B7" w:themeFill="accent2" w:themeFillTint="66"/>
                        <w:vAlign w:val="center"/>
                      </w:tcPr>
                      <w:p w14:paraId="5A0118E3" w14:textId="1C35C4D6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326" w:type="dxa"/>
                        <w:shd w:val="clear" w:color="auto" w:fill="E5B8B7" w:themeFill="accent2" w:themeFillTint="66"/>
                        <w:vAlign w:val="center"/>
                      </w:tcPr>
                      <w:p w14:paraId="7724A822" w14:textId="36C34583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176" w:type="dxa"/>
                        <w:shd w:val="clear" w:color="auto" w:fill="E5B8B7" w:themeFill="accent2" w:themeFillTint="66"/>
                        <w:vAlign w:val="center"/>
                      </w:tcPr>
                      <w:p w14:paraId="5453213A" w14:textId="6B7CB47E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5" w:type="dxa"/>
                        <w:shd w:val="clear" w:color="auto" w:fill="E5B8B7" w:themeFill="accent2" w:themeFillTint="66"/>
                        <w:vAlign w:val="center"/>
                      </w:tcPr>
                      <w:p w14:paraId="142E9819" w14:textId="73115888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5A8DAB61" w14:textId="3549D526" w:rsidR="004C09C4" w:rsidRPr="0031595B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7F4A034" w14:textId="718FF7B8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</w:tr>
                  <w:tr w:rsidR="004C09C4" w:rsidRPr="00AD64F5" w14:paraId="15073973" w14:textId="77777777" w:rsidTr="002307C7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E5B8B7" w:themeFill="accent2" w:themeFillTint="66"/>
                        <w:vAlign w:val="center"/>
                      </w:tcPr>
                      <w:p w14:paraId="3455BAA0" w14:textId="3ABCF736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3" w:type="dxa"/>
                        <w:shd w:val="clear" w:color="auto" w:fill="E5B8B7" w:themeFill="accent2" w:themeFillTint="66"/>
                        <w:vAlign w:val="center"/>
                      </w:tcPr>
                      <w:p w14:paraId="57E55780" w14:textId="75C606DB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326" w:type="dxa"/>
                        <w:shd w:val="clear" w:color="auto" w:fill="C00000"/>
                        <w:vAlign w:val="center"/>
                      </w:tcPr>
                      <w:p w14:paraId="145ABF5D" w14:textId="6BDD77AC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176" w:type="dxa"/>
                        <w:shd w:val="clear" w:color="auto" w:fill="E5B8B7" w:themeFill="accent2" w:themeFillTint="66"/>
                        <w:vAlign w:val="center"/>
                      </w:tcPr>
                      <w:p w14:paraId="786C21E8" w14:textId="31C68C7C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5" w:type="dxa"/>
                        <w:shd w:val="clear" w:color="auto" w:fill="FFFFFF" w:themeFill="background1"/>
                        <w:vAlign w:val="center"/>
                      </w:tcPr>
                      <w:p w14:paraId="675DBA4A" w14:textId="118DF64F" w:rsidR="004C09C4" w:rsidRPr="002307C7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1C09036" w14:textId="77777777" w:rsidR="004C09C4" w:rsidRPr="00AD64F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3692D9A" w14:textId="77777777" w:rsidR="004C09C4" w:rsidRPr="00AD64F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5133B5B6" w14:textId="77777777" w:rsidR="004C09C4" w:rsidRPr="003B0E53" w:rsidRDefault="004C09C4" w:rsidP="004C09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C09C4" w:rsidRPr="003B0E53" w14:paraId="19AE03D5" w14:textId="77777777" w:rsidTr="009A457E">
              <w:trPr>
                <w:trHeight w:val="1921"/>
              </w:trPr>
              <w:tc>
                <w:tcPr>
                  <w:tcW w:w="2263" w:type="dxa"/>
                  <w:shd w:val="clear" w:color="auto" w:fill="auto"/>
                </w:tcPr>
                <w:tbl>
                  <w:tblPr>
                    <w:tblW w:w="1774" w:type="dxa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"/>
                    <w:gridCol w:w="252"/>
                    <w:gridCol w:w="251"/>
                    <w:gridCol w:w="251"/>
                    <w:gridCol w:w="266"/>
                    <w:gridCol w:w="251"/>
                    <w:gridCol w:w="251"/>
                  </w:tblGrid>
                  <w:tr w:rsidR="004C09C4" w:rsidRPr="003B0E53" w14:paraId="328A381E" w14:textId="77777777" w:rsidTr="008C070F">
                    <w:trPr>
                      <w:trHeight w:val="284"/>
                      <w:jc w:val="center"/>
                    </w:trPr>
                    <w:tc>
                      <w:tcPr>
                        <w:tcW w:w="177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39E16E" w14:textId="2FE0B596" w:rsidR="004C09C4" w:rsidRPr="003B0E53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Mar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zo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DC4887" w:rsidRPr="00A74E56" w14:paraId="38BBC899" w14:textId="77777777" w:rsidTr="00012D4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9793BD" w14:textId="77777777" w:rsidR="00DC4887" w:rsidRPr="001B0F1C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0BA663" w14:textId="4C6127E5" w:rsidR="00DC4887" w:rsidRPr="001B0F1C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FAC6A8" w14:textId="216A2F46" w:rsidR="00DC4887" w:rsidRPr="001B0F1C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A3F8B1" w14:textId="04252E34" w:rsidR="00DC4887" w:rsidRPr="001B0F1C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688858E" w14:textId="67FFCB23" w:rsidR="00DC4887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785799" w14:textId="5B20FEAA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C57F91" w14:textId="1BD6B0C1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A74E56" w14:paraId="6C26D24E" w14:textId="77777777" w:rsidTr="008C070F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70B7724" w14:textId="56BAFB49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DE66696" w14:textId="5E46F47D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AFA5F68" w14:textId="631E3880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22B0D97" w14:textId="196A5F38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8B560F3" w14:textId="20D39D38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55374C" w14:textId="714337D2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7438A" w14:textId="27E35844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4C09C4" w:rsidRPr="00A74E56" w14:paraId="4FF12358" w14:textId="77777777" w:rsidTr="008C070F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85EFDFD" w14:textId="2EBF4851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F428BEE" w14:textId="4BA9238A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6FF0C12" w14:textId="5674CC74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17EC383" w14:textId="424009DB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071F628B" w14:textId="43F00B81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141BD4" w14:textId="7F27BC5F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C69BC" w14:textId="700799CF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4C09C4" w:rsidRPr="00A74E56" w14:paraId="3E36BF42" w14:textId="77777777" w:rsidTr="008C070F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0E5BCD5" w14:textId="5C428990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388A3DBA" w14:textId="5D50428A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A6ED646" w14:textId="3635DBF4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91EFCC4" w14:textId="0879445C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34D3D407" w14:textId="4F35DB7B" w:rsidR="004C09C4" w:rsidRPr="00941AFB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79EEE1" w14:textId="74C3EEBA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CDFB84" w14:textId="6DE63E7D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4C09C4" w:rsidRPr="00AD64F5" w14:paraId="26EDE95E" w14:textId="77777777" w:rsidTr="0016484C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55542BAE" w14:textId="30A6F07B" w:rsidR="004C09C4" w:rsidRPr="006E1D9D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191C90D9" w14:textId="17FB51B2" w:rsidR="004C09C4" w:rsidRPr="006E1D9D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7ED981D" w14:textId="2265E5B9" w:rsidR="004C09C4" w:rsidRPr="006E1D9D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0F19515" w14:textId="10602F35" w:rsidR="004C09C4" w:rsidRPr="006E1D9D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EF12CE7" w14:textId="70103FEC" w:rsidR="004C09C4" w:rsidRPr="008C070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5497E0" w14:textId="2622A585" w:rsidR="004C09C4" w:rsidRPr="00AD64F5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32CE4" w14:textId="7088498B" w:rsidR="004C09C4" w:rsidRPr="00AD64F5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</w:tbl>
                <w:p w14:paraId="101E7A04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tbl>
                  <w:tblPr>
                    <w:tblW w:w="186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71"/>
                  </w:tblGrid>
                  <w:tr w:rsidR="004C09C4" w:rsidRPr="00083E51" w14:paraId="189467E2" w14:textId="77777777" w:rsidTr="00AD27EA">
                    <w:trPr>
                      <w:trHeight w:val="280"/>
                      <w:jc w:val="center"/>
                    </w:trPr>
                    <w:tc>
                      <w:tcPr>
                        <w:tcW w:w="1867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3BAE23" w14:textId="3E57D566" w:rsidR="004C09C4" w:rsidRPr="00083E51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Abril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3B0E53" w14:paraId="7CAD1051" w14:textId="77777777" w:rsidTr="001D5E37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106203A0" w14:textId="4C9DF308" w:rsidR="004C09C4" w:rsidRPr="00050EC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B31BF49" w14:textId="6281570A" w:rsidR="004C09C4" w:rsidRPr="00A15369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E8402CC" w14:textId="16F5125F" w:rsidR="004C09C4" w:rsidRPr="00A15369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096C3D8E" w14:textId="52CE8407" w:rsidR="004C09C4" w:rsidRPr="00A15369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8822437" w14:textId="57ABDF4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B40B3A" w14:textId="77A08ADD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1F8138" w14:textId="64FC40B6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</w:tr>
                  <w:tr w:rsidR="004C09C4" w:rsidRPr="003B0E53" w14:paraId="38A61C74" w14:textId="77777777" w:rsidTr="0016484C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657DE80" w14:textId="3C4B6CD8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43FF9DB4" w14:textId="349B756F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4051EDFD" w14:textId="30D26643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223D675" w14:textId="1BD6AABB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3E70E49" w14:textId="1BDA0914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BE0CE" w14:textId="53B73355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C3A51" w14:textId="46AEFF1B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</w:tr>
                  <w:tr w:rsidR="004C09C4" w:rsidRPr="003B0E53" w14:paraId="75DDBA9B" w14:textId="77777777" w:rsidTr="00AD27EA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79E5E9D" w14:textId="629FF49E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1A08A05" w14:textId="76CC0D12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36DBCB9E" w14:textId="60778808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91F3229" w14:textId="7C10E0C0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CD4067E" w14:textId="2BF0EB51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9E112" w14:textId="58FC29EC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0C4C73" w14:textId="42516DBD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</w:tr>
                  <w:tr w:rsidR="004C09C4" w:rsidRPr="00782DCD" w14:paraId="5FF800D7" w14:textId="77777777" w:rsidTr="00C57115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564CBC8D" w14:textId="1915A4E3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58EA4AF5" w14:textId="76E5DA5C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2F4A7BC3" w14:textId="1FA1809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577AAAC0" w14:textId="23A0A691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17F56976" w14:textId="03E60FD2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DB81F3" w14:textId="24A27BFA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515F4" w14:textId="6FA39F9A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</w:tr>
                  <w:tr w:rsidR="004C09C4" w:rsidRPr="00782DCD" w14:paraId="71F54D7C" w14:textId="77777777" w:rsidTr="00D47114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484511B8" w14:textId="645A3D12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CC5A2FA" w14:textId="2E6E7941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0A1035" w14:textId="5F6EE842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1CB4B8" w14:textId="180A5516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4DCD29" w14:textId="7C34FE3D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C48153" w14:textId="6E46CEE2" w:rsidR="004C09C4" w:rsidRPr="00175D8E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A2286B" w14:textId="2F0858E3" w:rsidR="004C09C4" w:rsidRPr="00175D8E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AAA8C39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tbl>
                  <w:tblPr>
                    <w:tblW w:w="1800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94"/>
                  </w:tblGrid>
                  <w:tr w:rsidR="004C09C4" w:rsidRPr="00083E51" w14:paraId="41165214" w14:textId="77777777" w:rsidTr="00AD27EA">
                    <w:trPr>
                      <w:trHeight w:val="284"/>
                      <w:jc w:val="center"/>
                    </w:trPr>
                    <w:tc>
                      <w:tcPr>
                        <w:tcW w:w="1800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2626A" w14:textId="57FE161D" w:rsidR="004C09C4" w:rsidRPr="00083E51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yo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3B0E53" w14:paraId="1533FFEC" w14:textId="77777777" w:rsidTr="00D4711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578D61" w14:textId="1F9A93FD" w:rsidR="004C09C4" w:rsidRPr="00CF1EA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D779FD" w14:textId="1E939A7E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2A6F97C8" w14:textId="4E16DFB0" w:rsidR="004C09C4" w:rsidRPr="00E5102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61EA854" w14:textId="5E904864" w:rsidR="004C09C4" w:rsidRPr="007F251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312C5BBC" w14:textId="6035FBE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C7FE23" w14:textId="120E4D2D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bCs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6D3917" w14:textId="49B372EA" w:rsidR="004C09C4" w:rsidRPr="007F251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4C09C4" w:rsidRPr="003B0E53" w14:paraId="08E599E2" w14:textId="77777777" w:rsidTr="00C57115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6EDCF0A" w14:textId="044C645C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6C2C5EFD" w14:textId="01B2DFBD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7D44FE20" w14:textId="463DFF9F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5AD61952" w14:textId="538445D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629636D4" w14:textId="38F66FD5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C24D44" w14:textId="16131B8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1AF2E9" w14:textId="04342D53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4C09C4" w:rsidRPr="003B0E53" w14:paraId="63D3CBE4" w14:textId="77777777" w:rsidTr="00F347F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6B4D2048" w14:textId="135881C9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8DC584E" w14:textId="1B8EAD12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8345C6A" w14:textId="45B340AD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5BCA0B33" w14:textId="08902BC5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711C824F" w14:textId="7C4A69F9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C00848" w14:textId="52BFD4D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0AAE76" w14:textId="45AEF4F6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4C09C4" w:rsidRPr="003B0E53" w14:paraId="21F91599" w14:textId="77777777" w:rsidTr="00F347F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4F41E0BD" w14:textId="4BC6DB4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2D57969E" w14:textId="3B223F1F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439EAB7" w14:textId="3E310DB3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CEE349E" w14:textId="18AC394D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2965457A" w14:textId="17D4FCA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271604" w14:textId="630E47BC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844FE0" w14:textId="5B3E6936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4C09C4" w:rsidRPr="003B0E53" w14:paraId="3AE9A654" w14:textId="77777777" w:rsidTr="00F347F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6BBE6486" w14:textId="1D5888E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2234FA3" w14:textId="79080BCF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FB2C382" w14:textId="2E22825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28031AE9" w14:textId="14033ED3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A2C2E78" w14:textId="6BB4BB24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F728F" w14:textId="44A353B4" w:rsidR="004C09C4" w:rsidRPr="00DE2B01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DA9DF0" w14:textId="0332884B" w:rsidR="004C09C4" w:rsidRPr="00140317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  <w:tr w:rsidR="004C09C4" w:rsidRPr="003B0E53" w14:paraId="67C73212" w14:textId="77777777" w:rsidTr="00AD27EA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DE52D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753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8DF491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C5D61" w14:textId="77777777" w:rsidR="004C09C4" w:rsidRPr="00140317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5FD8C297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C09C4" w:rsidRPr="003B0E53" w14:paraId="306A6731" w14:textId="77777777" w:rsidTr="00037EE3">
              <w:trPr>
                <w:trHeight w:val="1933"/>
              </w:trPr>
              <w:tc>
                <w:tcPr>
                  <w:tcW w:w="2263" w:type="dxa"/>
                  <w:shd w:val="clear" w:color="auto" w:fill="auto"/>
                </w:tcPr>
                <w:tbl>
                  <w:tblPr>
                    <w:tblW w:w="1759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4C09C4" w:rsidRPr="003B0E53" w14:paraId="7B6EA48B" w14:textId="77777777" w:rsidTr="00C36F43">
                    <w:trPr>
                      <w:trHeight w:val="284"/>
                      <w:jc w:val="center"/>
                    </w:trPr>
                    <w:tc>
                      <w:tcPr>
                        <w:tcW w:w="1759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D5C836" w14:textId="13C8CCF5" w:rsidR="004C09C4" w:rsidRPr="006618BF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Jun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io</w:t>
                        </w:r>
                        <w:proofErr w:type="spellEnd"/>
                        <w:r w:rsidRPr="006618B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DC4887" w:rsidRPr="00550C14" w14:paraId="5A6DDBE9" w14:textId="77777777" w:rsidTr="0079767A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AB5C09" w14:textId="77777777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F6A2B4" w14:textId="77777777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CCC0A4" w14:textId="7F71D015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0700C2" w14:textId="0D8D7CFD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B5009F" w14:textId="46462F32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E5AE34" w14:textId="43C031EF" w:rsidR="00DC4887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58BD96" w14:textId="3F487A49" w:rsidR="00DC4887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4C09C4" w:rsidRPr="003F6885" w14:paraId="06AE54ED" w14:textId="77777777" w:rsidTr="00C57115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9A713B" w14:textId="5A8821E7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F6BA61" w14:textId="33897D86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58DBD4" w14:textId="3CA15905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F61D84" w14:textId="14E0D868" w:rsidR="004C09C4" w:rsidRPr="00D5477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D7586C" w14:textId="10DABB1E" w:rsidR="004C09C4" w:rsidRPr="00D5477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6810A9" w14:textId="32491D41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ECC0" w14:textId="39F418A9" w:rsidR="004C09C4" w:rsidRPr="003F6885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</w:tr>
                  <w:tr w:rsidR="004C09C4" w:rsidRPr="00550C14" w14:paraId="672CE261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FCAD09" w14:textId="4068A753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87212A" w14:textId="20D9FB07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101B81" w14:textId="7ADE6382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FBF622" w14:textId="4A8BB267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1E6121" w14:textId="20968DC7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80DC3F" w14:textId="3C517314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E2BA4" w14:textId="14B4FF8D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</w:tr>
                  <w:tr w:rsidR="004C09C4" w:rsidRPr="00CD7B84" w14:paraId="36794723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F59F18" w14:textId="235970E3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E53F39" w14:textId="43D1D37F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B74FF1" w14:textId="4902D5DA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82890C" w14:textId="1100C242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D0698C" w14:textId="71F7332D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E180B" w14:textId="63E4B625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9D4553" w14:textId="43979A92" w:rsidR="004C09C4" w:rsidRPr="00CD7B84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</w:tr>
                  <w:tr w:rsidR="004C09C4" w14:paraId="41476DBE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AAD637" w14:textId="04A05437" w:rsidR="004C09C4" w:rsidRPr="00BA6E88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E8E747" w14:textId="37AE0EF7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D6CD4" w14:textId="09BCFFDE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44D948" w14:textId="3A61A1A3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5077F2" w14:textId="080191C6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16621E" w14:textId="629DF211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F059F" w14:textId="513152B8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</w:tr>
                </w:tbl>
                <w:p w14:paraId="6C49E8B7" w14:textId="77777777" w:rsidR="004C09C4" w:rsidRPr="003B0E53" w:rsidRDefault="004C09C4" w:rsidP="004C09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tbl>
                  <w:tblPr>
                    <w:tblW w:w="186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301"/>
                    <w:gridCol w:w="251"/>
                  </w:tblGrid>
                  <w:tr w:rsidR="004C09C4" w:rsidRPr="00083E51" w14:paraId="225686FD" w14:textId="77777777" w:rsidTr="004C43FB">
                    <w:trPr>
                      <w:trHeight w:val="280"/>
                      <w:jc w:val="center"/>
                    </w:trPr>
                    <w:tc>
                      <w:tcPr>
                        <w:tcW w:w="1867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19463" w14:textId="4CE7D04B" w:rsidR="004C09C4" w:rsidRPr="004C43FB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 w:rsidRPr="0080407C"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Julio 20</w:t>
                        </w:r>
                        <w:r w:rsidR="009A457E" w:rsidRPr="0080407C"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3B0E53" w14:paraId="520F37DF" w14:textId="77777777" w:rsidTr="004C43F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855666" w14:textId="1D6C5356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5073A0" w14:textId="5FC5DAA3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70A29B" w14:textId="44619B99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AFA36" w14:textId="6F9B0423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DC4A7" w14:textId="28FA9E77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6E2F1C" w14:textId="319DF680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120323" w14:textId="140659FB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</w:tr>
                  <w:tr w:rsidR="004C09C4" w:rsidRPr="003B0E53" w14:paraId="245D204A" w14:textId="77777777" w:rsidTr="004C43F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DF3DE7" w14:textId="52B69E9E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6A33C" w14:textId="42EFE239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C0DFE2" w14:textId="65700CD7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59A597" w14:textId="7E6CDD41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324615" w14:textId="55C96C92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B75E42" w14:textId="453DE566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A7E085" w14:textId="0A993B53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</w:tr>
                  <w:tr w:rsidR="004C09C4" w:rsidRPr="003B0E53" w14:paraId="2B2F8F1B" w14:textId="77777777" w:rsidTr="004C43F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AC85C9" w14:textId="292B5B92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952DC3" w14:textId="5828D3D7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095F17" w14:textId="76CACC7A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91D99B" w14:textId="49131C4F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61103" w14:textId="7EB536FB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D763C0" w14:textId="0D31AAE4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1A976A" w14:textId="4C2946CB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</w:tr>
                  <w:tr w:rsidR="004C09C4" w:rsidRPr="00782DCD" w14:paraId="2BB24DA3" w14:textId="77777777" w:rsidTr="004C43F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91D13A" w14:textId="64F8B59F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1496C8" w14:textId="24CA67A7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E94208" w14:textId="3CD15D2C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722C5" w14:textId="0891E7E4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1DAEB1" w14:textId="38EAC101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C38EF3" w14:textId="5A32215E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4FC12A" w14:textId="66AA1205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</w:tr>
                  <w:tr w:rsidR="004C09C4" w:rsidRPr="00782DCD" w14:paraId="42E4EDEB" w14:textId="77777777" w:rsidTr="00037EE3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5936D6" w14:textId="0EBDFD44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99AAA" w14:textId="70626434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CF4D64" w14:textId="00B5BCDB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8C2CE" w14:textId="3D97580E" w:rsidR="004C09C4" w:rsidRPr="004C43FB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62BA1" w14:textId="2E20DBA7" w:rsidR="004C09C4" w:rsidRPr="004C43FB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6B4B4AE" w14:textId="0A1A4DA1" w:rsidR="004C09C4" w:rsidRPr="004C43FB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842DFC" w14:textId="72217F37" w:rsidR="004C09C4" w:rsidRPr="004C43FB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3883440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tbl>
                  <w:tblPr>
                    <w:tblW w:w="1797" w:type="dxa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61"/>
                  </w:tblGrid>
                  <w:tr w:rsidR="004C09C4" w:rsidRPr="00083E51" w14:paraId="480CFC9F" w14:textId="77777777" w:rsidTr="00C36F43">
                    <w:trPr>
                      <w:trHeight w:val="279"/>
                    </w:trPr>
                    <w:tc>
                      <w:tcPr>
                        <w:tcW w:w="1797" w:type="dxa"/>
                        <w:gridSpan w:val="7"/>
                        <w:tcBorders>
                          <w:top w:val="single" w:sz="4" w:space="0" w:color="FFFFFF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959F5" w14:textId="403F40F6" w:rsidR="004C09C4" w:rsidRPr="00083E51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t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embre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3B0E53" w14:paraId="57D48A9F" w14:textId="77777777" w:rsidTr="00C36F43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4439E7" w14:textId="77777777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E1A1A" w14:textId="77777777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EC205A" w14:textId="77777777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A1EC6B" w14:textId="520E1D1A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F7A8E7" w14:textId="0CF6A456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176C47" w14:textId="3D309CA8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A1A8C6" w14:textId="3F83E7EF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4C09C4" w:rsidRPr="003B0E53" w14:paraId="279571D0" w14:textId="77777777" w:rsidTr="00C36F43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6D5AC" w14:textId="4265997C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CFEE24" w14:textId="4EBE05D5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FBFEF" w14:textId="6AF2A9C6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A2FA08" w14:textId="7A67F242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5EE650" w14:textId="00C5CC63" w:rsidR="004C09C4" w:rsidRPr="00E5102C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B669FF" w14:textId="3F3E8F90" w:rsidR="004C09C4" w:rsidRPr="00D11481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0D3ACC" w14:textId="5E16577C" w:rsidR="004C09C4" w:rsidRPr="00956CB2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</w:tr>
                  <w:tr w:rsidR="004C09C4" w:rsidRPr="003B0E53" w14:paraId="41059700" w14:textId="77777777" w:rsidTr="00C36F43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3BF9E7" w14:textId="1A2722FD" w:rsidR="004C09C4" w:rsidRPr="00D11481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ED561" w14:textId="4E49787A" w:rsidR="004C09C4" w:rsidRPr="00D11481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7CC881" w14:textId="51878AA3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249D4E" w14:textId="08C7A2E7" w:rsidR="004C09C4" w:rsidRPr="00C50962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B3AC20" w14:textId="2603DADE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DF2BF5" w14:textId="25CED0D0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A611CD" w14:textId="118FE4AE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</w:tr>
                  <w:tr w:rsidR="004C09C4" w:rsidRPr="003B0E53" w14:paraId="2BAB8661" w14:textId="77777777" w:rsidTr="0079767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EB751" w14:textId="5BB85A8E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B4983" w14:textId="4E4BAF3B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4FEB14" w14:textId="160EB565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FA127E" w14:textId="51967676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A43666" w14:textId="2B2045E5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C7E3F6" w14:textId="222AFB00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81266A" w14:textId="26A3E540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</w:tr>
                  <w:tr w:rsidR="004C09C4" w:rsidRPr="003B0E53" w14:paraId="765D4B1C" w14:textId="77777777" w:rsidTr="0079767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4EF0DB" w14:textId="7741AF18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7AF58C" w14:textId="1989C31A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2ADC98" w14:textId="2A0772F2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5D79CD" w14:textId="50D0C5A0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168B5B" w14:textId="7EEFAD05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ED12C1" w14:textId="29742691" w:rsidR="004C09C4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F530C8" w14:textId="3A228A97" w:rsidR="004C09C4" w:rsidRPr="00956CB2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</w:tr>
                  <w:tr w:rsidR="004C09C4" w:rsidRPr="003B0E53" w14:paraId="3109FEF3" w14:textId="77777777" w:rsidTr="0079767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B97C70" w14:textId="50B0E9EA" w:rsidR="004C09C4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E7AC5B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CBE676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shd w:val="clear" w:color="auto" w:fill="auto"/>
                        <w:vAlign w:val="center"/>
                      </w:tcPr>
                      <w:p w14:paraId="3555410B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shd w:val="clear" w:color="auto" w:fill="auto"/>
                      </w:tcPr>
                      <w:p w14:paraId="22AD065C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62D9B636" w14:textId="77777777" w:rsidR="004C09C4" w:rsidRDefault="004C09C4" w:rsidP="004C09C4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shd w:val="clear" w:color="auto" w:fill="auto"/>
                        <w:vAlign w:val="center"/>
                      </w:tcPr>
                      <w:p w14:paraId="553017B3" w14:textId="77777777" w:rsidR="004C09C4" w:rsidRDefault="004C09C4" w:rsidP="004C09C4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78690B5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</w:tr>
          </w:tbl>
          <w:p w14:paraId="7D058ACE" w14:textId="77777777" w:rsidR="00137AD2" w:rsidRPr="00973FEE" w:rsidRDefault="00137AD2" w:rsidP="00CF7917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0C72BAA" w14:textId="77777777" w:rsidR="00BC138D" w:rsidRPr="00973FEE" w:rsidRDefault="00BC138D" w:rsidP="00FE4A03">
      <w:pPr>
        <w:rPr>
          <w:lang w:val="es-ES"/>
        </w:rPr>
      </w:pPr>
    </w:p>
    <w:sectPr w:rsidR="00BC138D" w:rsidRPr="00973FEE" w:rsidSect="00010F5B">
      <w:pgSz w:w="16817" w:h="11901" w:orient="landscape" w:code="9"/>
      <w:pgMar w:top="1021" w:right="1134" w:bottom="567" w:left="1134" w:header="284" w:footer="567" w:gutter="0"/>
      <w:pgNumType w:start="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D93"/>
    <w:multiLevelType w:val="hybridMultilevel"/>
    <w:tmpl w:val="541402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27"/>
    <w:multiLevelType w:val="hybridMultilevel"/>
    <w:tmpl w:val="106436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565F"/>
    <w:multiLevelType w:val="hybridMultilevel"/>
    <w:tmpl w:val="DEC27C62"/>
    <w:lvl w:ilvl="0" w:tplc="7A548E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76D"/>
    <w:multiLevelType w:val="hybridMultilevel"/>
    <w:tmpl w:val="D7F095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7B81"/>
    <w:multiLevelType w:val="hybridMultilevel"/>
    <w:tmpl w:val="5A4212F0"/>
    <w:lvl w:ilvl="0" w:tplc="0EDA42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85994">
    <w:abstractNumId w:val="2"/>
  </w:num>
  <w:num w:numId="2" w16cid:durableId="81607357">
    <w:abstractNumId w:val="4"/>
  </w:num>
  <w:num w:numId="3" w16cid:durableId="1635060427">
    <w:abstractNumId w:val="1"/>
  </w:num>
  <w:num w:numId="4" w16cid:durableId="1805924962">
    <w:abstractNumId w:val="3"/>
  </w:num>
  <w:num w:numId="5" w16cid:durableId="8908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2"/>
    <w:rsid w:val="00010F5B"/>
    <w:rsid w:val="00012D44"/>
    <w:rsid w:val="00017D80"/>
    <w:rsid w:val="00027FB3"/>
    <w:rsid w:val="00037EE3"/>
    <w:rsid w:val="00056942"/>
    <w:rsid w:val="000963F4"/>
    <w:rsid w:val="000B06E0"/>
    <w:rsid w:val="000B7853"/>
    <w:rsid w:val="000C4D84"/>
    <w:rsid w:val="00102E59"/>
    <w:rsid w:val="00103B50"/>
    <w:rsid w:val="0011080B"/>
    <w:rsid w:val="0012601D"/>
    <w:rsid w:val="00130037"/>
    <w:rsid w:val="00137AD2"/>
    <w:rsid w:val="0015178B"/>
    <w:rsid w:val="00155251"/>
    <w:rsid w:val="00160C9B"/>
    <w:rsid w:val="0016484C"/>
    <w:rsid w:val="00192DF4"/>
    <w:rsid w:val="001A545A"/>
    <w:rsid w:val="001B0F1C"/>
    <w:rsid w:val="001B1CA1"/>
    <w:rsid w:val="001C7872"/>
    <w:rsid w:val="001D4297"/>
    <w:rsid w:val="001D5E37"/>
    <w:rsid w:val="001E22E4"/>
    <w:rsid w:val="001F6E91"/>
    <w:rsid w:val="0020067E"/>
    <w:rsid w:val="002163BF"/>
    <w:rsid w:val="002307C7"/>
    <w:rsid w:val="002328E8"/>
    <w:rsid w:val="00236D39"/>
    <w:rsid w:val="00237812"/>
    <w:rsid w:val="002523B1"/>
    <w:rsid w:val="00282102"/>
    <w:rsid w:val="00287305"/>
    <w:rsid w:val="002A6C67"/>
    <w:rsid w:val="002D1039"/>
    <w:rsid w:val="002D6760"/>
    <w:rsid w:val="00303E93"/>
    <w:rsid w:val="00343AB3"/>
    <w:rsid w:val="003605FF"/>
    <w:rsid w:val="00363E25"/>
    <w:rsid w:val="00390FE8"/>
    <w:rsid w:val="00392D88"/>
    <w:rsid w:val="003A57CA"/>
    <w:rsid w:val="003B4128"/>
    <w:rsid w:val="003B617C"/>
    <w:rsid w:val="003D3494"/>
    <w:rsid w:val="003E0D64"/>
    <w:rsid w:val="003E36F4"/>
    <w:rsid w:val="003E3C4D"/>
    <w:rsid w:val="00412508"/>
    <w:rsid w:val="00412EC1"/>
    <w:rsid w:val="00415051"/>
    <w:rsid w:val="004360F2"/>
    <w:rsid w:val="00445466"/>
    <w:rsid w:val="00446460"/>
    <w:rsid w:val="00461BF6"/>
    <w:rsid w:val="00467B2A"/>
    <w:rsid w:val="00473775"/>
    <w:rsid w:val="00475780"/>
    <w:rsid w:val="00476B1E"/>
    <w:rsid w:val="004A68CE"/>
    <w:rsid w:val="004C09C4"/>
    <w:rsid w:val="004C43FB"/>
    <w:rsid w:val="004D7933"/>
    <w:rsid w:val="004E1346"/>
    <w:rsid w:val="004F0520"/>
    <w:rsid w:val="004F5525"/>
    <w:rsid w:val="0050795C"/>
    <w:rsid w:val="00514BAD"/>
    <w:rsid w:val="00514F37"/>
    <w:rsid w:val="00520F76"/>
    <w:rsid w:val="00563A73"/>
    <w:rsid w:val="00584310"/>
    <w:rsid w:val="005906BF"/>
    <w:rsid w:val="005A7B27"/>
    <w:rsid w:val="005B5BE7"/>
    <w:rsid w:val="005B6D49"/>
    <w:rsid w:val="005D0FFB"/>
    <w:rsid w:val="005D4BD2"/>
    <w:rsid w:val="005E4B69"/>
    <w:rsid w:val="005F3484"/>
    <w:rsid w:val="00625338"/>
    <w:rsid w:val="00642F7A"/>
    <w:rsid w:val="00664F48"/>
    <w:rsid w:val="006A10E2"/>
    <w:rsid w:val="006A1DE5"/>
    <w:rsid w:val="006A7DC8"/>
    <w:rsid w:val="006D6913"/>
    <w:rsid w:val="006E415C"/>
    <w:rsid w:val="006F0E7C"/>
    <w:rsid w:val="00706E0B"/>
    <w:rsid w:val="00727EF7"/>
    <w:rsid w:val="0073699C"/>
    <w:rsid w:val="007379FC"/>
    <w:rsid w:val="00741ADA"/>
    <w:rsid w:val="007957CA"/>
    <w:rsid w:val="0079767A"/>
    <w:rsid w:val="007A339E"/>
    <w:rsid w:val="007A3FD0"/>
    <w:rsid w:val="007B1CBE"/>
    <w:rsid w:val="007B4C52"/>
    <w:rsid w:val="007E07F0"/>
    <w:rsid w:val="007F2450"/>
    <w:rsid w:val="007F3038"/>
    <w:rsid w:val="007F7FD7"/>
    <w:rsid w:val="0080407C"/>
    <w:rsid w:val="0080565C"/>
    <w:rsid w:val="00805F0C"/>
    <w:rsid w:val="008316FE"/>
    <w:rsid w:val="00835AE9"/>
    <w:rsid w:val="00836213"/>
    <w:rsid w:val="00843476"/>
    <w:rsid w:val="00855083"/>
    <w:rsid w:val="00860DB8"/>
    <w:rsid w:val="00897489"/>
    <w:rsid w:val="008A129D"/>
    <w:rsid w:val="008A4170"/>
    <w:rsid w:val="008A4B2F"/>
    <w:rsid w:val="008A55AB"/>
    <w:rsid w:val="008C070F"/>
    <w:rsid w:val="008E1872"/>
    <w:rsid w:val="008E735D"/>
    <w:rsid w:val="009312AD"/>
    <w:rsid w:val="00932D4F"/>
    <w:rsid w:val="0094206D"/>
    <w:rsid w:val="009477BE"/>
    <w:rsid w:val="00971218"/>
    <w:rsid w:val="00973FEE"/>
    <w:rsid w:val="00974CC6"/>
    <w:rsid w:val="009805B2"/>
    <w:rsid w:val="00981D02"/>
    <w:rsid w:val="009A0551"/>
    <w:rsid w:val="009A2B0C"/>
    <w:rsid w:val="009A457E"/>
    <w:rsid w:val="009C0A2D"/>
    <w:rsid w:val="009C1085"/>
    <w:rsid w:val="009C41BD"/>
    <w:rsid w:val="009C4554"/>
    <w:rsid w:val="009C5BDC"/>
    <w:rsid w:val="009D04B1"/>
    <w:rsid w:val="009D4AF4"/>
    <w:rsid w:val="009E0B01"/>
    <w:rsid w:val="009E7025"/>
    <w:rsid w:val="00A03D75"/>
    <w:rsid w:val="00A124BE"/>
    <w:rsid w:val="00A16028"/>
    <w:rsid w:val="00A2312C"/>
    <w:rsid w:val="00A23294"/>
    <w:rsid w:val="00A24A6F"/>
    <w:rsid w:val="00A324E3"/>
    <w:rsid w:val="00A33AF1"/>
    <w:rsid w:val="00A5084A"/>
    <w:rsid w:val="00A5791D"/>
    <w:rsid w:val="00A579C3"/>
    <w:rsid w:val="00A628C4"/>
    <w:rsid w:val="00A62FC4"/>
    <w:rsid w:val="00A71968"/>
    <w:rsid w:val="00A7398A"/>
    <w:rsid w:val="00A82FB6"/>
    <w:rsid w:val="00AA5A9B"/>
    <w:rsid w:val="00AB385E"/>
    <w:rsid w:val="00AD27EA"/>
    <w:rsid w:val="00AE0A04"/>
    <w:rsid w:val="00AF68DC"/>
    <w:rsid w:val="00B21D28"/>
    <w:rsid w:val="00B26E2E"/>
    <w:rsid w:val="00B379CF"/>
    <w:rsid w:val="00B37A5F"/>
    <w:rsid w:val="00B40595"/>
    <w:rsid w:val="00B423BC"/>
    <w:rsid w:val="00B9202A"/>
    <w:rsid w:val="00B929A8"/>
    <w:rsid w:val="00B9467C"/>
    <w:rsid w:val="00B97BD3"/>
    <w:rsid w:val="00BC138D"/>
    <w:rsid w:val="00BC5CF2"/>
    <w:rsid w:val="00BE09B7"/>
    <w:rsid w:val="00BE5116"/>
    <w:rsid w:val="00BE6D4A"/>
    <w:rsid w:val="00BF42B2"/>
    <w:rsid w:val="00C00177"/>
    <w:rsid w:val="00C10BD7"/>
    <w:rsid w:val="00C176A0"/>
    <w:rsid w:val="00C34239"/>
    <w:rsid w:val="00C36F43"/>
    <w:rsid w:val="00C53FB0"/>
    <w:rsid w:val="00C57115"/>
    <w:rsid w:val="00C71DB7"/>
    <w:rsid w:val="00C75BAF"/>
    <w:rsid w:val="00C8142A"/>
    <w:rsid w:val="00CA0B2C"/>
    <w:rsid w:val="00CE75A2"/>
    <w:rsid w:val="00CF7917"/>
    <w:rsid w:val="00D03DE4"/>
    <w:rsid w:val="00D04BE1"/>
    <w:rsid w:val="00D14FAB"/>
    <w:rsid w:val="00D16BE5"/>
    <w:rsid w:val="00D17F6E"/>
    <w:rsid w:val="00D25B57"/>
    <w:rsid w:val="00D33550"/>
    <w:rsid w:val="00D429DD"/>
    <w:rsid w:val="00D47114"/>
    <w:rsid w:val="00D50459"/>
    <w:rsid w:val="00D64DA1"/>
    <w:rsid w:val="00D74ACE"/>
    <w:rsid w:val="00D74D25"/>
    <w:rsid w:val="00D768E4"/>
    <w:rsid w:val="00D86F40"/>
    <w:rsid w:val="00D9236E"/>
    <w:rsid w:val="00DA7D64"/>
    <w:rsid w:val="00DB5E2A"/>
    <w:rsid w:val="00DC4887"/>
    <w:rsid w:val="00DF42AC"/>
    <w:rsid w:val="00DF7DB7"/>
    <w:rsid w:val="00E0206F"/>
    <w:rsid w:val="00E25017"/>
    <w:rsid w:val="00E310B1"/>
    <w:rsid w:val="00E315EF"/>
    <w:rsid w:val="00E5227C"/>
    <w:rsid w:val="00E70C8E"/>
    <w:rsid w:val="00E71EA4"/>
    <w:rsid w:val="00E7589A"/>
    <w:rsid w:val="00E82BCB"/>
    <w:rsid w:val="00E84B93"/>
    <w:rsid w:val="00E851AA"/>
    <w:rsid w:val="00EA1505"/>
    <w:rsid w:val="00EC2EA9"/>
    <w:rsid w:val="00EC785C"/>
    <w:rsid w:val="00ED3508"/>
    <w:rsid w:val="00EE0155"/>
    <w:rsid w:val="00F02F20"/>
    <w:rsid w:val="00F0668A"/>
    <w:rsid w:val="00F27427"/>
    <w:rsid w:val="00F347F4"/>
    <w:rsid w:val="00F34A8A"/>
    <w:rsid w:val="00F34F9A"/>
    <w:rsid w:val="00F37D0E"/>
    <w:rsid w:val="00F40C53"/>
    <w:rsid w:val="00F448EF"/>
    <w:rsid w:val="00F5481E"/>
    <w:rsid w:val="00F755E8"/>
    <w:rsid w:val="00F76600"/>
    <w:rsid w:val="00F8016E"/>
    <w:rsid w:val="00FA4DA2"/>
    <w:rsid w:val="00FB2AF2"/>
    <w:rsid w:val="00FB5817"/>
    <w:rsid w:val="00FC1BB6"/>
    <w:rsid w:val="00FC308C"/>
    <w:rsid w:val="00FE1326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F2C5"/>
  <w15:docId w15:val="{09D0C96E-917A-4B1D-A5D4-3F02B25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7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es">
    <w:name w:val="Dates"/>
    <w:basedOn w:val="Normal"/>
    <w:rsid w:val="00137AD2"/>
    <w:pPr>
      <w:spacing w:before="20"/>
      <w:jc w:val="center"/>
    </w:pPr>
    <w:rPr>
      <w:rFonts w:ascii="Century Gothic" w:hAnsi="Century Gothic"/>
      <w:sz w:val="16"/>
      <w:szCs w:val="24"/>
      <w:lang w:val="en-US" w:eastAsia="en-US"/>
    </w:rPr>
  </w:style>
  <w:style w:type="paragraph" w:customStyle="1" w:styleId="MonthNames">
    <w:name w:val="Month Names"/>
    <w:basedOn w:val="Ttulo1"/>
    <w:rsid w:val="00137AD2"/>
    <w:pPr>
      <w:keepLines w:val="0"/>
      <w:spacing w:before="20"/>
    </w:pPr>
    <w:rPr>
      <w:rFonts w:ascii="Century Gothic" w:eastAsia="Times New Roman" w:hAnsi="Century Gothic" w:cs="Times New Roman"/>
      <w:color w:val="auto"/>
      <w:sz w:val="18"/>
      <w:szCs w:val="18"/>
      <w:lang w:val="en-US" w:eastAsia="en-US"/>
    </w:rPr>
  </w:style>
  <w:style w:type="paragraph" w:customStyle="1" w:styleId="Text">
    <w:name w:val="Text"/>
    <w:basedOn w:val="Normal"/>
    <w:rsid w:val="00137AD2"/>
    <w:rPr>
      <w:rFonts w:ascii="Century Gothic" w:hAnsi="Century Gothic"/>
      <w:sz w:val="18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3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styleId="Prrafodelista">
    <w:name w:val="List Paragraph"/>
    <w:basedOn w:val="Normal"/>
    <w:uiPriority w:val="34"/>
    <w:qFormat/>
    <w:rsid w:val="00F40C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DA1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824</Words>
  <Characters>3429</Characters>
  <Application>Microsoft Office Word</Application>
  <DocSecurity>0</DocSecurity>
  <Lines>685</Lines>
  <Paragraphs>531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 Xavier Llauradó Vidilla</dc:creator>
  <cp:lastModifiedBy>Elassiell Rojas Nuñez</cp:lastModifiedBy>
  <cp:revision>13</cp:revision>
  <cp:lastPrinted>2022-03-02T10:54:00Z</cp:lastPrinted>
  <dcterms:created xsi:type="dcterms:W3CDTF">2023-06-06T22:32:00Z</dcterms:created>
  <dcterms:modified xsi:type="dcterms:W3CDTF">2023-06-07T22:28:00Z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724f757e556f8df118ae798454419db708745f28469b94b02e22b70fec1f0edf</vt:lpwstr>
  </property>
</Properties>
</file>