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BD8" w14:textId="77777777" w:rsidR="00AC642D" w:rsidRPr="00133842" w:rsidRDefault="006651CA" w:rsidP="00232FA8">
      <w:pPr>
        <w:jc w:val="center"/>
        <w:rPr>
          <w:rFonts w:ascii="Calibri" w:hAnsi="Calibri" w:cs="Arial"/>
          <w:sz w:val="28"/>
          <w:szCs w:val="28"/>
        </w:rPr>
      </w:pPr>
      <w:r w:rsidRPr="00133842">
        <w:rPr>
          <w:rFonts w:ascii="Calibri" w:hAnsi="Calibri" w:cs="Arial"/>
          <w:sz w:val="28"/>
          <w:szCs w:val="28"/>
        </w:rPr>
        <w:t>Anex</w:t>
      </w:r>
      <w:r w:rsidR="00224BDC" w:rsidRPr="00133842">
        <w:rPr>
          <w:rFonts w:ascii="Calibri" w:hAnsi="Calibri" w:cs="Arial"/>
          <w:sz w:val="28"/>
          <w:szCs w:val="28"/>
        </w:rPr>
        <w:t>o III</w:t>
      </w:r>
      <w:r w:rsidR="004E1BC6" w:rsidRPr="00133842">
        <w:rPr>
          <w:rFonts w:ascii="Calibri" w:hAnsi="Calibri" w:cs="Arial"/>
          <w:sz w:val="28"/>
          <w:szCs w:val="28"/>
        </w:rPr>
        <w:t>.</w:t>
      </w:r>
      <w:r w:rsidR="000E258B" w:rsidRPr="00133842">
        <w:rPr>
          <w:rFonts w:ascii="Calibri" w:hAnsi="Calibri" w:cs="Arial"/>
          <w:sz w:val="28"/>
          <w:szCs w:val="28"/>
        </w:rPr>
        <w:t xml:space="preserve"> Plantilla de corre</w:t>
      </w:r>
      <w:r w:rsidR="00A75ACD" w:rsidRPr="00133842">
        <w:rPr>
          <w:rFonts w:ascii="Calibri" w:hAnsi="Calibri" w:cs="Arial"/>
          <w:sz w:val="28"/>
          <w:szCs w:val="28"/>
        </w:rPr>
        <w:t>cción para miembros de la Comisión de Evaluación</w:t>
      </w:r>
    </w:p>
    <w:p w14:paraId="3C1ABD6C" w14:textId="77777777" w:rsidR="000E258B" w:rsidRPr="00133842" w:rsidRDefault="000E258B" w:rsidP="000E258B">
      <w:pPr>
        <w:ind w:left="360"/>
        <w:rPr>
          <w:rFonts w:ascii="Calibri" w:hAnsi="Calibri"/>
          <w:b w:val="0"/>
          <w:sz w:val="28"/>
          <w:szCs w:val="28"/>
        </w:rPr>
      </w:pPr>
    </w:p>
    <w:p w14:paraId="68E1BBAA" w14:textId="77777777" w:rsidR="000E258B" w:rsidRPr="00133842" w:rsidRDefault="000E258B" w:rsidP="000E258B">
      <w:pPr>
        <w:ind w:left="360"/>
        <w:rPr>
          <w:rFonts w:ascii="Calibri" w:hAnsi="Calibri"/>
          <w:b w:val="0"/>
          <w:sz w:val="20"/>
        </w:rPr>
      </w:pPr>
      <w:r w:rsidRPr="00133842">
        <w:rPr>
          <w:rFonts w:ascii="Calibri" w:hAnsi="Calibri"/>
          <w:b w:val="0"/>
          <w:sz w:val="20"/>
        </w:rPr>
        <w:t xml:space="preserve">Nombre del alumno: </w:t>
      </w:r>
    </w:p>
    <w:p w14:paraId="36E95B06" w14:textId="77777777" w:rsidR="000E258B" w:rsidRPr="00133842" w:rsidRDefault="000E258B" w:rsidP="000E258B">
      <w:pPr>
        <w:ind w:left="360"/>
        <w:rPr>
          <w:rFonts w:ascii="Calibri" w:hAnsi="Calibri"/>
          <w:b w:val="0"/>
          <w:sz w:val="20"/>
        </w:rPr>
      </w:pPr>
      <w:r w:rsidRPr="00133842">
        <w:rPr>
          <w:rFonts w:ascii="Calibri" w:hAnsi="Calibri"/>
          <w:b w:val="0"/>
          <w:sz w:val="20"/>
        </w:rPr>
        <w:t xml:space="preserve">Promoción: </w:t>
      </w:r>
    </w:p>
    <w:p w14:paraId="3155CF18" w14:textId="77777777" w:rsidR="000E258B" w:rsidRPr="00133842" w:rsidRDefault="000E258B" w:rsidP="000E258B">
      <w:pPr>
        <w:ind w:left="360"/>
        <w:rPr>
          <w:rFonts w:ascii="Calibri" w:hAnsi="Calibri"/>
          <w:b w:val="0"/>
          <w:sz w:val="20"/>
        </w:rPr>
      </w:pPr>
      <w:r w:rsidRPr="00133842">
        <w:rPr>
          <w:rFonts w:ascii="Calibri" w:hAnsi="Calibri"/>
          <w:b w:val="0"/>
          <w:sz w:val="20"/>
        </w:rPr>
        <w:t>Título del Trabajo de Fin de Máster:</w:t>
      </w:r>
    </w:p>
    <w:p w14:paraId="43F6A45C" w14:textId="77777777" w:rsidR="000E258B" w:rsidRPr="00133842" w:rsidRDefault="005B1DD4" w:rsidP="000E258B">
      <w:pPr>
        <w:ind w:left="360"/>
        <w:rPr>
          <w:rFonts w:ascii="Calibri" w:hAnsi="Calibri"/>
          <w:b w:val="0"/>
          <w:sz w:val="20"/>
        </w:rPr>
      </w:pPr>
      <w:r w:rsidRPr="00133842">
        <w:rPr>
          <w:rFonts w:ascii="Calibri" w:hAnsi="Calibri"/>
          <w:b w:val="0"/>
          <w:sz w:val="20"/>
        </w:rPr>
        <w:t>Fecha de lectura:</w:t>
      </w:r>
    </w:p>
    <w:p w14:paraId="680C32B0" w14:textId="77777777" w:rsidR="005B1DD4" w:rsidRPr="00133842" w:rsidRDefault="005B1DD4" w:rsidP="000E258B">
      <w:pPr>
        <w:ind w:left="360"/>
        <w:rPr>
          <w:rFonts w:ascii="Calibri" w:hAnsi="Calibri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97"/>
        <w:gridCol w:w="4929"/>
        <w:gridCol w:w="747"/>
        <w:gridCol w:w="747"/>
        <w:gridCol w:w="747"/>
        <w:gridCol w:w="634"/>
      </w:tblGrid>
      <w:tr w:rsidR="005B1DD4" w:rsidRPr="00133842" w14:paraId="50A08B8A" w14:textId="77777777" w:rsidTr="00232FA8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EE7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>0-4,9 = Suspenso =</w:t>
            </w:r>
          </w:p>
        </w:tc>
        <w:tc>
          <w:tcPr>
            <w:tcW w:w="4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C26" w14:textId="77777777" w:rsidR="005B1DD4" w:rsidRPr="00133842" w:rsidRDefault="005B1DD4" w:rsidP="005B1DD4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232FA8">
              <w:rPr>
                <w:rFonts w:ascii="Calibri" w:hAnsi="Calibri"/>
                <w:bCs/>
                <w:sz w:val="18"/>
                <w:szCs w:val="18"/>
              </w:rPr>
              <w:t>No logra</w:t>
            </w:r>
            <w:r w:rsidRPr="00133842">
              <w:rPr>
                <w:rFonts w:ascii="Calibri" w:hAnsi="Calibri"/>
                <w:b w:val="0"/>
                <w:sz w:val="18"/>
                <w:szCs w:val="18"/>
              </w:rPr>
              <w:t xml:space="preserve"> los niveles mínimos </w:t>
            </w:r>
          </w:p>
        </w:tc>
      </w:tr>
      <w:tr w:rsidR="005B1DD4" w:rsidRPr="00133842" w14:paraId="07C8145F" w14:textId="77777777" w:rsidTr="00232FA8">
        <w:tc>
          <w:tcPr>
            <w:tcW w:w="983" w:type="pct"/>
          </w:tcPr>
          <w:p w14:paraId="3A160FE4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>5-6.9 = Aprobado =</w:t>
            </w:r>
          </w:p>
        </w:tc>
        <w:tc>
          <w:tcPr>
            <w:tcW w:w="4017" w:type="pct"/>
            <w:gridSpan w:val="6"/>
          </w:tcPr>
          <w:p w14:paraId="7B6C60BC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 xml:space="preserve">Logra el </w:t>
            </w:r>
            <w:r w:rsidRPr="00133842">
              <w:rPr>
                <w:rFonts w:ascii="Calibri" w:hAnsi="Calibri"/>
                <w:b w:val="0"/>
                <w:sz w:val="18"/>
                <w:szCs w:val="18"/>
              </w:rPr>
              <w:t>nivel mínimo</w:t>
            </w:r>
            <w:r w:rsidRPr="00133842">
              <w:rPr>
                <w:rFonts w:ascii="Calibri" w:hAnsi="Calibri"/>
                <w:sz w:val="18"/>
                <w:szCs w:val="18"/>
              </w:rPr>
              <w:t xml:space="preserve"> en los indicadores especificados </w:t>
            </w:r>
          </w:p>
        </w:tc>
      </w:tr>
      <w:tr w:rsidR="005B1DD4" w:rsidRPr="00133842" w14:paraId="6EA65F63" w14:textId="77777777" w:rsidTr="00232FA8">
        <w:tc>
          <w:tcPr>
            <w:tcW w:w="983" w:type="pct"/>
          </w:tcPr>
          <w:p w14:paraId="21C22E98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>7-8,9 = Notable =</w:t>
            </w:r>
          </w:p>
        </w:tc>
        <w:tc>
          <w:tcPr>
            <w:tcW w:w="4017" w:type="pct"/>
            <w:gridSpan w:val="6"/>
          </w:tcPr>
          <w:p w14:paraId="31824BE5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133842">
              <w:rPr>
                <w:rFonts w:ascii="Calibri" w:hAnsi="Calibri"/>
                <w:b w:val="0"/>
                <w:sz w:val="18"/>
                <w:szCs w:val="18"/>
              </w:rPr>
              <w:t>buen nivel</w:t>
            </w:r>
            <w:r w:rsidRPr="00133842">
              <w:rPr>
                <w:rFonts w:ascii="Calibri" w:hAnsi="Calibri"/>
                <w:sz w:val="18"/>
                <w:szCs w:val="18"/>
              </w:rPr>
              <w:t xml:space="preserve"> en alguno de los indicadores especificados</w:t>
            </w:r>
          </w:p>
        </w:tc>
      </w:tr>
      <w:tr w:rsidR="005B1DD4" w:rsidRPr="00133842" w14:paraId="72871109" w14:textId="77777777" w:rsidTr="00232FA8">
        <w:tc>
          <w:tcPr>
            <w:tcW w:w="983" w:type="pct"/>
          </w:tcPr>
          <w:p w14:paraId="7FA658F0" w14:textId="2288AB63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>9-10 = Sobresaliente =</w:t>
            </w:r>
          </w:p>
        </w:tc>
        <w:tc>
          <w:tcPr>
            <w:tcW w:w="4017" w:type="pct"/>
            <w:gridSpan w:val="6"/>
          </w:tcPr>
          <w:p w14:paraId="2BAEF8AF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 xml:space="preserve">Logra un </w:t>
            </w:r>
            <w:r w:rsidRPr="00133842">
              <w:rPr>
                <w:rFonts w:ascii="Calibri" w:hAnsi="Calibri"/>
                <w:b w:val="0"/>
                <w:sz w:val="18"/>
                <w:szCs w:val="18"/>
              </w:rPr>
              <w:t>excelente nivel</w:t>
            </w:r>
            <w:r w:rsidRPr="00133842">
              <w:rPr>
                <w:rFonts w:ascii="Calibri" w:hAnsi="Calibri"/>
                <w:sz w:val="18"/>
                <w:szCs w:val="18"/>
              </w:rPr>
              <w:t xml:space="preserve"> en todos o en la mayoría de los indicadores especificados</w:t>
            </w:r>
          </w:p>
        </w:tc>
      </w:tr>
      <w:tr w:rsidR="005B1DD4" w:rsidRPr="00133842" w14:paraId="65F6098F" w14:textId="77777777" w:rsidTr="00232FA8"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474BBC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PARÁMETROS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14:paraId="64315D09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INDICADORES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4CB1821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0-4,9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E699F7B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5-6,9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517DDF8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7-8,9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7FAB33FA" w14:textId="77777777" w:rsidR="005B1DD4" w:rsidRPr="00133842" w:rsidRDefault="005B1DD4" w:rsidP="005B1DD4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9-10</w:t>
            </w:r>
          </w:p>
        </w:tc>
      </w:tr>
      <w:tr w:rsidR="005B1DD4" w:rsidRPr="00133842" w14:paraId="1FBD575C" w14:textId="77777777" w:rsidTr="00232FA8">
        <w:tc>
          <w:tcPr>
            <w:tcW w:w="1269" w:type="pct"/>
            <w:gridSpan w:val="2"/>
            <w:vAlign w:val="center"/>
          </w:tcPr>
          <w:p w14:paraId="2AD9AA03" w14:textId="34433A8F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Originalidad del tema</w:t>
            </w:r>
          </w:p>
          <w:p w14:paraId="7B5C009D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13908AD6" w14:textId="57363B93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ovedad del área temática que se </w:t>
            </w:r>
            <w:r w:rsidRPr="00133842">
              <w:rPr>
                <w:rFonts w:ascii="Calibri" w:hAnsi="Calibri"/>
                <w:sz w:val="18"/>
                <w:szCs w:val="18"/>
              </w:rPr>
              <w:t>aborda;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 novedad de la perspectiva desde la que se aborda el tema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2B2AFAB3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2AE07F64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0183FB6B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3F50F46A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71335112" w14:textId="77777777" w:rsidTr="00232FA8">
        <w:tc>
          <w:tcPr>
            <w:tcW w:w="1269" w:type="pct"/>
            <w:gridSpan w:val="2"/>
            <w:vAlign w:val="center"/>
          </w:tcPr>
          <w:p w14:paraId="3DCD22FD" w14:textId="77777777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Claridad en la enunciación de los objetivos, la hipótesis o el problema planteado</w:t>
            </w:r>
          </w:p>
        </w:tc>
        <w:tc>
          <w:tcPr>
            <w:tcW w:w="2357" w:type="pct"/>
          </w:tcPr>
          <w:p w14:paraId="01C41117" w14:textId="56986512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nunciación de objetivos realistas y alcanzables; precisión y claridad en la enunciación de los objetivos, hipótesis o problema planteado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59D05647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288AC11B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6E1EF515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03" w:type="pct"/>
          </w:tcPr>
          <w:p w14:paraId="34AD2363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63B7EB02" w14:textId="77777777" w:rsidTr="00232FA8">
        <w:tc>
          <w:tcPr>
            <w:tcW w:w="1269" w:type="pct"/>
            <w:gridSpan w:val="2"/>
            <w:vAlign w:val="center"/>
          </w:tcPr>
          <w:p w14:paraId="58BA2403" w14:textId="77777777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Adecuada estructura del trabajo y proporción entre teoría y práctica</w:t>
            </w:r>
          </w:p>
        </w:tc>
        <w:tc>
          <w:tcPr>
            <w:tcW w:w="2357" w:type="pct"/>
          </w:tcPr>
          <w:p w14:paraId="78046652" w14:textId="0537AD1E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structura clara y proporción coherente entre teoría y práctica acorde con el tipo de trabajo; índice bien ordenado y presentado; correcta elaboración de las conclusiones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5BD652D2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48342605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13A35E98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7D709959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71C80C2E" w14:textId="77777777" w:rsidTr="00232FA8">
        <w:tc>
          <w:tcPr>
            <w:tcW w:w="1269" w:type="pct"/>
            <w:gridSpan w:val="2"/>
            <w:vAlign w:val="center"/>
          </w:tcPr>
          <w:p w14:paraId="21BF9959" w14:textId="122A4483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Adecuada selección de fuentes bibliográficas</w:t>
            </w:r>
          </w:p>
        </w:tc>
        <w:tc>
          <w:tcPr>
            <w:tcW w:w="2357" w:type="pct"/>
          </w:tcPr>
          <w:p w14:paraId="4E6ABB34" w14:textId="43F91737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ertinencia de las fuentes; actualidad de las fuentes; cantidad de fuentes consultadas; variedad de las fuentes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6F9CABDB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6879D4F6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24EBCA7E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04C4178C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7F8E2689" w14:textId="77777777" w:rsidTr="00232FA8">
        <w:tc>
          <w:tcPr>
            <w:tcW w:w="1269" w:type="pct"/>
            <w:gridSpan w:val="2"/>
            <w:vAlign w:val="center"/>
          </w:tcPr>
          <w:p w14:paraId="22883500" w14:textId="77777777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Adecuado uso de las fuentes consultadas</w:t>
            </w:r>
          </w:p>
        </w:tc>
        <w:tc>
          <w:tcPr>
            <w:tcW w:w="2357" w:type="pct"/>
          </w:tcPr>
          <w:p w14:paraId="5E66173E" w14:textId="45FC5F1D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eferencia a las fuentes; adecuada síntesis de las lecturas; integración de las lecturas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0D9681FD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62057FEE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0809B012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76B45783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2ECAC824" w14:textId="77777777" w:rsidTr="00232FA8">
        <w:tc>
          <w:tcPr>
            <w:tcW w:w="1269" w:type="pct"/>
            <w:gridSpan w:val="2"/>
            <w:vAlign w:val="center"/>
          </w:tcPr>
          <w:p w14:paraId="0B694FFB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Solidez del marco teórico</w:t>
            </w:r>
          </w:p>
          <w:p w14:paraId="622E0D8C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1BCAAAFF" w14:textId="7DD9B5F8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laridad y precisión en la definición y manejo de los conceptos y fundamentos teóricos; adecuada puesta en relación de los conceptos y fundamentos teóricos en la reflexión y emisión de juicios y valoraciones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490ECB22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5793B0AA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57ED5760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473DF41D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146CC9C2" w14:textId="77777777" w:rsidTr="00232FA8">
        <w:tc>
          <w:tcPr>
            <w:tcW w:w="1269" w:type="pct"/>
            <w:gridSpan w:val="2"/>
            <w:vAlign w:val="center"/>
          </w:tcPr>
          <w:p w14:paraId="346CCB1F" w14:textId="7A9310C8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Adecuación de la metodología de investigación</w:t>
            </w:r>
          </w:p>
          <w:p w14:paraId="4CB92706" w14:textId="77777777" w:rsidR="005B1DD4" w:rsidRPr="00133842" w:rsidRDefault="005B1DD4" w:rsidP="00232FA8">
            <w:pPr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61AE4F2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00CE1AF8" w14:textId="2426F484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decuación de la metodología de </w:t>
            </w:r>
            <w:r w:rsidRPr="00133842">
              <w:rPr>
                <w:rFonts w:ascii="Calibri" w:hAnsi="Calibri"/>
                <w:sz w:val="18"/>
                <w:szCs w:val="18"/>
              </w:rPr>
              <w:t>investigación al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 tipo de trabajo; adecuación de los instrumentos y herramientas seleccionados y utilizados para la recogida de datos y su procesamiento; rigor en el análisis e interpretación de los datos obtenidos y en la deducción de conclusiones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7DED43BA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124C3A26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115F8153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17F10580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3BB35A8A" w14:textId="77777777" w:rsidTr="00232FA8">
        <w:tc>
          <w:tcPr>
            <w:tcW w:w="1269" w:type="pct"/>
            <w:gridSpan w:val="2"/>
            <w:vAlign w:val="center"/>
          </w:tcPr>
          <w:p w14:paraId="2C84CB2E" w14:textId="77777777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Capacidad crítica</w:t>
            </w:r>
          </w:p>
        </w:tc>
        <w:tc>
          <w:tcPr>
            <w:tcW w:w="2357" w:type="pct"/>
          </w:tcPr>
          <w:p w14:paraId="7D7363EC" w14:textId="1E8B9ECA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ustificación convenientemente argumentada de las valoraciones y juicios personales incluidos a lo largo del trabajo; autocrítica de los resultados, errores cometidos, si es el caso…</w:t>
            </w:r>
          </w:p>
        </w:tc>
        <w:tc>
          <w:tcPr>
            <w:tcW w:w="357" w:type="pct"/>
          </w:tcPr>
          <w:p w14:paraId="4ECD4820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3454C2FA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32C8B202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03" w:type="pct"/>
          </w:tcPr>
          <w:p w14:paraId="5861D19D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</w:tr>
      <w:tr w:rsidR="005B1DD4" w:rsidRPr="00133842" w14:paraId="0BB77223" w14:textId="77777777" w:rsidTr="00232FA8">
        <w:tc>
          <w:tcPr>
            <w:tcW w:w="1269" w:type="pct"/>
            <w:gridSpan w:val="2"/>
            <w:vAlign w:val="center"/>
          </w:tcPr>
          <w:p w14:paraId="6AA52630" w14:textId="76F7B586" w:rsidR="005B1DD4" w:rsidRPr="00133842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Calidad de la presentación</w:t>
            </w:r>
          </w:p>
          <w:p w14:paraId="5CB6F945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7285B33D" w14:textId="3FC1F6F4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decuada presentación de la página (márgenes, notas a pie de página, numeración…); uso adecuado de las convenciones gráficas (tipos de letra, números escritos en cifra o letra…); presentación adecuada de la bibliografía, apéndices… </w:t>
            </w:r>
          </w:p>
        </w:tc>
        <w:tc>
          <w:tcPr>
            <w:tcW w:w="357" w:type="pct"/>
          </w:tcPr>
          <w:p w14:paraId="0E3A2FF0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694DB891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57" w:type="pct"/>
          </w:tcPr>
          <w:p w14:paraId="65AE7D39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  <w:tc>
          <w:tcPr>
            <w:tcW w:w="303" w:type="pct"/>
          </w:tcPr>
          <w:p w14:paraId="7206D8C8" w14:textId="77777777" w:rsidR="005B1DD4" w:rsidRPr="00133842" w:rsidRDefault="005B1DD4" w:rsidP="005B1DD4">
            <w:pPr>
              <w:rPr>
                <w:rFonts w:ascii="Calibri" w:hAnsi="Calibri"/>
                <w:color w:val="FF00FF"/>
                <w:sz w:val="18"/>
                <w:szCs w:val="18"/>
              </w:rPr>
            </w:pPr>
          </w:p>
        </w:tc>
      </w:tr>
      <w:tr w:rsidR="005B1DD4" w:rsidRPr="00133842" w14:paraId="1249A16D" w14:textId="77777777" w:rsidTr="00232FA8">
        <w:tc>
          <w:tcPr>
            <w:tcW w:w="1269" w:type="pct"/>
            <w:gridSpan w:val="2"/>
            <w:vAlign w:val="center"/>
          </w:tcPr>
          <w:p w14:paraId="17A25766" w14:textId="17FBD30A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Calidad de la redacción</w:t>
            </w:r>
          </w:p>
          <w:p w14:paraId="49FF9DC0" w14:textId="77777777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6E53A357" w14:textId="79A907D6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so de un registro formal; corrección ortográfica, gramatical y léxica; precisión en la terminología específica; ausencia de ambigüedades; organización clara y sistemática de las ideas y datos (cohesión); uso adecuado </w:t>
            </w:r>
            <w:r w:rsidRPr="00133842">
              <w:rPr>
                <w:rFonts w:ascii="Calibri" w:hAnsi="Calibri"/>
                <w:sz w:val="18"/>
                <w:szCs w:val="18"/>
              </w:rPr>
              <w:t>de mecanismos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 xml:space="preserve"> de coherencia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19AE4395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4D637216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7B1C905A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11DACF26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4C1DCD0A" w14:textId="77777777" w:rsidTr="00232FA8">
        <w:tc>
          <w:tcPr>
            <w:tcW w:w="1269" w:type="pct"/>
            <w:gridSpan w:val="2"/>
            <w:vAlign w:val="center"/>
          </w:tcPr>
          <w:p w14:paraId="2DC2840D" w14:textId="32DBD5C4" w:rsidR="005B1DD4" w:rsidRPr="00133842" w:rsidRDefault="005B1DD4" w:rsidP="00232F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Utilidad para la comunidad ELE</w:t>
            </w:r>
          </w:p>
          <w:p w14:paraId="1A50BC12" w14:textId="77777777" w:rsidR="005B1DD4" w:rsidRPr="00133842" w:rsidRDefault="005B1DD4" w:rsidP="00232FA8">
            <w:pPr>
              <w:ind w:left="10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7" w:type="pct"/>
          </w:tcPr>
          <w:p w14:paraId="264BADBF" w14:textId="3226169D" w:rsidR="005B1DD4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5B1DD4" w:rsidRPr="00133842">
              <w:rPr>
                <w:rFonts w:ascii="Calibri" w:hAnsi="Calibri"/>
                <w:sz w:val="18"/>
                <w:szCs w:val="18"/>
              </w:rPr>
              <w:t>nterés y relevancia del trabajo para la comunidad académica y profesional de ELE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57" w:type="pct"/>
          </w:tcPr>
          <w:p w14:paraId="40553C7F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20FEB240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6608FA1E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01704BEF" w14:textId="77777777" w:rsidR="005B1DD4" w:rsidRPr="00133842" w:rsidRDefault="005B1DD4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2FA8" w:rsidRPr="00133842" w14:paraId="2C494199" w14:textId="77777777" w:rsidTr="00232FA8">
        <w:tc>
          <w:tcPr>
            <w:tcW w:w="1269" w:type="pct"/>
            <w:gridSpan w:val="2"/>
            <w:vAlign w:val="center"/>
          </w:tcPr>
          <w:p w14:paraId="3849FF6D" w14:textId="6E40C667" w:rsidR="00232FA8" w:rsidRPr="00133842" w:rsidRDefault="00232FA8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Presentación y defensa ante la Comisión de Evaluación</w:t>
            </w:r>
          </w:p>
        </w:tc>
        <w:tc>
          <w:tcPr>
            <w:tcW w:w="2357" w:type="pct"/>
          </w:tcPr>
          <w:p w14:paraId="09D8C028" w14:textId="0348E0FA" w:rsidR="00232FA8" w:rsidRPr="00133842" w:rsidRDefault="00232FA8" w:rsidP="00232FA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Ajuste al tiempo de exposición; claridad y dominio comunicativos; capacidad de resumen; manejo de recursos expositivos; respuestas adecuadas a las preguntas de la Comisión, en su caso.</w:t>
            </w:r>
          </w:p>
        </w:tc>
        <w:tc>
          <w:tcPr>
            <w:tcW w:w="357" w:type="pct"/>
          </w:tcPr>
          <w:p w14:paraId="5B5083EA" w14:textId="77777777" w:rsidR="00232FA8" w:rsidRPr="00133842" w:rsidRDefault="00232FA8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3AE1897D" w14:textId="77777777" w:rsidR="00232FA8" w:rsidRPr="00133842" w:rsidRDefault="00232FA8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" w:type="pct"/>
          </w:tcPr>
          <w:p w14:paraId="7964664F" w14:textId="77777777" w:rsidR="00232FA8" w:rsidRPr="00133842" w:rsidRDefault="00232FA8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" w:type="pct"/>
          </w:tcPr>
          <w:p w14:paraId="1BB5E61A" w14:textId="77777777" w:rsidR="00232FA8" w:rsidRPr="00133842" w:rsidRDefault="00232FA8" w:rsidP="005B1D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DD4" w:rsidRPr="00133842" w14:paraId="38363827" w14:textId="77777777" w:rsidTr="009C1D36">
        <w:trPr>
          <w:trHeight w:val="70"/>
        </w:trPr>
        <w:tc>
          <w:tcPr>
            <w:tcW w:w="1269" w:type="pct"/>
            <w:gridSpan w:val="2"/>
            <w:vAlign w:val="center"/>
          </w:tcPr>
          <w:p w14:paraId="54606050" w14:textId="6BFE1467" w:rsidR="005B1DD4" w:rsidRDefault="005B1DD4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33842">
              <w:rPr>
                <w:rFonts w:ascii="Calibri" w:hAnsi="Calibri"/>
                <w:b w:val="0"/>
                <w:sz w:val="18"/>
                <w:szCs w:val="18"/>
              </w:rPr>
              <w:t>Firma del evaluador</w:t>
            </w:r>
            <w:r w:rsidR="009C1D36">
              <w:rPr>
                <w:rFonts w:ascii="Calibri" w:hAnsi="Calibri"/>
                <w:b w:val="0"/>
                <w:sz w:val="18"/>
                <w:szCs w:val="18"/>
              </w:rPr>
              <w:t>:</w:t>
            </w:r>
          </w:p>
          <w:p w14:paraId="29C3CABF" w14:textId="77777777" w:rsidR="009C1D36" w:rsidRDefault="009C1D36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BD02A93" w14:textId="77777777" w:rsidR="009C1D36" w:rsidRDefault="009C1D36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2E4FE1D6" w14:textId="5745CCD7" w:rsidR="009C1D36" w:rsidRPr="00133842" w:rsidRDefault="009C1D36" w:rsidP="00232FA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731" w:type="pct"/>
            <w:gridSpan w:val="5"/>
          </w:tcPr>
          <w:p w14:paraId="49978E95" w14:textId="77777777" w:rsidR="005B1DD4" w:rsidRPr="00133842" w:rsidRDefault="005B1DD4" w:rsidP="009C1D36">
            <w:pPr>
              <w:rPr>
                <w:rFonts w:ascii="Calibri" w:hAnsi="Calibri"/>
                <w:sz w:val="18"/>
                <w:szCs w:val="18"/>
              </w:rPr>
            </w:pPr>
            <w:r w:rsidRPr="00133842">
              <w:rPr>
                <w:rFonts w:ascii="Calibri" w:hAnsi="Calibri"/>
                <w:sz w:val="18"/>
                <w:szCs w:val="18"/>
              </w:rPr>
              <w:t>Calificación de 0 a 10 y calif</w:t>
            </w:r>
            <w:r w:rsidR="00A75ACD" w:rsidRPr="00133842">
              <w:rPr>
                <w:rFonts w:ascii="Calibri" w:hAnsi="Calibri"/>
                <w:sz w:val="18"/>
                <w:szCs w:val="18"/>
              </w:rPr>
              <w:t>icación cualitativa (Suspenso, A</w:t>
            </w:r>
            <w:r w:rsidRPr="00133842">
              <w:rPr>
                <w:rFonts w:ascii="Calibri" w:hAnsi="Calibri"/>
                <w:sz w:val="18"/>
                <w:szCs w:val="18"/>
              </w:rPr>
              <w:t>probado, Notable, Sobresaliente):</w:t>
            </w:r>
          </w:p>
          <w:p w14:paraId="4C1762CD" w14:textId="0D61ACCE" w:rsidR="00903250" w:rsidRPr="00133842" w:rsidRDefault="00903250" w:rsidP="009C1D36">
            <w:pPr>
              <w:rPr>
                <w:rFonts w:ascii="Calibri" w:hAnsi="Calibri"/>
                <w:sz w:val="20"/>
              </w:rPr>
            </w:pPr>
          </w:p>
        </w:tc>
      </w:tr>
    </w:tbl>
    <w:p w14:paraId="1314F64E" w14:textId="77777777" w:rsidR="004E1BC6" w:rsidRPr="00674B4B" w:rsidRDefault="004E1BC6" w:rsidP="00903250">
      <w:pPr>
        <w:spacing w:before="240"/>
        <w:jc w:val="both"/>
        <w:rPr>
          <w:rFonts w:ascii="Times New Roman" w:hAnsi="Times New Roman"/>
          <w:b w:val="0"/>
        </w:rPr>
      </w:pPr>
    </w:p>
    <w:sectPr w:rsidR="004E1BC6" w:rsidRPr="00674B4B" w:rsidSect="00232FA8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357" w:footer="658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98FD" w14:textId="77777777" w:rsidR="00547B03" w:rsidRDefault="00547B03">
      <w:r>
        <w:separator/>
      </w:r>
    </w:p>
  </w:endnote>
  <w:endnote w:type="continuationSeparator" w:id="0">
    <w:p w14:paraId="56B292B1" w14:textId="77777777" w:rsidR="00547B03" w:rsidRDefault="0054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2DF3" w14:textId="77777777" w:rsidR="00B632C6" w:rsidRDefault="00B632C6" w:rsidP="005A38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03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C3AA284" w14:textId="77777777" w:rsidR="00B632C6" w:rsidRDefault="00B632C6" w:rsidP="005A38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78F" w14:textId="77777777" w:rsidR="00B632C6" w:rsidRDefault="00B632C6" w:rsidP="005A38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03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B4297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03424BCA" w14:textId="77777777" w:rsidR="00B632C6" w:rsidRDefault="00B632C6" w:rsidP="005A38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D34F" w14:textId="77777777" w:rsidR="00547B03" w:rsidRDefault="00547B03">
      <w:r>
        <w:separator/>
      </w:r>
    </w:p>
  </w:footnote>
  <w:footnote w:type="continuationSeparator" w:id="0">
    <w:p w14:paraId="2B6B250A" w14:textId="77777777" w:rsidR="00547B03" w:rsidRDefault="0054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367E" w14:textId="77777777" w:rsidR="00B632C6" w:rsidRDefault="00EB7B2A" w:rsidP="00C75025">
    <w:pPr>
      <w:pStyle w:val="Encabezado"/>
      <w:tabs>
        <w:tab w:val="clear" w:pos="4252"/>
        <w:tab w:val="clear" w:pos="8504"/>
      </w:tabs>
      <w:ind w:firstLine="284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33A0E24D" wp14:editId="077C60DF">
          <wp:simplePos x="0" y="0"/>
          <wp:positionH relativeFrom="column">
            <wp:posOffset>4947520</wp:posOffset>
          </wp:positionH>
          <wp:positionV relativeFrom="paragraph">
            <wp:posOffset>170180</wp:posOffset>
          </wp:positionV>
          <wp:extent cx="1390650" cy="771525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78822A" wp14:editId="13268CCE">
          <wp:extent cx="2447853" cy="680379"/>
          <wp:effectExtent l="0" t="0" r="3810" b="571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gr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1819" cy="69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</w:tblGrid>
    <w:tr w:rsidR="00B632C6" w14:paraId="5DB35166" w14:textId="77777777">
      <w:tc>
        <w:tcPr>
          <w:tcW w:w="4465" w:type="dxa"/>
        </w:tcPr>
        <w:p w14:paraId="307A44EF" w14:textId="77777777" w:rsidR="00B632C6" w:rsidRPr="00573D77" w:rsidRDefault="00B632C6" w:rsidP="00386CB2">
          <w:pPr>
            <w:jc w:val="center"/>
            <w:rPr>
              <w:rFonts w:ascii="Garamond" w:hAnsi="Garamond"/>
            </w:rPr>
          </w:pPr>
          <w:r w:rsidRPr="00573D77">
            <w:rPr>
              <w:rFonts w:ascii="Garamond" w:hAnsi="Garamond"/>
            </w:rPr>
            <w:t xml:space="preserve">Máster en Enseñanza de ELE: Lengua, Cultura y Metodología </w:t>
          </w:r>
        </w:p>
      </w:tc>
    </w:tr>
    <w:tr w:rsidR="00B632C6" w14:paraId="08B42BB5" w14:textId="77777777">
      <w:tc>
        <w:tcPr>
          <w:tcW w:w="4465" w:type="dxa"/>
        </w:tcPr>
        <w:p w14:paraId="4346A852" w14:textId="77777777" w:rsidR="00B632C6" w:rsidRDefault="00B632C6">
          <w:pPr>
            <w:pStyle w:val="Ttulo1"/>
          </w:pPr>
        </w:p>
      </w:tc>
    </w:tr>
  </w:tbl>
  <w:p w14:paraId="02FD7109" w14:textId="77777777" w:rsidR="00B632C6" w:rsidRDefault="00B6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BC3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4807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C05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F6C"/>
    <w:multiLevelType w:val="hybridMultilevel"/>
    <w:tmpl w:val="4E880D7A"/>
    <w:lvl w:ilvl="0" w:tplc="12E43944">
      <w:start w:val="1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D44"/>
    <w:multiLevelType w:val="hybridMultilevel"/>
    <w:tmpl w:val="814CA244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0774775">
    <w:abstractNumId w:val="4"/>
  </w:num>
  <w:num w:numId="2" w16cid:durableId="390664286">
    <w:abstractNumId w:val="0"/>
  </w:num>
  <w:num w:numId="3" w16cid:durableId="2037265778">
    <w:abstractNumId w:val="8"/>
  </w:num>
  <w:num w:numId="4" w16cid:durableId="871840067">
    <w:abstractNumId w:val="7"/>
  </w:num>
  <w:num w:numId="5" w16cid:durableId="1880389087">
    <w:abstractNumId w:val="1"/>
  </w:num>
  <w:num w:numId="6" w16cid:durableId="2017031098">
    <w:abstractNumId w:val="5"/>
  </w:num>
  <w:num w:numId="7" w16cid:durableId="1835341854">
    <w:abstractNumId w:val="6"/>
  </w:num>
  <w:num w:numId="8" w16cid:durableId="675886073">
    <w:abstractNumId w:val="3"/>
  </w:num>
  <w:num w:numId="9" w16cid:durableId="2060861252">
    <w:abstractNumId w:val="10"/>
  </w:num>
  <w:num w:numId="10" w16cid:durableId="887910761">
    <w:abstractNumId w:val="9"/>
  </w:num>
  <w:num w:numId="11" w16cid:durableId="67523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9E"/>
    <w:rsid w:val="000135C9"/>
    <w:rsid w:val="0002567F"/>
    <w:rsid w:val="000419D4"/>
    <w:rsid w:val="00060EF9"/>
    <w:rsid w:val="0006188D"/>
    <w:rsid w:val="00080E48"/>
    <w:rsid w:val="00086152"/>
    <w:rsid w:val="000B7085"/>
    <w:rsid w:val="000E258B"/>
    <w:rsid w:val="000E5A34"/>
    <w:rsid w:val="000E79E1"/>
    <w:rsid w:val="000F111E"/>
    <w:rsid w:val="00104039"/>
    <w:rsid w:val="00106DF7"/>
    <w:rsid w:val="001219FA"/>
    <w:rsid w:val="00133842"/>
    <w:rsid w:val="00142212"/>
    <w:rsid w:val="001450A9"/>
    <w:rsid w:val="00151BF9"/>
    <w:rsid w:val="001660BF"/>
    <w:rsid w:val="00175173"/>
    <w:rsid w:val="00182909"/>
    <w:rsid w:val="001A35F1"/>
    <w:rsid w:val="001B7592"/>
    <w:rsid w:val="001C18CE"/>
    <w:rsid w:val="001F0A54"/>
    <w:rsid w:val="001F242D"/>
    <w:rsid w:val="0020699B"/>
    <w:rsid w:val="00224BDC"/>
    <w:rsid w:val="00232FA8"/>
    <w:rsid w:val="00245ACD"/>
    <w:rsid w:val="00263010"/>
    <w:rsid w:val="0026615E"/>
    <w:rsid w:val="00273ADA"/>
    <w:rsid w:val="00280402"/>
    <w:rsid w:val="00280C9C"/>
    <w:rsid w:val="00282C2C"/>
    <w:rsid w:val="0029303D"/>
    <w:rsid w:val="002C1190"/>
    <w:rsid w:val="002D41AB"/>
    <w:rsid w:val="002F05DB"/>
    <w:rsid w:val="002F25A6"/>
    <w:rsid w:val="002F3D2E"/>
    <w:rsid w:val="003035C0"/>
    <w:rsid w:val="00326AFF"/>
    <w:rsid w:val="0034438F"/>
    <w:rsid w:val="00351691"/>
    <w:rsid w:val="003760E9"/>
    <w:rsid w:val="00386CB2"/>
    <w:rsid w:val="00396E65"/>
    <w:rsid w:val="003A4268"/>
    <w:rsid w:val="003A6017"/>
    <w:rsid w:val="003C070E"/>
    <w:rsid w:val="003D6504"/>
    <w:rsid w:val="003E05A4"/>
    <w:rsid w:val="003E3EE6"/>
    <w:rsid w:val="00402A14"/>
    <w:rsid w:val="00413E84"/>
    <w:rsid w:val="004227A7"/>
    <w:rsid w:val="00447175"/>
    <w:rsid w:val="00476C75"/>
    <w:rsid w:val="004A0E79"/>
    <w:rsid w:val="004C3C1E"/>
    <w:rsid w:val="004E15B7"/>
    <w:rsid w:val="004E1BC6"/>
    <w:rsid w:val="00503770"/>
    <w:rsid w:val="00515929"/>
    <w:rsid w:val="00515A84"/>
    <w:rsid w:val="00526112"/>
    <w:rsid w:val="00547B03"/>
    <w:rsid w:val="005637CA"/>
    <w:rsid w:val="00573D77"/>
    <w:rsid w:val="00594809"/>
    <w:rsid w:val="005A387C"/>
    <w:rsid w:val="005B1DD4"/>
    <w:rsid w:val="005D3654"/>
    <w:rsid w:val="005E212D"/>
    <w:rsid w:val="006151EE"/>
    <w:rsid w:val="006651CA"/>
    <w:rsid w:val="00674B4B"/>
    <w:rsid w:val="00681CB1"/>
    <w:rsid w:val="00697396"/>
    <w:rsid w:val="006A35AF"/>
    <w:rsid w:val="006A5BF8"/>
    <w:rsid w:val="006B4297"/>
    <w:rsid w:val="006B4B98"/>
    <w:rsid w:val="006D027C"/>
    <w:rsid w:val="006E0865"/>
    <w:rsid w:val="006E4C86"/>
    <w:rsid w:val="00716496"/>
    <w:rsid w:val="007166E2"/>
    <w:rsid w:val="00724575"/>
    <w:rsid w:val="007412B6"/>
    <w:rsid w:val="00745A75"/>
    <w:rsid w:val="00747B5A"/>
    <w:rsid w:val="00754B88"/>
    <w:rsid w:val="007628A3"/>
    <w:rsid w:val="00767CD0"/>
    <w:rsid w:val="007844F9"/>
    <w:rsid w:val="007B0515"/>
    <w:rsid w:val="007D7D14"/>
    <w:rsid w:val="007E1165"/>
    <w:rsid w:val="007E4163"/>
    <w:rsid w:val="007F66D6"/>
    <w:rsid w:val="00804D5B"/>
    <w:rsid w:val="008127FE"/>
    <w:rsid w:val="0082006E"/>
    <w:rsid w:val="00820385"/>
    <w:rsid w:val="0082341D"/>
    <w:rsid w:val="008341CF"/>
    <w:rsid w:val="008477D1"/>
    <w:rsid w:val="008B2FC5"/>
    <w:rsid w:val="008C0637"/>
    <w:rsid w:val="00903250"/>
    <w:rsid w:val="00945966"/>
    <w:rsid w:val="00951B44"/>
    <w:rsid w:val="00952738"/>
    <w:rsid w:val="00971B5A"/>
    <w:rsid w:val="009C1D36"/>
    <w:rsid w:val="009E30FF"/>
    <w:rsid w:val="009E364F"/>
    <w:rsid w:val="009F6E8D"/>
    <w:rsid w:val="00A01E9E"/>
    <w:rsid w:val="00A0251D"/>
    <w:rsid w:val="00A31185"/>
    <w:rsid w:val="00A366FC"/>
    <w:rsid w:val="00A41D7F"/>
    <w:rsid w:val="00A75ACD"/>
    <w:rsid w:val="00A900CE"/>
    <w:rsid w:val="00A9140C"/>
    <w:rsid w:val="00AC642D"/>
    <w:rsid w:val="00AD64C9"/>
    <w:rsid w:val="00AE7C73"/>
    <w:rsid w:val="00B22D70"/>
    <w:rsid w:val="00B4429A"/>
    <w:rsid w:val="00B522D3"/>
    <w:rsid w:val="00B524D8"/>
    <w:rsid w:val="00B552C5"/>
    <w:rsid w:val="00B632C6"/>
    <w:rsid w:val="00B64D3E"/>
    <w:rsid w:val="00B76E94"/>
    <w:rsid w:val="00B87395"/>
    <w:rsid w:val="00BB3F4B"/>
    <w:rsid w:val="00BD5979"/>
    <w:rsid w:val="00BE59DD"/>
    <w:rsid w:val="00BF0EE2"/>
    <w:rsid w:val="00C40D3A"/>
    <w:rsid w:val="00C441A1"/>
    <w:rsid w:val="00C47AD4"/>
    <w:rsid w:val="00C5124B"/>
    <w:rsid w:val="00C578D4"/>
    <w:rsid w:val="00C7246C"/>
    <w:rsid w:val="00C75025"/>
    <w:rsid w:val="00C80F46"/>
    <w:rsid w:val="00C95829"/>
    <w:rsid w:val="00CA40E0"/>
    <w:rsid w:val="00CB1761"/>
    <w:rsid w:val="00CD4C72"/>
    <w:rsid w:val="00CE20B8"/>
    <w:rsid w:val="00CF5612"/>
    <w:rsid w:val="00D347D9"/>
    <w:rsid w:val="00D46DAE"/>
    <w:rsid w:val="00D57301"/>
    <w:rsid w:val="00D63D2F"/>
    <w:rsid w:val="00D67200"/>
    <w:rsid w:val="00D727AE"/>
    <w:rsid w:val="00DA0475"/>
    <w:rsid w:val="00DB106F"/>
    <w:rsid w:val="00DB2B71"/>
    <w:rsid w:val="00DC4609"/>
    <w:rsid w:val="00DE1E1B"/>
    <w:rsid w:val="00DE23F9"/>
    <w:rsid w:val="00E0009A"/>
    <w:rsid w:val="00E05424"/>
    <w:rsid w:val="00E3077C"/>
    <w:rsid w:val="00E30FC9"/>
    <w:rsid w:val="00E42C9E"/>
    <w:rsid w:val="00E5130E"/>
    <w:rsid w:val="00E777F6"/>
    <w:rsid w:val="00E944ED"/>
    <w:rsid w:val="00EA50BF"/>
    <w:rsid w:val="00EB7B2A"/>
    <w:rsid w:val="00EE482C"/>
    <w:rsid w:val="00EE573C"/>
    <w:rsid w:val="00EE6305"/>
    <w:rsid w:val="00EF71BB"/>
    <w:rsid w:val="00F02BC8"/>
    <w:rsid w:val="00F117CE"/>
    <w:rsid w:val="00F1396D"/>
    <w:rsid w:val="00F27CCB"/>
    <w:rsid w:val="00F43297"/>
    <w:rsid w:val="00F5570E"/>
    <w:rsid w:val="00F6769D"/>
    <w:rsid w:val="00F7331A"/>
    <w:rsid w:val="00FA2A28"/>
    <w:rsid w:val="00FB7AFD"/>
    <w:rsid w:val="00FC4101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9CDDAD"/>
  <w14:defaultImageDpi w14:val="300"/>
  <w15:docId w15:val="{48EBF94A-9337-45E2-9237-09B9D67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b/>
      <w:kern w:val="144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Pr>
      <w:rFonts w:ascii="Palatino" w:hAnsi="Palatino"/>
      <w:b w:val="0"/>
      <w:kern w:val="0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709"/>
      <w:jc w:val="both"/>
    </w:pPr>
    <w:rPr>
      <w:rFonts w:ascii="Times New Roman" w:hAnsi="Times New Roman"/>
      <w:b w:val="0"/>
      <w:kern w:val="0"/>
      <w:lang w:val="x-none" w:eastAsia="x-none"/>
    </w:rPr>
  </w:style>
  <w:style w:type="paragraph" w:styleId="Textoindependiente">
    <w:name w:val="Body Text"/>
    <w:basedOn w:val="Normal"/>
    <w:link w:val="TextoindependienteCar"/>
    <w:rPr>
      <w:rFonts w:ascii="Verdana" w:hAnsi="Verdana"/>
      <w:b w:val="0"/>
      <w:kern w:val="0"/>
      <w:sz w:val="15"/>
      <w:szCs w:val="15"/>
      <w:lang w:eastAsia="x-non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117CE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060EF9"/>
    <w:rPr>
      <w:sz w:val="24"/>
    </w:rPr>
  </w:style>
  <w:style w:type="character" w:customStyle="1" w:styleId="TextoindependienteCar">
    <w:name w:val="Texto independiente Car"/>
    <w:link w:val="Textoindependiente"/>
    <w:rsid w:val="00060EF9"/>
    <w:rPr>
      <w:rFonts w:ascii="Verdana" w:hAnsi="Verdana"/>
      <w:sz w:val="15"/>
      <w:szCs w:val="15"/>
      <w:lang w:val="es-ES"/>
    </w:rPr>
  </w:style>
  <w:style w:type="paragraph" w:styleId="Textonotapie">
    <w:name w:val="footnote text"/>
    <w:basedOn w:val="Normal"/>
    <w:link w:val="TextonotapieCar"/>
    <w:rsid w:val="003D6504"/>
    <w:rPr>
      <w:rFonts w:ascii="Times New Roman" w:hAnsi="Times New Roman"/>
      <w:b w:val="0"/>
      <w:kern w:val="0"/>
      <w:sz w:val="20"/>
      <w:lang w:eastAsia="x-none"/>
    </w:rPr>
  </w:style>
  <w:style w:type="character" w:customStyle="1" w:styleId="TextonotapieCar">
    <w:name w:val="Texto nota pie Car"/>
    <w:link w:val="Textonotapie"/>
    <w:rsid w:val="003D6504"/>
    <w:rPr>
      <w:lang w:val="es-ES"/>
    </w:rPr>
  </w:style>
  <w:style w:type="character" w:styleId="Refdenotaalpie">
    <w:name w:val="footnote reference"/>
    <w:rsid w:val="00AC642D"/>
    <w:rPr>
      <w:vertAlign w:val="superscript"/>
    </w:rPr>
  </w:style>
  <w:style w:type="table" w:styleId="Tablaconcuadrcula">
    <w:name w:val="Table Grid"/>
    <w:basedOn w:val="Tablanormal"/>
    <w:rsid w:val="004E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5A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 22 de julio de 2005</vt:lpstr>
    </vt:vector>
  </TitlesOfParts>
  <Company>Universidad de Granada</Company>
  <LinksUpToDate>false</LinksUpToDate>
  <CharactersWithSpaces>3231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mailto:acastro@ugr.es</vt:lpwstr>
      </vt:variant>
      <vt:variant>
        <vt:lpwstr/>
      </vt:variant>
      <vt:variant>
        <vt:i4>5177448</vt:i4>
      </vt:variant>
      <vt:variant>
        <vt:i4>6</vt:i4>
      </vt:variant>
      <vt:variant>
        <vt:i4>0</vt:i4>
      </vt:variant>
      <vt:variant>
        <vt:i4>5</vt:i4>
      </vt:variant>
      <vt:variant>
        <vt:lpwstr>http://digibug.ugr.es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http://www.sgci.mepsyd.es/redele/revista/alonso.htm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mailto:acastro@ugr.es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 22 de julio de 2005</dc:title>
  <dc:subject/>
  <dc:creator>Servicio de Informática</dc:creator>
  <cp:keywords/>
  <cp:lastModifiedBy>TUTOR TFG</cp:lastModifiedBy>
  <cp:revision>2</cp:revision>
  <cp:lastPrinted>2010-01-15T08:09:00Z</cp:lastPrinted>
  <dcterms:created xsi:type="dcterms:W3CDTF">2022-09-16T10:02:00Z</dcterms:created>
  <dcterms:modified xsi:type="dcterms:W3CDTF">2022-09-16T10:02:00Z</dcterms:modified>
</cp:coreProperties>
</file>