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76205E" w:rsidRDefault="0034336A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La ficha se entregará a través del formulario habilitado en la web</w:t>
      </w:r>
    </w:p>
    <w:p w:rsidR="00EB3FE3" w:rsidRDefault="00570638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EB3FE3">
        <w:rPr>
          <w:rFonts w:ascii="Gill Sans MT" w:hAnsi="Gill Sans MT" w:cs="Arial"/>
          <w:b/>
          <w:sz w:val="18"/>
          <w:szCs w:val="18"/>
        </w:rPr>
        <w:t>ESPECIALIDAD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B3FE3" w:rsidTr="00B830A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E3" w:rsidRDefault="00EB3FE3" w:rsidP="00B830A8">
            <w:pPr>
              <w:tabs>
                <w:tab w:val="left" w:pos="9016"/>
              </w:tabs>
              <w:spacing w:before="120" w:after="12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</w:t>
            </w:r>
          </w:p>
        </w:tc>
      </w:tr>
    </w:tbl>
    <w:p w:rsidR="00EB3FE3" w:rsidRDefault="00EB3FE3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@correo.ugr.es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76205E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735A63" w:rsidRPr="005B761A" w:rsidTr="00136FC4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735A63" w:rsidRPr="005B761A" w:rsidRDefault="00735A6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EB3FE3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:rsidR="00233B74" w:rsidRDefault="00233B74" w:rsidP="000F17AA">
      <w:pPr>
        <w:rPr>
          <w:rFonts w:ascii="Gill Sans MT" w:hAnsi="Gill Sans MT" w:cs="Arial"/>
          <w:b/>
          <w:sz w:val="18"/>
          <w:szCs w:val="18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CODIRECCIÓN TFM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35A63">
        <w:trPr>
          <w:trHeight w:val="397"/>
        </w:trPr>
        <w:tc>
          <w:tcPr>
            <w:tcW w:w="4820" w:type="dxa"/>
            <w:shd w:val="clear" w:color="auto" w:fill="auto"/>
            <w:vAlign w:val="bottom"/>
          </w:tcPr>
          <w:p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735A63">
              <w:rPr>
                <w:rFonts w:ascii="Gill Sans MT" w:hAnsi="Gill Sans MT" w:cs="Arial"/>
                <w:sz w:val="18"/>
                <w:szCs w:val="18"/>
              </w:rPr>
              <w:t xml:space="preserve"> (solo si es externo a la UGR)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93C26" w:rsidRPr="00893C26">
              <w:rPr>
                <w:rStyle w:val="EstilofORM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93C26" w:rsidRPr="00893C26">
              <w:rPr>
                <w:rStyle w:val="EstilofORM"/>
              </w:rPr>
              <w:instrText xml:space="preserve"> FORMTEXT </w:instrText>
            </w:r>
            <w:r w:rsidR="00893C26" w:rsidRPr="00893C26">
              <w:rPr>
                <w:rStyle w:val="EstilofORM"/>
              </w:rPr>
            </w:r>
            <w:r w:rsidR="00893C26" w:rsidRPr="00893C26">
              <w:rPr>
                <w:rStyle w:val="EstilofORM"/>
              </w:rPr>
              <w:fldChar w:fldCharType="separate"/>
            </w:r>
            <w:r w:rsidR="00893C26" w:rsidRPr="00893C26">
              <w:rPr>
                <w:rStyle w:val="EstilofORM"/>
              </w:rPr>
              <w:t> </w:t>
            </w:r>
            <w:r w:rsidR="00893C26" w:rsidRPr="00893C26">
              <w:rPr>
                <w:rStyle w:val="EstilofORM"/>
              </w:rPr>
              <w:t> </w:t>
            </w:r>
            <w:r w:rsidR="00893C26" w:rsidRPr="00893C26">
              <w:rPr>
                <w:rStyle w:val="EstilofORM"/>
              </w:rPr>
              <w:t> </w:t>
            </w:r>
            <w:r w:rsidR="00893C26" w:rsidRPr="00893C26">
              <w:rPr>
                <w:rStyle w:val="EstilofORM"/>
              </w:rPr>
              <w:t> </w:t>
            </w:r>
            <w:r w:rsidR="00893C26" w:rsidRPr="00893C26">
              <w:rPr>
                <w:rStyle w:val="EstilofORM"/>
              </w:rPr>
              <w:t> </w:t>
            </w:r>
            <w:r w:rsidR="00893C26" w:rsidRPr="00893C26">
              <w:rPr>
                <w:rStyle w:val="EstilofORM"/>
              </w:rPr>
              <w:fldChar w:fldCharType="end"/>
            </w:r>
            <w:bookmarkStart w:id="1" w:name="_GoBack"/>
            <w:bookmarkEnd w:id="1"/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:rsidR="00233B74" w:rsidRPr="00F123C0" w:rsidRDefault="00233B74" w:rsidP="00233B74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EB3FE3">
        <w:rPr>
          <w:rFonts w:ascii="Gill Sans MT" w:hAnsi="Gill Sans MT" w:cs="Arial"/>
          <w:b/>
          <w:sz w:val="18"/>
          <w:szCs w:val="18"/>
        </w:rPr>
        <w:t>TRABAJO FIN DE MÁSTER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EA2D65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005B94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76205E" w:rsidRDefault="00EB3FE3" w:rsidP="0034336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76205E">
              <w:rPr>
                <w:rFonts w:ascii="Gill Sans MT" w:hAnsi="Gill Sans MT" w:cs="Arial"/>
                <w:sz w:val="18"/>
                <w:szCs w:val="18"/>
              </w:rPr>
              <w:t>Línea de trabajo</w:t>
            </w:r>
            <w:r w:rsidR="0034336A" w:rsidRPr="0076205E">
              <w:rPr>
                <w:rFonts w:ascii="Gill Sans MT" w:hAnsi="Gill Sans MT" w:cs="Arial"/>
                <w:sz w:val="18"/>
                <w:szCs w:val="18"/>
              </w:rPr>
              <w:t xml:space="preserve"> (marque la que proceda):</w:t>
            </w:r>
            <w:r w:rsidRPr="0076205E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76205E" w:rsidRPr="005B761A" w:rsidTr="008B7DBE">
        <w:trPr>
          <w:trHeight w:val="2337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horzAnchor="margin" w:tblpY="-555"/>
              <w:tblOverlap w:val="never"/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472"/>
              <w:gridCol w:w="394"/>
              <w:gridCol w:w="2349"/>
              <w:gridCol w:w="1573"/>
              <w:gridCol w:w="236"/>
              <w:gridCol w:w="304"/>
              <w:gridCol w:w="236"/>
              <w:gridCol w:w="305"/>
              <w:gridCol w:w="4068"/>
              <w:gridCol w:w="257"/>
              <w:gridCol w:w="296"/>
            </w:tblGrid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i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Especialidades salvo OE</w:t>
                  </w:r>
                </w:p>
              </w:tc>
              <w:tc>
                <w:tcPr>
                  <w:tcW w:w="2113" w:type="dxa"/>
                  <w:gridSpan w:val="3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432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 Orientación Educativa (OE)</w:t>
                  </w:r>
                </w:p>
              </w:tc>
              <w:tc>
                <w:tcPr>
                  <w:tcW w:w="296" w:type="dxa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A. PLANIFICACIÓN Y/O PROGRAMACIÓN 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A. PLANIFICACIÓN DE LA ORIENTACIÓN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B. PROPUESTA DIDÁCTICA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B. PLANES O PROGRAMAS DE INTERVENCIÓN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C. INVESTIGACIÓN-ACCIÓN EDUCATIVA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C. ACCIÓN EN EL ÁMBITO DEL CURRICULUM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D. PROYECTO INTEGRADO O ACCIÓN EXTRACURRICULAR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D. PROYECTO INTEGRAL DE INTEVENCIÓN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E. MATERIALES DIDÁCTICOS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E. INNOVACIÓN EDUCATIVA O MATERIALES DIDÁCTICOS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F. PROYECTOS DE INNOVACIÓN DOCENTE O INTERDISCIPLINARES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rFonts w:ascii="Gill Sans MT" w:hAnsi="Gill Sans MT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4A2296">
                    <w:rPr>
                      <w:sz w:val="16"/>
                      <w:szCs w:val="16"/>
                    </w:rPr>
                    <w:t>F. OTRAS APORTACIONES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76205E" w:rsidRPr="0076205E" w:rsidTr="004A2296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893C26" w:rsidRDefault="0076205E" w:rsidP="00B830A8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rFonts w:ascii="Gill Sans MT" w:hAnsi="Gill Sans MT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893C26" w:rsidRDefault="004A2296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893C26">
                    <w:rPr>
                      <w:sz w:val="16"/>
                      <w:szCs w:val="16"/>
                    </w:rPr>
                    <w:t>G. OTRAS APORTACIONES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tcBorders>
                    <w:right w:val="single" w:sz="4" w:space="0" w:color="000000"/>
                  </w:tcBorders>
                  <w:vAlign w:val="center"/>
                </w:tcPr>
                <w:p w:rsidR="0076205E" w:rsidRPr="004A2296" w:rsidRDefault="0076205E" w:rsidP="00B830A8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</w:tbl>
          <w:p w:rsidR="0076205E" w:rsidRPr="0076205E" w:rsidRDefault="0076205E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213"/>
        <w:gridCol w:w="3497"/>
        <w:gridCol w:w="2421"/>
        <w:gridCol w:w="1076"/>
      </w:tblGrid>
      <w:tr w:rsidR="0076205E" w:rsidRPr="00F123C0" w:rsidTr="008B7DBE">
        <w:trPr>
          <w:trHeight w:val="727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</w:t>
            </w:r>
            <w:r w:rsidR="004A2296">
              <w:rPr>
                <w:rFonts w:ascii="Gill Sans MT" w:hAnsi="Gill Sans MT" w:cs="Arial"/>
                <w:sz w:val="18"/>
                <w:szCs w:val="18"/>
              </w:rPr>
              <w:t>/de la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4A2296">
              <w:rPr>
                <w:rFonts w:ascii="Gill Sans MT" w:hAnsi="Gill Sans MT" w:cs="Arial"/>
                <w:sz w:val="18"/>
                <w:szCs w:val="18"/>
              </w:rPr>
              <w:t>cotutor</w:t>
            </w:r>
            <w:r>
              <w:rPr>
                <w:rFonts w:ascii="Gill Sans MT" w:hAnsi="Gill Sans MT" w:cs="Arial"/>
                <w:sz w:val="18"/>
                <w:szCs w:val="18"/>
              </w:rPr>
              <w:t>/a (si hubiera):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</w:t>
            </w:r>
            <w:r w:rsidR="004A2296">
              <w:rPr>
                <w:rFonts w:ascii="Gill Sans MT" w:hAnsi="Gill Sans MT" w:cs="Arial"/>
                <w:sz w:val="18"/>
                <w:szCs w:val="18"/>
              </w:rPr>
              <w:t>/de la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4A2296">
              <w:rPr>
                <w:rFonts w:ascii="Gill Sans MT" w:hAnsi="Gill Sans MT" w:cs="Arial"/>
                <w:sz w:val="18"/>
                <w:szCs w:val="18"/>
              </w:rPr>
              <w:t>tutor</w:t>
            </w:r>
            <w:r>
              <w:rPr>
                <w:rFonts w:ascii="Gill Sans MT" w:hAnsi="Gill Sans MT" w:cs="Arial"/>
                <w:sz w:val="18"/>
                <w:szCs w:val="18"/>
              </w:rPr>
              <w:t>/a: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</w:t>
            </w:r>
            <w:r w:rsidR="004A2296">
              <w:rPr>
                <w:rFonts w:ascii="Gill Sans MT" w:hAnsi="Gill Sans MT" w:cs="Arial"/>
                <w:sz w:val="18"/>
                <w:szCs w:val="18"/>
              </w:rPr>
              <w:t>/de la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estudiante: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shd w:val="clear" w:color="auto" w:fill="auto"/>
          </w:tcPr>
          <w:p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asignación de dirección de TFM en el Máster Universitario en Profesorado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6205E" w:rsidRPr="00A554AB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0376B9" wp14:editId="74EE705E">
                  <wp:simplePos x="0" y="0"/>
                  <wp:positionH relativeFrom="column">
                    <wp:posOffset>26945</wp:posOffset>
                  </wp:positionH>
                  <wp:positionV relativeFrom="paragraph">
                    <wp:posOffset>6853</wp:posOffset>
                  </wp:positionV>
                  <wp:extent cx="559558" cy="559558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5" cy="5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205E" w:rsidRPr="00966DAE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610CA4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76205E" w:rsidRDefault="0058651C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8" w:history="1">
              <w:r w:rsidR="0076205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76205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</w:p>
    <w:sectPr w:rsidR="0076205E" w:rsidSect="004A2296">
      <w:headerReference w:type="default" r:id="rId9"/>
      <w:footerReference w:type="default" r:id="rId10"/>
      <w:type w:val="oddPage"/>
      <w:pgSz w:w="11906" w:h="16838" w:code="9"/>
      <w:pgMar w:top="1067" w:right="992" w:bottom="249" w:left="709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5A" w:rsidRDefault="00263B5A">
      <w:r>
        <w:separator/>
      </w:r>
    </w:p>
  </w:endnote>
  <w:endnote w:type="continuationSeparator" w:id="0">
    <w:p w:rsidR="00263B5A" w:rsidRDefault="002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A5" w:rsidRPr="0076205E" w:rsidRDefault="00317AA5" w:rsidP="00772D6C">
    <w:pPr>
      <w:pStyle w:val="Piedepgina"/>
      <w:jc w:val="right"/>
      <w:rPr>
        <w:sz w:val="4"/>
      </w:rPr>
    </w:pPr>
  </w:p>
  <w:p w:rsidR="0076205E" w:rsidRDefault="00762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5A" w:rsidRDefault="00263B5A">
      <w:r>
        <w:separator/>
      </w:r>
    </w:p>
  </w:footnote>
  <w:footnote w:type="continuationSeparator" w:id="0">
    <w:p w:rsidR="00263B5A" w:rsidRDefault="0026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Pr="004A2296" w:rsidRDefault="00C62C67" w:rsidP="004A2296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1EAA767" wp14:editId="32250CFC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296" w:rsidRPr="004A2296" w:rsidRDefault="00570638" w:rsidP="004A2296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4A2296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 xml:space="preserve">Vicerrectorado de </w:t>
                                </w:r>
                                <w:r w:rsidR="004A2296" w:rsidRPr="004A2296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Posgrado y</w:t>
                                </w:r>
                              </w:p>
                              <w:p w:rsidR="004A2296" w:rsidRDefault="004A2296" w:rsidP="004A2296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4A2296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Formación permanente</w:t>
                                </w:r>
                              </w:p>
                              <w:p w:rsidR="004A2296" w:rsidRPr="004A2296" w:rsidRDefault="004A2296" w:rsidP="004A2296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4A2296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EAA76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4A2296" w:rsidRPr="004A2296" w:rsidRDefault="00570638" w:rsidP="004A2296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4A2296">
                            <w:rPr>
                              <w:rFonts w:ascii="Palatino" w:hAnsi="Palatino"/>
                              <w:b/>
                              <w:szCs w:val="22"/>
                            </w:rPr>
                            <w:t xml:space="preserve">Vicerrectorado de </w:t>
                          </w:r>
                          <w:r w:rsidR="004A2296" w:rsidRPr="004A2296">
                            <w:rPr>
                              <w:rFonts w:ascii="Palatino" w:hAnsi="Palatino"/>
                              <w:b/>
                              <w:szCs w:val="22"/>
                            </w:rPr>
                            <w:t>Posgrado y</w:t>
                          </w:r>
                        </w:p>
                        <w:p w:rsidR="004A2296" w:rsidRDefault="004A2296" w:rsidP="004A2296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4A2296">
                            <w:rPr>
                              <w:rFonts w:ascii="Palatino" w:hAnsi="Palatino"/>
                              <w:b/>
                              <w:szCs w:val="22"/>
                            </w:rPr>
                            <w:t>Formación permanente</w:t>
                          </w:r>
                        </w:p>
                        <w:p w:rsidR="004A2296" w:rsidRPr="004A2296" w:rsidRDefault="004A2296" w:rsidP="004A2296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4A2296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26FEEF8" wp14:editId="2B2F8E9D">
                <wp:extent cx="1689735" cy="475615"/>
                <wp:effectExtent l="0" t="0" r="5715" b="635"/>
                <wp:docPr id="4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B74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COMPROMISO</w:t>
          </w:r>
        </w:p>
        <w:p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LheMzksdrSwpe9iqS30FQhUwMVEBhHtTCO6sg+o39xWSB7aRs29ZpM9VHqwZktSIjftPi54Kv+wpv1YEhDrgFw==" w:salt="V/Kax7n2aVgvExN1NbElG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63B5A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A229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35A63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93C26"/>
    <w:rsid w:val="008B22BC"/>
    <w:rsid w:val="008B5BE4"/>
    <w:rsid w:val="008B7DBE"/>
    <w:rsid w:val="008C2825"/>
    <w:rsid w:val="008C617F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1D4F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53A4C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0636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C2522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856B8"/>
  <w15:docId w15:val="{4C0E6B07-B46A-41C3-B9BB-7C6B4B90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5C55-E6BA-4F45-9EE5-7B3DCC2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2841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Luis Alberto Aranda Polo</cp:lastModifiedBy>
  <cp:revision>2</cp:revision>
  <cp:lastPrinted>2019-07-03T13:24:00Z</cp:lastPrinted>
  <dcterms:created xsi:type="dcterms:W3CDTF">2023-11-24T10:39:00Z</dcterms:created>
  <dcterms:modified xsi:type="dcterms:W3CDTF">2023-11-24T10:39:00Z</dcterms:modified>
</cp:coreProperties>
</file>