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B6" w:rsidRPr="00F0248D" w:rsidRDefault="005400B6" w:rsidP="005400B6">
      <w:pPr>
        <w:jc w:val="both"/>
        <w:rPr>
          <w:rFonts w:ascii="Palatino Linotype" w:hAnsi="Palatino Linotype"/>
        </w:rPr>
      </w:pPr>
    </w:p>
    <w:p w:rsidR="00F0248D" w:rsidRDefault="005358D0" w:rsidP="00F0248D">
      <w:pPr>
        <w:jc w:val="center"/>
        <w:rPr>
          <w:rFonts w:ascii="Palatino Linotype" w:hAnsi="Palatino Linotype"/>
          <w:b/>
          <w:sz w:val="36"/>
        </w:rPr>
      </w:pPr>
      <w:r w:rsidRPr="00F0248D">
        <w:rPr>
          <w:rFonts w:ascii="Palatino Linotype" w:hAnsi="Palatino Linotype"/>
          <w:b/>
          <w:sz w:val="36"/>
        </w:rPr>
        <w:t>PROYECTO INDIVIDUAL DE PRÁCTICAS (PIP)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F0248D" w:rsidTr="00C93B82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</w:tcPr>
          <w:p w:rsidR="00F0248D" w:rsidRPr="00C93B82" w:rsidRDefault="00C93B82" w:rsidP="00C93B8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93B82">
              <w:rPr>
                <w:rFonts w:ascii="Palatino Linotype" w:hAnsi="Palatino Linotype"/>
                <w:b/>
              </w:rPr>
              <w:t>Nombre del e</w:t>
            </w:r>
            <w:r w:rsidR="00F0248D" w:rsidRPr="00C93B82">
              <w:rPr>
                <w:rFonts w:ascii="Palatino Linotype" w:hAnsi="Palatino Linotype"/>
                <w:b/>
              </w:rPr>
              <w:t>studiante</w:t>
            </w:r>
          </w:p>
        </w:tc>
        <w:tc>
          <w:tcPr>
            <w:tcW w:w="4992" w:type="dxa"/>
            <w:tcBorders>
              <w:top w:val="single" w:sz="12" w:space="0" w:color="auto"/>
              <w:right w:val="single" w:sz="12" w:space="0" w:color="auto"/>
            </w:tcBorders>
          </w:tcPr>
          <w:p w:rsidR="00F0248D" w:rsidRPr="00C93B82" w:rsidRDefault="00F0248D" w:rsidP="00F0248D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0248D" w:rsidTr="00C93B82">
        <w:tc>
          <w:tcPr>
            <w:tcW w:w="3652" w:type="dxa"/>
            <w:tcBorders>
              <w:left w:val="single" w:sz="12" w:space="0" w:color="auto"/>
            </w:tcBorders>
          </w:tcPr>
          <w:p w:rsidR="00F0248D" w:rsidRPr="00C93B82" w:rsidRDefault="00C93B82" w:rsidP="00C93B8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93B82">
              <w:rPr>
                <w:rFonts w:ascii="Palatino Linotype" w:hAnsi="Palatino Linotype"/>
                <w:b/>
              </w:rPr>
              <w:t>Nombre del tutor/a</w:t>
            </w:r>
          </w:p>
        </w:tc>
        <w:tc>
          <w:tcPr>
            <w:tcW w:w="4992" w:type="dxa"/>
            <w:tcBorders>
              <w:right w:val="single" w:sz="12" w:space="0" w:color="auto"/>
            </w:tcBorders>
          </w:tcPr>
          <w:p w:rsidR="00F0248D" w:rsidRPr="00C93B82" w:rsidRDefault="00F0248D" w:rsidP="00F0248D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0248D" w:rsidTr="00C93B82">
        <w:tc>
          <w:tcPr>
            <w:tcW w:w="3652" w:type="dxa"/>
            <w:tcBorders>
              <w:left w:val="single" w:sz="12" w:space="0" w:color="auto"/>
            </w:tcBorders>
          </w:tcPr>
          <w:p w:rsidR="00F0248D" w:rsidRPr="00C93B82" w:rsidRDefault="00C93B82" w:rsidP="00C93B8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93B82">
              <w:rPr>
                <w:rFonts w:ascii="Palatino Linotype" w:hAnsi="Palatino Linotype"/>
                <w:b/>
              </w:rPr>
              <w:t>Centro educativo</w:t>
            </w:r>
          </w:p>
        </w:tc>
        <w:tc>
          <w:tcPr>
            <w:tcW w:w="4992" w:type="dxa"/>
            <w:tcBorders>
              <w:right w:val="single" w:sz="12" w:space="0" w:color="auto"/>
            </w:tcBorders>
          </w:tcPr>
          <w:p w:rsidR="00F0248D" w:rsidRPr="00C93B82" w:rsidRDefault="00F0248D" w:rsidP="00F0248D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0248D" w:rsidTr="00C93B82">
        <w:tc>
          <w:tcPr>
            <w:tcW w:w="3652" w:type="dxa"/>
            <w:tcBorders>
              <w:left w:val="single" w:sz="12" w:space="0" w:color="auto"/>
            </w:tcBorders>
          </w:tcPr>
          <w:p w:rsidR="00F0248D" w:rsidRPr="00C93B82" w:rsidRDefault="00C93B82" w:rsidP="00C93B8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93B82">
              <w:rPr>
                <w:rFonts w:ascii="Palatino Linotype" w:hAnsi="Palatino Linotype"/>
                <w:b/>
              </w:rPr>
              <w:t>Curso académico</w:t>
            </w:r>
          </w:p>
        </w:tc>
        <w:tc>
          <w:tcPr>
            <w:tcW w:w="4992" w:type="dxa"/>
            <w:tcBorders>
              <w:right w:val="single" w:sz="12" w:space="0" w:color="auto"/>
            </w:tcBorders>
          </w:tcPr>
          <w:p w:rsidR="00F0248D" w:rsidRPr="00C93B82" w:rsidRDefault="00F0248D" w:rsidP="00F0248D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C93B82" w:rsidTr="00C93B82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:rsidR="00C93B82" w:rsidRPr="00C93B82" w:rsidRDefault="00C93B82" w:rsidP="00C93B82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93B82">
              <w:rPr>
                <w:rFonts w:ascii="Palatino Linotype" w:hAnsi="Palatino Linotype"/>
                <w:b/>
              </w:rPr>
              <w:t>Periodo de asistencia o turno</w:t>
            </w:r>
          </w:p>
        </w:tc>
        <w:tc>
          <w:tcPr>
            <w:tcW w:w="4992" w:type="dxa"/>
            <w:tcBorders>
              <w:bottom w:val="single" w:sz="12" w:space="0" w:color="auto"/>
              <w:right w:val="single" w:sz="12" w:space="0" w:color="auto"/>
            </w:tcBorders>
          </w:tcPr>
          <w:p w:rsidR="00C93B82" w:rsidRPr="00C93B82" w:rsidRDefault="00C93B82" w:rsidP="00F0248D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F0248D" w:rsidRPr="00F0248D" w:rsidRDefault="00F0248D" w:rsidP="00F0248D">
      <w:pPr>
        <w:jc w:val="center"/>
        <w:rPr>
          <w:rFonts w:ascii="Palatino Linotype" w:hAnsi="Palatino Linotype"/>
          <w:b/>
          <w:sz w:val="36"/>
        </w:rPr>
      </w:pPr>
    </w:p>
    <w:p w:rsidR="00AA2553" w:rsidRPr="00F0248D" w:rsidRDefault="00F0248D" w:rsidP="005400B6">
      <w:pPr>
        <w:jc w:val="both"/>
        <w:rPr>
          <w:rFonts w:ascii="Palatino Linotype" w:hAnsi="Palatino Linotype"/>
          <w:b/>
        </w:rPr>
      </w:pPr>
      <w:r w:rsidRPr="00F0248D">
        <w:rPr>
          <w:rFonts w:ascii="Palatino Linotype" w:hAnsi="Palatino Linotype"/>
          <w:b/>
        </w:rPr>
        <w:t>INTRODUCCIÓN</w:t>
      </w:r>
    </w:p>
    <w:p w:rsidR="00F0248D" w:rsidRPr="00F0248D" w:rsidRDefault="00F0248D" w:rsidP="005400B6">
      <w:pPr>
        <w:jc w:val="both"/>
        <w:rPr>
          <w:rFonts w:ascii="Palatino Linotype" w:hAnsi="Palatino Linotype"/>
          <w:b/>
          <w:i/>
          <w:color w:val="808080" w:themeColor="background1" w:themeShade="80"/>
        </w:rPr>
      </w:pPr>
      <w:r w:rsidRPr="00F0248D">
        <w:rPr>
          <w:rFonts w:ascii="Palatino Linotype" w:hAnsi="Palatino Linotype"/>
          <w:i/>
          <w:color w:val="808080" w:themeColor="background1" w:themeShade="80"/>
        </w:rPr>
        <w:t>D</w:t>
      </w:r>
      <w:r w:rsidRPr="00F0248D">
        <w:rPr>
          <w:rFonts w:ascii="Palatino Linotype" w:hAnsi="Palatino Linotype"/>
          <w:i/>
          <w:color w:val="808080" w:themeColor="background1" w:themeShade="80"/>
        </w:rPr>
        <w:t>etallar, además de sus datos personales y especialidad del Máster, cuándo y dónde se realizan las prácticas, el horario de asistencia al centro y si concurren algunas circunstancias especiales respecto al horario de asistencia. La fecha de finalización de las mismas, así como el nombre y especialidad de su tutor/a y cuanta información pueda servir de presentación.</w:t>
      </w:r>
    </w:p>
    <w:p w:rsidR="00F0248D" w:rsidRDefault="00F0248D" w:rsidP="005400B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PROPUESTA DE TRABAJO</w:t>
      </w:r>
    </w:p>
    <w:p w:rsidR="00F0248D" w:rsidRDefault="00F0248D" w:rsidP="005400B6">
      <w:pPr>
        <w:jc w:val="both"/>
        <w:rPr>
          <w:rFonts w:ascii="Palatino Linotype" w:hAnsi="Palatino Linotype"/>
          <w:i/>
          <w:color w:val="808080" w:themeColor="background1" w:themeShade="80"/>
        </w:rPr>
      </w:pPr>
      <w:r>
        <w:rPr>
          <w:rFonts w:ascii="Palatino Linotype" w:hAnsi="Palatino Linotype"/>
          <w:i/>
          <w:color w:val="808080" w:themeColor="background1" w:themeShade="80"/>
        </w:rPr>
        <w:t>E</w:t>
      </w:r>
      <w:r w:rsidRPr="00F0248D">
        <w:rPr>
          <w:rFonts w:ascii="Palatino Linotype" w:hAnsi="Palatino Linotype"/>
          <w:i/>
          <w:color w:val="808080" w:themeColor="background1" w:themeShade="80"/>
        </w:rPr>
        <w:t xml:space="preserve">l/la estudiante y tutor/a, siguiendo las instrucciones específicas del supervisor, acordarán: </w:t>
      </w:r>
    </w:p>
    <w:p w:rsidR="00F0248D" w:rsidRDefault="00F0248D" w:rsidP="005400B6">
      <w:pPr>
        <w:jc w:val="both"/>
        <w:rPr>
          <w:rFonts w:ascii="Palatino Linotype" w:hAnsi="Palatino Linotype"/>
          <w:i/>
          <w:color w:val="808080" w:themeColor="background1" w:themeShade="80"/>
        </w:rPr>
      </w:pPr>
      <w:r w:rsidRPr="00F0248D">
        <w:rPr>
          <w:rFonts w:ascii="Palatino Linotype" w:hAnsi="Palatino Linotype"/>
          <w:i/>
          <w:color w:val="808080" w:themeColor="background1" w:themeShade="80"/>
        </w:rPr>
        <w:t xml:space="preserve">a) Plan de asistencia a las actividades docentes y complementarias en el centro (clases, tutorías, reuniones, evaluaciones, etc.…). </w:t>
      </w:r>
    </w:p>
    <w:p w:rsidR="00F0248D" w:rsidRDefault="00F0248D" w:rsidP="005400B6">
      <w:pPr>
        <w:jc w:val="both"/>
        <w:rPr>
          <w:rFonts w:ascii="Palatino Linotype" w:hAnsi="Palatino Linotype"/>
          <w:i/>
          <w:color w:val="808080" w:themeColor="background1" w:themeShade="80"/>
        </w:rPr>
      </w:pPr>
      <w:r w:rsidRPr="00F0248D">
        <w:rPr>
          <w:rFonts w:ascii="Palatino Linotype" w:hAnsi="Palatino Linotype"/>
          <w:i/>
          <w:color w:val="808080" w:themeColor="background1" w:themeShade="80"/>
        </w:rPr>
        <w:t xml:space="preserve">b) Plan de intervención en el aula: observación sistemática, actuación y gestión de aula puntual: periodo de observación, tipo de docencia que se hará cargo el/la estudiante en prácticas y contenidos específicos con los que desarrollará su intervención. </w:t>
      </w:r>
    </w:p>
    <w:p w:rsidR="00F0248D" w:rsidRDefault="00F0248D" w:rsidP="005400B6">
      <w:pPr>
        <w:jc w:val="both"/>
        <w:rPr>
          <w:rFonts w:ascii="Palatino Linotype" w:hAnsi="Palatino Linotype"/>
          <w:i/>
          <w:color w:val="808080" w:themeColor="background1" w:themeShade="80"/>
        </w:rPr>
      </w:pPr>
      <w:r w:rsidRPr="00F0248D">
        <w:rPr>
          <w:rFonts w:ascii="Palatino Linotype" w:hAnsi="Palatino Linotype"/>
          <w:i/>
          <w:color w:val="808080" w:themeColor="background1" w:themeShade="80"/>
        </w:rPr>
        <w:t>c) Actuaciones del o de la estudiante en prácticas previstas en relación con la evaluación.</w:t>
      </w:r>
      <w:bookmarkStart w:id="0" w:name="_GoBack"/>
      <w:bookmarkEnd w:id="0"/>
    </w:p>
    <w:p w:rsidR="00F0248D" w:rsidRPr="00F0248D" w:rsidRDefault="00F0248D" w:rsidP="005400B6">
      <w:pPr>
        <w:jc w:val="both"/>
        <w:rPr>
          <w:rFonts w:ascii="Palatino Linotype" w:hAnsi="Palatino Linotype"/>
          <w:b/>
          <w:i/>
          <w:color w:val="808080" w:themeColor="background1" w:themeShade="80"/>
        </w:rPr>
      </w:pPr>
      <w:r w:rsidRPr="00F0248D">
        <w:rPr>
          <w:rFonts w:ascii="Palatino Linotype" w:hAnsi="Palatino Linotype"/>
          <w:i/>
          <w:color w:val="808080" w:themeColor="background1" w:themeShade="80"/>
        </w:rPr>
        <w:t>d) Otras actuaciones previstas: tutorías, reuniones en el centro, actividades extraescolares…</w:t>
      </w:r>
    </w:p>
    <w:sectPr w:rsidR="00F0248D" w:rsidRPr="00F0248D" w:rsidSect="00F0248D">
      <w:headerReference w:type="first" r:id="rId7"/>
      <w:footerReference w:type="first" r:id="rId8"/>
      <w:pgSz w:w="11906" w:h="16838"/>
      <w:pgMar w:top="1418" w:right="1701" w:bottom="1418" w:left="1701" w:header="709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D5" w:rsidRDefault="001657D5" w:rsidP="001F365B">
      <w:pPr>
        <w:spacing w:after="0" w:line="240" w:lineRule="auto"/>
      </w:pPr>
      <w:r>
        <w:separator/>
      </w:r>
    </w:p>
  </w:endnote>
  <w:endnote w:type="continuationSeparator" w:id="0">
    <w:p w:rsidR="001657D5" w:rsidRDefault="001657D5" w:rsidP="001F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BL C+ Arial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F0248D" w:rsidTr="00F0248D">
      <w:trPr>
        <w:trHeight w:val="1549"/>
      </w:trPr>
      <w:tc>
        <w:tcPr>
          <w:tcW w:w="4322" w:type="dxa"/>
        </w:tcPr>
        <w:p w:rsidR="00F0248D" w:rsidRPr="00F0248D" w:rsidRDefault="00F0248D" w:rsidP="00F0248D">
          <w:pPr>
            <w:pStyle w:val="Piedepgina"/>
            <w:jc w:val="center"/>
            <w:rPr>
              <w:rFonts w:ascii="Palatino Linotype" w:hAnsi="Palatino Linotype"/>
            </w:rPr>
          </w:pPr>
          <w:r w:rsidRPr="00F0248D">
            <w:rPr>
              <w:rFonts w:ascii="Palatino Linotype" w:hAnsi="Palatino Linotype"/>
            </w:rPr>
            <w:t>Firma estudiante</w:t>
          </w:r>
        </w:p>
      </w:tc>
      <w:tc>
        <w:tcPr>
          <w:tcW w:w="4322" w:type="dxa"/>
        </w:tcPr>
        <w:p w:rsidR="00F0248D" w:rsidRPr="00F0248D" w:rsidRDefault="00F0248D" w:rsidP="00F0248D">
          <w:pPr>
            <w:pStyle w:val="Piedepgina"/>
            <w:jc w:val="center"/>
            <w:rPr>
              <w:rFonts w:ascii="Palatino Linotype" w:hAnsi="Palatino Linotype"/>
            </w:rPr>
          </w:pPr>
          <w:r w:rsidRPr="00F0248D">
            <w:rPr>
              <w:rFonts w:ascii="Palatino Linotype" w:hAnsi="Palatino Linotype"/>
            </w:rPr>
            <w:t>Firma tutor/a</w:t>
          </w:r>
        </w:p>
      </w:tc>
    </w:tr>
  </w:tbl>
  <w:p w:rsidR="00F0248D" w:rsidRDefault="00F02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D5" w:rsidRDefault="001657D5" w:rsidP="001F365B">
      <w:pPr>
        <w:spacing w:after="0" w:line="240" w:lineRule="auto"/>
      </w:pPr>
      <w:r>
        <w:separator/>
      </w:r>
    </w:p>
  </w:footnote>
  <w:footnote w:type="continuationSeparator" w:id="0">
    <w:p w:rsidR="001657D5" w:rsidRDefault="001657D5" w:rsidP="001F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D0" w:rsidRDefault="005358D0" w:rsidP="005358D0">
    <w:pPr>
      <w:pStyle w:val="Encabezado"/>
    </w:pPr>
  </w:p>
  <w:tbl>
    <w:tblPr>
      <w:tblW w:w="0" w:type="auto"/>
      <w:tblInd w:w="-180" w:type="dxa"/>
      <w:tblLook w:val="04A0" w:firstRow="1" w:lastRow="0" w:firstColumn="1" w:lastColumn="0" w:noHBand="0" w:noVBand="1"/>
    </w:tblPr>
    <w:tblGrid>
      <w:gridCol w:w="5605"/>
      <w:gridCol w:w="3295"/>
    </w:tblGrid>
    <w:tr w:rsidR="005358D0" w:rsidTr="005358D0">
      <w:tc>
        <w:tcPr>
          <w:tcW w:w="5817" w:type="dxa"/>
        </w:tcPr>
        <w:p w:rsidR="005358D0" w:rsidRDefault="005358D0" w:rsidP="005358D0">
          <w:pPr>
            <w:pStyle w:val="Encabezado"/>
            <w:spacing w:line="256" w:lineRule="auto"/>
          </w:pPr>
        </w:p>
        <w:tbl>
          <w:tblPr>
            <w:tblW w:w="23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51"/>
          </w:tblGrid>
          <w:tr w:rsidR="005358D0">
            <w:trPr>
              <w:trHeight w:val="1271"/>
            </w:trPr>
            <w:tc>
              <w:tcPr>
                <w:tcW w:w="2351" w:type="dxa"/>
              </w:tcPr>
              <w:p w:rsidR="005358D0" w:rsidRDefault="00C93B82" w:rsidP="005358D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903605</wp:posOffset>
                          </wp:positionH>
                          <wp:positionV relativeFrom="paragraph">
                            <wp:posOffset>846455</wp:posOffset>
                          </wp:positionV>
                          <wp:extent cx="2405380" cy="828675"/>
                          <wp:effectExtent l="0" t="0" r="0" b="1270"/>
                          <wp:wrapNone/>
                          <wp:docPr id="1" name="Cuadro de texto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05380" cy="828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358D0" w:rsidRDefault="005358D0" w:rsidP="005358D0">
                                      <w:pPr>
                                        <w:spacing w:after="0"/>
                                        <w:rPr>
                                          <w:rFonts w:ascii="Palatino" w:hAnsi="Palatino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Palatino" w:hAnsi="Palatino"/>
                                          <w:b/>
                                        </w:rPr>
                                        <w:t xml:space="preserve">Vicerrectorado de </w:t>
                                      </w:r>
                                      <w:r w:rsidR="00F0248D">
                                        <w:rPr>
                                          <w:rFonts w:ascii="Palatino" w:hAnsi="Palatino"/>
                                          <w:b/>
                                        </w:rPr>
                                        <w:t>Posgrado y Formación Permanente</w:t>
                                      </w:r>
                                    </w:p>
                                    <w:p w:rsidR="005358D0" w:rsidRDefault="005358D0" w:rsidP="005358D0">
                                      <w:pPr>
                                        <w:spacing w:after="0"/>
                                        <w:rPr>
                                          <w:rFonts w:ascii="Palatino" w:hAnsi="Palatino"/>
                                        </w:rPr>
                                      </w:pPr>
                                      <w:r>
                                        <w:rPr>
                                          <w:rFonts w:ascii="Palatino" w:hAnsi="Palatino"/>
                                        </w:rPr>
                                        <w:t>Escuela Internacional de Posgrado</w:t>
                                      </w:r>
                                    </w:p>
                                  </w:txbxContent>
                                </wps:txbx>
                                <wps:bodyPr rot="0" vert="horz" wrap="square" lIns="7200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1" o:spid="_x0000_s1026" type="#_x0000_t202" style="position:absolute;margin-left:71.15pt;margin-top:66.65pt;width:189.4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" stroked="f">
                          <v:textbox inset="2mm,0,0,0">
                            <w:txbxContent>
                              <w:p w:rsidR="005358D0" w:rsidRDefault="005358D0" w:rsidP="005358D0">
                                <w:pPr>
                                  <w:spacing w:after="0"/>
                                  <w:rPr>
                                    <w:rFonts w:ascii="Palatino" w:hAnsi="Palatino"/>
                                    <w:b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b/>
                                  </w:rPr>
                                  <w:t xml:space="preserve">Vicerrectorado de </w:t>
                                </w:r>
                                <w:r w:rsidR="00F0248D">
                                  <w:rPr>
                                    <w:rFonts w:ascii="Palatino" w:hAnsi="Palatino"/>
                                    <w:b/>
                                  </w:rPr>
                                  <w:t>Posgrado y Formación Permanente</w:t>
                                </w:r>
                              </w:p>
                              <w:p w:rsidR="005358D0" w:rsidRDefault="005358D0" w:rsidP="005358D0">
                                <w:pPr>
                                  <w:spacing w:after="0"/>
                                  <w:rPr>
                                    <w:rFonts w:ascii="Palatino" w:hAnsi="Palatino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</w:rPr>
                                  <w:t>Escuela Internacional de Posgrado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64770</wp:posOffset>
                      </wp:positionV>
                      <wp:extent cx="2407920" cy="678180"/>
                      <wp:effectExtent l="0" t="0" r="0" b="0"/>
                      <wp:wrapNone/>
                      <wp:docPr id="50" name="Imagen 6" descr="UGR-MARCA-02-folio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UGR-MARCA-02-folio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7920" cy="6781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5358D0" w:rsidRDefault="005358D0" w:rsidP="005358D0"/>
              <w:p w:rsidR="005358D0" w:rsidRDefault="005358D0" w:rsidP="005358D0"/>
              <w:p w:rsidR="005358D0" w:rsidRDefault="005358D0" w:rsidP="005358D0"/>
            </w:tc>
          </w:tr>
        </w:tbl>
        <w:p w:rsidR="005358D0" w:rsidRDefault="005358D0" w:rsidP="005358D0">
          <w:pPr>
            <w:pStyle w:val="Encabezado"/>
            <w:spacing w:line="256" w:lineRule="auto"/>
          </w:pPr>
        </w:p>
      </w:tc>
      <w:tc>
        <w:tcPr>
          <w:tcW w:w="3349" w:type="dxa"/>
          <w:vAlign w:val="center"/>
          <w:hideMark/>
        </w:tcPr>
        <w:p w:rsidR="005358D0" w:rsidRDefault="00C93B82" w:rsidP="005358D0">
          <w:pPr>
            <w:pStyle w:val="Encabezado"/>
            <w:spacing w:line="256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466850" cy="241300"/>
                <wp:effectExtent l="0" t="0" r="0" b="0"/>
                <wp:docPr id="15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875" w:rsidRDefault="00A06875" w:rsidP="001F365B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C74D14"/>
    <w:multiLevelType w:val="hybridMultilevel"/>
    <w:tmpl w:val="B2EE35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871B5F"/>
    <w:multiLevelType w:val="hybridMultilevel"/>
    <w:tmpl w:val="05E9978C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0133E6"/>
    <w:multiLevelType w:val="hybridMultilevel"/>
    <w:tmpl w:val="28605C2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943FC6F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59572A"/>
    <w:multiLevelType w:val="hybridMultilevel"/>
    <w:tmpl w:val="EF5D10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1094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59464D"/>
    <w:multiLevelType w:val="hybridMultilevel"/>
    <w:tmpl w:val="74FEA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6D44A9"/>
    <w:multiLevelType w:val="hybridMultilevel"/>
    <w:tmpl w:val="84B44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567C7"/>
    <w:multiLevelType w:val="hybridMultilevel"/>
    <w:tmpl w:val="95DD1754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DC5831D5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664F32"/>
    <w:multiLevelType w:val="hybridMultilevel"/>
    <w:tmpl w:val="59E65B24"/>
    <w:lvl w:ilvl="0" w:tplc="8312F33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16B27"/>
    <w:multiLevelType w:val="hybridMultilevel"/>
    <w:tmpl w:val="CEE60B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FA8CAC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i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81D8F"/>
    <w:multiLevelType w:val="hybridMultilevel"/>
    <w:tmpl w:val="64B61C8C"/>
    <w:lvl w:ilvl="0" w:tplc="5FEEAB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78BA"/>
    <w:multiLevelType w:val="multilevel"/>
    <w:tmpl w:val="930E1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610C6E"/>
    <w:multiLevelType w:val="hybridMultilevel"/>
    <w:tmpl w:val="110EAF8C"/>
    <w:lvl w:ilvl="0" w:tplc="49F0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C2DB1"/>
    <w:multiLevelType w:val="hybridMultilevel"/>
    <w:tmpl w:val="E82524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69D0874"/>
    <w:multiLevelType w:val="hybridMultilevel"/>
    <w:tmpl w:val="B9966664"/>
    <w:lvl w:ilvl="0" w:tplc="814E2E6C">
      <w:start w:val="1"/>
      <w:numFmt w:val="decimal"/>
      <w:lvlText w:val="%1."/>
      <w:lvlJc w:val="left"/>
      <w:pPr>
        <w:tabs>
          <w:tab w:val="num" w:pos="190"/>
        </w:tabs>
        <w:ind w:left="473" w:hanging="113"/>
      </w:pPr>
      <w:rPr>
        <w:rFonts w:hint="default"/>
        <w:b/>
      </w:rPr>
    </w:lvl>
    <w:lvl w:ilvl="1" w:tplc="391C3110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  <w:color w:val="000080"/>
      </w:rPr>
    </w:lvl>
    <w:lvl w:ilvl="2" w:tplc="0C0A001B">
      <w:start w:val="1"/>
      <w:numFmt w:val="lowerRoman"/>
      <w:lvlText w:val="%3."/>
      <w:lvlJc w:val="right"/>
      <w:pPr>
        <w:tabs>
          <w:tab w:val="num" w:pos="1124"/>
        </w:tabs>
        <w:ind w:left="1124" w:hanging="180"/>
      </w:pPr>
    </w:lvl>
    <w:lvl w:ilvl="3" w:tplc="0C0A0017">
      <w:start w:val="1"/>
      <w:numFmt w:val="lowerLetter"/>
      <w:lvlText w:val="%4)"/>
      <w:lvlJc w:val="left"/>
      <w:pPr>
        <w:tabs>
          <w:tab w:val="num" w:pos="1844"/>
        </w:tabs>
        <w:ind w:left="184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4"/>
        </w:tabs>
        <w:ind w:left="25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004"/>
        </w:tabs>
        <w:ind w:left="40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724"/>
        </w:tabs>
        <w:ind w:left="47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44"/>
        </w:tabs>
        <w:ind w:left="5444" w:hanging="180"/>
      </w:pPr>
    </w:lvl>
  </w:abstractNum>
  <w:abstractNum w:abstractNumId="15" w15:restartNumberingAfterBreak="0">
    <w:nsid w:val="2A7C064F"/>
    <w:multiLevelType w:val="hybridMultilevel"/>
    <w:tmpl w:val="142AE1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50E13"/>
    <w:multiLevelType w:val="multilevel"/>
    <w:tmpl w:val="503C6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4F51E8"/>
    <w:multiLevelType w:val="hybridMultilevel"/>
    <w:tmpl w:val="EB361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E3710"/>
    <w:multiLevelType w:val="hybridMultilevel"/>
    <w:tmpl w:val="8272E33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87B36"/>
    <w:multiLevelType w:val="multilevel"/>
    <w:tmpl w:val="89B45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F6F1FD9"/>
    <w:multiLevelType w:val="hybridMultilevel"/>
    <w:tmpl w:val="C208640A"/>
    <w:lvl w:ilvl="0" w:tplc="7DE409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0874"/>
    <w:multiLevelType w:val="hybridMultilevel"/>
    <w:tmpl w:val="B00F21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1433726"/>
    <w:multiLevelType w:val="hybridMultilevel"/>
    <w:tmpl w:val="B72A7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56D4"/>
    <w:multiLevelType w:val="hybridMultilevel"/>
    <w:tmpl w:val="78A827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344DD"/>
    <w:multiLevelType w:val="hybridMultilevel"/>
    <w:tmpl w:val="86D64FF8"/>
    <w:lvl w:ilvl="0" w:tplc="158E3C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55DF1"/>
    <w:multiLevelType w:val="multilevel"/>
    <w:tmpl w:val="9EA2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9CD44EA"/>
    <w:multiLevelType w:val="multilevel"/>
    <w:tmpl w:val="749CF5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A6400C0"/>
    <w:multiLevelType w:val="hybridMultilevel"/>
    <w:tmpl w:val="5192A242"/>
    <w:lvl w:ilvl="0" w:tplc="62C8F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E36C0A"/>
      </w:rPr>
    </w:lvl>
    <w:lvl w:ilvl="1" w:tplc="3A9E2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3618E"/>
    <w:multiLevelType w:val="hybridMultilevel"/>
    <w:tmpl w:val="47C49F4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354F0"/>
    <w:multiLevelType w:val="multilevel"/>
    <w:tmpl w:val="C6DC64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107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FE3A10"/>
    <w:multiLevelType w:val="hybridMultilevel"/>
    <w:tmpl w:val="1E249680"/>
    <w:lvl w:ilvl="0" w:tplc="3D6E2A8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 w15:restartNumberingAfterBreak="0">
    <w:nsid w:val="630E51C8"/>
    <w:multiLevelType w:val="hybridMultilevel"/>
    <w:tmpl w:val="3D32287A"/>
    <w:lvl w:ilvl="0" w:tplc="531CC75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A1030D1"/>
    <w:multiLevelType w:val="multilevel"/>
    <w:tmpl w:val="D7A8E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D21CC9"/>
    <w:multiLevelType w:val="hybridMultilevel"/>
    <w:tmpl w:val="FD3A40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F67DE"/>
    <w:multiLevelType w:val="hybridMultilevel"/>
    <w:tmpl w:val="E834D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1AC2"/>
    <w:multiLevelType w:val="hybridMultilevel"/>
    <w:tmpl w:val="CC96274A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D50C3"/>
    <w:multiLevelType w:val="hybridMultilevel"/>
    <w:tmpl w:val="517EA184"/>
    <w:lvl w:ilvl="0" w:tplc="B72A3D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F57B86"/>
    <w:multiLevelType w:val="hybridMultilevel"/>
    <w:tmpl w:val="170A4454"/>
    <w:lvl w:ilvl="0" w:tplc="5FD04C3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E04CAC"/>
    <w:multiLevelType w:val="hybridMultilevel"/>
    <w:tmpl w:val="FE98B7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FD7132"/>
    <w:multiLevelType w:val="multilevel"/>
    <w:tmpl w:val="EB00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9D64E1E"/>
    <w:multiLevelType w:val="hybridMultilevel"/>
    <w:tmpl w:val="48F0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37302"/>
    <w:multiLevelType w:val="hybridMultilevel"/>
    <w:tmpl w:val="645E0A9E"/>
    <w:lvl w:ilvl="0" w:tplc="C97AC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39"/>
  </w:num>
  <w:num w:numId="4">
    <w:abstractNumId w:val="22"/>
  </w:num>
  <w:num w:numId="5">
    <w:abstractNumId w:val="10"/>
  </w:num>
  <w:num w:numId="6">
    <w:abstractNumId w:val="27"/>
  </w:num>
  <w:num w:numId="7">
    <w:abstractNumId w:val="29"/>
  </w:num>
  <w:num w:numId="8">
    <w:abstractNumId w:val="6"/>
  </w:num>
  <w:num w:numId="9">
    <w:abstractNumId w:val="37"/>
  </w:num>
  <w:num w:numId="10">
    <w:abstractNumId w:val="33"/>
  </w:num>
  <w:num w:numId="11">
    <w:abstractNumId w:val="31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21"/>
  </w:num>
  <w:num w:numId="18">
    <w:abstractNumId w:val="2"/>
  </w:num>
  <w:num w:numId="19">
    <w:abstractNumId w:val="19"/>
  </w:num>
  <w:num w:numId="20">
    <w:abstractNumId w:val="20"/>
  </w:num>
  <w:num w:numId="21">
    <w:abstractNumId w:val="36"/>
  </w:num>
  <w:num w:numId="22">
    <w:abstractNumId w:val="24"/>
  </w:num>
  <w:num w:numId="23">
    <w:abstractNumId w:val="25"/>
  </w:num>
  <w:num w:numId="24">
    <w:abstractNumId w:val="26"/>
  </w:num>
  <w:num w:numId="25">
    <w:abstractNumId w:val="13"/>
  </w:num>
  <w:num w:numId="26">
    <w:abstractNumId w:val="3"/>
  </w:num>
  <w:num w:numId="27">
    <w:abstractNumId w:val="41"/>
  </w:num>
  <w:num w:numId="28">
    <w:abstractNumId w:val="5"/>
  </w:num>
  <w:num w:numId="29">
    <w:abstractNumId w:val="35"/>
  </w:num>
  <w:num w:numId="30">
    <w:abstractNumId w:val="23"/>
  </w:num>
  <w:num w:numId="31">
    <w:abstractNumId w:val="0"/>
  </w:num>
  <w:num w:numId="32">
    <w:abstractNumId w:val="9"/>
  </w:num>
  <w:num w:numId="33">
    <w:abstractNumId w:val="40"/>
  </w:num>
  <w:num w:numId="34">
    <w:abstractNumId w:val="17"/>
  </w:num>
  <w:num w:numId="35">
    <w:abstractNumId w:val="3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1"/>
  </w:num>
  <w:num w:numId="39">
    <w:abstractNumId w:val="30"/>
  </w:num>
  <w:num w:numId="40">
    <w:abstractNumId w:val="12"/>
  </w:num>
  <w:num w:numId="41">
    <w:abstractNumId w:val="1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fdfefc,#d6f6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B7"/>
    <w:rsid w:val="000129AC"/>
    <w:rsid w:val="00013E6D"/>
    <w:rsid w:val="000144CD"/>
    <w:rsid w:val="000241A4"/>
    <w:rsid w:val="0003112D"/>
    <w:rsid w:val="00061A8D"/>
    <w:rsid w:val="00063E32"/>
    <w:rsid w:val="00077135"/>
    <w:rsid w:val="00087B37"/>
    <w:rsid w:val="000940CA"/>
    <w:rsid w:val="00095628"/>
    <w:rsid w:val="000975C1"/>
    <w:rsid w:val="000A4845"/>
    <w:rsid w:val="000B43E4"/>
    <w:rsid w:val="000B4A54"/>
    <w:rsid w:val="000B7776"/>
    <w:rsid w:val="000B7A0D"/>
    <w:rsid w:val="000C0A3C"/>
    <w:rsid w:val="000C2B25"/>
    <w:rsid w:val="000C2E0A"/>
    <w:rsid w:val="000C7852"/>
    <w:rsid w:val="000D1B1E"/>
    <w:rsid w:val="000F4FBB"/>
    <w:rsid w:val="00105B30"/>
    <w:rsid w:val="001069A4"/>
    <w:rsid w:val="0011668F"/>
    <w:rsid w:val="00125279"/>
    <w:rsid w:val="00135573"/>
    <w:rsid w:val="00140037"/>
    <w:rsid w:val="00153926"/>
    <w:rsid w:val="001657D5"/>
    <w:rsid w:val="00174C21"/>
    <w:rsid w:val="001A4DE3"/>
    <w:rsid w:val="001B063A"/>
    <w:rsid w:val="001B78ED"/>
    <w:rsid w:val="001C6BDD"/>
    <w:rsid w:val="001C737A"/>
    <w:rsid w:val="001D5258"/>
    <w:rsid w:val="001F2B82"/>
    <w:rsid w:val="001F365B"/>
    <w:rsid w:val="001F7E4B"/>
    <w:rsid w:val="00202194"/>
    <w:rsid w:val="002059F2"/>
    <w:rsid w:val="00206FB1"/>
    <w:rsid w:val="0021013E"/>
    <w:rsid w:val="00213527"/>
    <w:rsid w:val="0021610D"/>
    <w:rsid w:val="00216F64"/>
    <w:rsid w:val="0023045E"/>
    <w:rsid w:val="002333C4"/>
    <w:rsid w:val="0023414D"/>
    <w:rsid w:val="0024321E"/>
    <w:rsid w:val="00247F15"/>
    <w:rsid w:val="00253920"/>
    <w:rsid w:val="00253C64"/>
    <w:rsid w:val="00256C98"/>
    <w:rsid w:val="00260AD8"/>
    <w:rsid w:val="00277548"/>
    <w:rsid w:val="00283BB3"/>
    <w:rsid w:val="00297B04"/>
    <w:rsid w:val="002A61FE"/>
    <w:rsid w:val="002D095C"/>
    <w:rsid w:val="002D63A3"/>
    <w:rsid w:val="00300BE5"/>
    <w:rsid w:val="00312B56"/>
    <w:rsid w:val="003319DE"/>
    <w:rsid w:val="00337444"/>
    <w:rsid w:val="00341AC3"/>
    <w:rsid w:val="003544EA"/>
    <w:rsid w:val="0037041A"/>
    <w:rsid w:val="003729D7"/>
    <w:rsid w:val="003B315B"/>
    <w:rsid w:val="003D05A9"/>
    <w:rsid w:val="003D3227"/>
    <w:rsid w:val="003D3E7B"/>
    <w:rsid w:val="00407E5D"/>
    <w:rsid w:val="00413E07"/>
    <w:rsid w:val="00434107"/>
    <w:rsid w:val="004362D9"/>
    <w:rsid w:val="00442646"/>
    <w:rsid w:val="00444A19"/>
    <w:rsid w:val="00444FF6"/>
    <w:rsid w:val="00460E2B"/>
    <w:rsid w:val="0047334E"/>
    <w:rsid w:val="004757BD"/>
    <w:rsid w:val="00481324"/>
    <w:rsid w:val="0048608A"/>
    <w:rsid w:val="00496064"/>
    <w:rsid w:val="004A0107"/>
    <w:rsid w:val="004B0B38"/>
    <w:rsid w:val="004B0C78"/>
    <w:rsid w:val="004B47C4"/>
    <w:rsid w:val="004B63B5"/>
    <w:rsid w:val="004C24D3"/>
    <w:rsid w:val="004C349F"/>
    <w:rsid w:val="004C76FF"/>
    <w:rsid w:val="004D1335"/>
    <w:rsid w:val="004D22E6"/>
    <w:rsid w:val="004E5053"/>
    <w:rsid w:val="004F4E5C"/>
    <w:rsid w:val="00521768"/>
    <w:rsid w:val="005244DB"/>
    <w:rsid w:val="005358D0"/>
    <w:rsid w:val="00536239"/>
    <w:rsid w:val="005400B6"/>
    <w:rsid w:val="005615FF"/>
    <w:rsid w:val="00562E31"/>
    <w:rsid w:val="00564231"/>
    <w:rsid w:val="00570CD1"/>
    <w:rsid w:val="0057231B"/>
    <w:rsid w:val="0057534C"/>
    <w:rsid w:val="005775A0"/>
    <w:rsid w:val="00593F12"/>
    <w:rsid w:val="005C17BB"/>
    <w:rsid w:val="005D0602"/>
    <w:rsid w:val="005D7662"/>
    <w:rsid w:val="005E0C0C"/>
    <w:rsid w:val="005E20CD"/>
    <w:rsid w:val="005E54FE"/>
    <w:rsid w:val="005E56B1"/>
    <w:rsid w:val="005F7876"/>
    <w:rsid w:val="00603B41"/>
    <w:rsid w:val="00613BCA"/>
    <w:rsid w:val="00617D7F"/>
    <w:rsid w:val="00620C5F"/>
    <w:rsid w:val="006227F7"/>
    <w:rsid w:val="00622C63"/>
    <w:rsid w:val="0062512A"/>
    <w:rsid w:val="006510B0"/>
    <w:rsid w:val="006622E9"/>
    <w:rsid w:val="006639D4"/>
    <w:rsid w:val="00667927"/>
    <w:rsid w:val="00690B04"/>
    <w:rsid w:val="00696B77"/>
    <w:rsid w:val="006972BE"/>
    <w:rsid w:val="006B36DE"/>
    <w:rsid w:val="006C1456"/>
    <w:rsid w:val="006C7EAF"/>
    <w:rsid w:val="006E0C1B"/>
    <w:rsid w:val="00715E04"/>
    <w:rsid w:val="0071666D"/>
    <w:rsid w:val="00732015"/>
    <w:rsid w:val="00781A84"/>
    <w:rsid w:val="0078384A"/>
    <w:rsid w:val="007949AD"/>
    <w:rsid w:val="00796D4F"/>
    <w:rsid w:val="007A1C9B"/>
    <w:rsid w:val="007B002D"/>
    <w:rsid w:val="007B182B"/>
    <w:rsid w:val="007B51EE"/>
    <w:rsid w:val="007B6691"/>
    <w:rsid w:val="007C376A"/>
    <w:rsid w:val="007D1EE0"/>
    <w:rsid w:val="007D6FD4"/>
    <w:rsid w:val="007E4B49"/>
    <w:rsid w:val="0080047F"/>
    <w:rsid w:val="00815ED9"/>
    <w:rsid w:val="0083358D"/>
    <w:rsid w:val="008365CE"/>
    <w:rsid w:val="0083797F"/>
    <w:rsid w:val="00840633"/>
    <w:rsid w:val="00862EE9"/>
    <w:rsid w:val="00863E09"/>
    <w:rsid w:val="008702BE"/>
    <w:rsid w:val="00883771"/>
    <w:rsid w:val="00897499"/>
    <w:rsid w:val="008A1373"/>
    <w:rsid w:val="008B0757"/>
    <w:rsid w:val="008B5546"/>
    <w:rsid w:val="008C75BD"/>
    <w:rsid w:val="008D0321"/>
    <w:rsid w:val="008D7A0B"/>
    <w:rsid w:val="008E3A86"/>
    <w:rsid w:val="00910700"/>
    <w:rsid w:val="00910EFB"/>
    <w:rsid w:val="009142FB"/>
    <w:rsid w:val="00943ED5"/>
    <w:rsid w:val="009617D3"/>
    <w:rsid w:val="009A2628"/>
    <w:rsid w:val="009D1E2B"/>
    <w:rsid w:val="009D49DB"/>
    <w:rsid w:val="009E21E5"/>
    <w:rsid w:val="009E5871"/>
    <w:rsid w:val="009F3541"/>
    <w:rsid w:val="009F79A7"/>
    <w:rsid w:val="00A00BB4"/>
    <w:rsid w:val="00A02464"/>
    <w:rsid w:val="00A02A3C"/>
    <w:rsid w:val="00A0528F"/>
    <w:rsid w:val="00A06875"/>
    <w:rsid w:val="00A2296A"/>
    <w:rsid w:val="00A240BB"/>
    <w:rsid w:val="00A2700D"/>
    <w:rsid w:val="00A41B7B"/>
    <w:rsid w:val="00A472F3"/>
    <w:rsid w:val="00A56770"/>
    <w:rsid w:val="00A90E56"/>
    <w:rsid w:val="00AA2553"/>
    <w:rsid w:val="00AB75A0"/>
    <w:rsid w:val="00AC3BF1"/>
    <w:rsid w:val="00AD0D58"/>
    <w:rsid w:val="00AE00CA"/>
    <w:rsid w:val="00AF1439"/>
    <w:rsid w:val="00AF7A87"/>
    <w:rsid w:val="00B20BD1"/>
    <w:rsid w:val="00B24C38"/>
    <w:rsid w:val="00B30B19"/>
    <w:rsid w:val="00B30DA7"/>
    <w:rsid w:val="00B312C7"/>
    <w:rsid w:val="00B31575"/>
    <w:rsid w:val="00B321D7"/>
    <w:rsid w:val="00B3411B"/>
    <w:rsid w:val="00B541CD"/>
    <w:rsid w:val="00B80613"/>
    <w:rsid w:val="00B96710"/>
    <w:rsid w:val="00BA012A"/>
    <w:rsid w:val="00BA582B"/>
    <w:rsid w:val="00BB1EAB"/>
    <w:rsid w:val="00BC74E3"/>
    <w:rsid w:val="00BD5076"/>
    <w:rsid w:val="00BE7039"/>
    <w:rsid w:val="00C059F0"/>
    <w:rsid w:val="00C06007"/>
    <w:rsid w:val="00C23469"/>
    <w:rsid w:val="00C269AE"/>
    <w:rsid w:val="00C307BD"/>
    <w:rsid w:val="00C5644C"/>
    <w:rsid w:val="00C56B44"/>
    <w:rsid w:val="00C753CD"/>
    <w:rsid w:val="00C912DC"/>
    <w:rsid w:val="00C93B82"/>
    <w:rsid w:val="00CA49B7"/>
    <w:rsid w:val="00CB422C"/>
    <w:rsid w:val="00CC3268"/>
    <w:rsid w:val="00CE1A4A"/>
    <w:rsid w:val="00D015B5"/>
    <w:rsid w:val="00D039FC"/>
    <w:rsid w:val="00D06B11"/>
    <w:rsid w:val="00D10C8F"/>
    <w:rsid w:val="00D31AE4"/>
    <w:rsid w:val="00D42170"/>
    <w:rsid w:val="00D76172"/>
    <w:rsid w:val="00D76384"/>
    <w:rsid w:val="00D84D56"/>
    <w:rsid w:val="00D9113F"/>
    <w:rsid w:val="00D944F0"/>
    <w:rsid w:val="00D95B07"/>
    <w:rsid w:val="00DC057D"/>
    <w:rsid w:val="00DC0B42"/>
    <w:rsid w:val="00DC14E4"/>
    <w:rsid w:val="00DC23DC"/>
    <w:rsid w:val="00DC3BD4"/>
    <w:rsid w:val="00DD5B7C"/>
    <w:rsid w:val="00DF1907"/>
    <w:rsid w:val="00E00FAF"/>
    <w:rsid w:val="00E042A7"/>
    <w:rsid w:val="00E1225B"/>
    <w:rsid w:val="00E172F4"/>
    <w:rsid w:val="00E32B74"/>
    <w:rsid w:val="00E60722"/>
    <w:rsid w:val="00E747C9"/>
    <w:rsid w:val="00E97F0B"/>
    <w:rsid w:val="00EA08F5"/>
    <w:rsid w:val="00EA4599"/>
    <w:rsid w:val="00EA4DDC"/>
    <w:rsid w:val="00EA5ACD"/>
    <w:rsid w:val="00EC4540"/>
    <w:rsid w:val="00ED31FE"/>
    <w:rsid w:val="00EE76E6"/>
    <w:rsid w:val="00EF3941"/>
    <w:rsid w:val="00F0011E"/>
    <w:rsid w:val="00F0248D"/>
    <w:rsid w:val="00F14D2A"/>
    <w:rsid w:val="00F207D4"/>
    <w:rsid w:val="00F21DC3"/>
    <w:rsid w:val="00F2214E"/>
    <w:rsid w:val="00F57A44"/>
    <w:rsid w:val="00F666C5"/>
    <w:rsid w:val="00F7121E"/>
    <w:rsid w:val="00F7151A"/>
    <w:rsid w:val="00F76333"/>
    <w:rsid w:val="00F8060B"/>
    <w:rsid w:val="00F915D9"/>
    <w:rsid w:val="00FA0615"/>
    <w:rsid w:val="00FA57A0"/>
    <w:rsid w:val="00FC217A"/>
    <w:rsid w:val="00FC5143"/>
    <w:rsid w:val="00FD08BC"/>
    <w:rsid w:val="00FD28CC"/>
    <w:rsid w:val="00FD32A9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dfefc,#d6f6d7"/>
    </o:shapedefaults>
    <o:shapelayout v:ext="edit">
      <o:idmap v:ext="edit" data="1"/>
    </o:shapelayout>
  </w:shapeDefaults>
  <w:decimalSymbol w:val=","/>
  <w:listSeparator w:val=";"/>
  <w14:docId w14:val="6D601D87"/>
  <w14:defaultImageDpi w14:val="300"/>
  <w15:chartTrackingRefBased/>
  <w15:docId w15:val="{012BABA7-6679-4952-9514-57ACA9A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7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837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0B4A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uadrculamedia2">
    <w:name w:val="Medium Grid 2"/>
    <w:link w:val="Cuadrculamedia2Car"/>
    <w:uiPriority w:val="1"/>
    <w:qFormat/>
    <w:rsid w:val="00CA49B7"/>
    <w:rPr>
      <w:rFonts w:eastAsia="Times New Roman"/>
      <w:sz w:val="22"/>
      <w:szCs w:val="22"/>
      <w:lang w:eastAsia="en-US"/>
    </w:rPr>
  </w:style>
  <w:style w:type="character" w:customStyle="1" w:styleId="Cuadrculamedia2Car">
    <w:name w:val="Cuadrícula media 2 Car"/>
    <w:link w:val="Cuadrculamedia2"/>
    <w:uiPriority w:val="1"/>
    <w:rsid w:val="00CA49B7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A49B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F36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1F36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1F3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65B"/>
  </w:style>
  <w:style w:type="paragraph" w:styleId="Piedepgina">
    <w:name w:val="footer"/>
    <w:basedOn w:val="Normal"/>
    <w:link w:val="PiedepginaCar"/>
    <w:uiPriority w:val="99"/>
    <w:unhideWhenUsed/>
    <w:rsid w:val="001F3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65B"/>
  </w:style>
  <w:style w:type="table" w:styleId="Tablaconcuadrcula">
    <w:name w:val="Table Grid"/>
    <w:basedOn w:val="Tablanormal"/>
    <w:uiPriority w:val="59"/>
    <w:rsid w:val="001F36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E85633FB614E61ABCE60028169A202">
    <w:name w:val="ADE85633FB614E61ABCE60028169A202"/>
    <w:rsid w:val="0088377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Cuadrculamedia1-nfasis2">
    <w:name w:val="Medium Grid 1 Accent 2"/>
    <w:basedOn w:val="Normal"/>
    <w:uiPriority w:val="34"/>
    <w:qFormat/>
    <w:rsid w:val="00883771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8837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deTDC">
    <w:name w:val="Título de TDC"/>
    <w:basedOn w:val="Ttulo1"/>
    <w:next w:val="Normal"/>
    <w:uiPriority w:val="39"/>
    <w:qFormat/>
    <w:rsid w:val="00BA012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A012A"/>
    <w:pPr>
      <w:spacing w:after="100"/>
    </w:pPr>
  </w:style>
  <w:style w:type="character" w:styleId="Hipervnculo">
    <w:name w:val="Hyperlink"/>
    <w:uiPriority w:val="99"/>
    <w:unhideWhenUsed/>
    <w:rsid w:val="00BA012A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0B4A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460E2B"/>
    <w:pPr>
      <w:spacing w:after="100"/>
      <w:ind w:left="220"/>
    </w:pPr>
  </w:style>
  <w:style w:type="paragraph" w:customStyle="1" w:styleId="Nombresmes">
    <w:name w:val="Nombres mes"/>
    <w:basedOn w:val="Normal"/>
    <w:rsid w:val="00434107"/>
    <w:pPr>
      <w:spacing w:after="0" w:line="240" w:lineRule="auto"/>
      <w:jc w:val="right"/>
    </w:pPr>
    <w:rPr>
      <w:rFonts w:ascii="Cambria" w:eastAsia="Times New Roman" w:hAnsi="Cambria"/>
      <w:b/>
      <w:bCs/>
      <w:color w:val="FFFFFF"/>
      <w:sz w:val="24"/>
      <w:szCs w:val="20"/>
    </w:rPr>
  </w:style>
  <w:style w:type="paragraph" w:customStyle="1" w:styleId="Fechas">
    <w:name w:val="Fechas"/>
    <w:basedOn w:val="Normal"/>
    <w:rsid w:val="00434107"/>
    <w:pPr>
      <w:spacing w:before="20" w:after="0" w:line="240" w:lineRule="auto"/>
      <w:jc w:val="center"/>
    </w:pPr>
    <w:rPr>
      <w:rFonts w:eastAsia="Times New Roman" w:cs="Arial"/>
      <w:sz w:val="18"/>
      <w:szCs w:val="20"/>
    </w:rPr>
  </w:style>
  <w:style w:type="paragraph" w:customStyle="1" w:styleId="Dasdelasemana">
    <w:name w:val="Días de la semana"/>
    <w:basedOn w:val="Normal"/>
    <w:rsid w:val="00434107"/>
    <w:pPr>
      <w:spacing w:after="0" w:line="240" w:lineRule="auto"/>
      <w:jc w:val="center"/>
    </w:pPr>
    <w:rPr>
      <w:rFonts w:eastAsia="Times New Roman"/>
      <w:b/>
      <w:color w:val="4F81BD"/>
      <w:sz w:val="18"/>
      <w:szCs w:val="14"/>
    </w:rPr>
  </w:style>
  <w:style w:type="table" w:customStyle="1" w:styleId="Listaclara-nfasis11">
    <w:name w:val="Lista clara - Énfasis 11"/>
    <w:basedOn w:val="Tablanormal"/>
    <w:uiPriority w:val="61"/>
    <w:rsid w:val="00815E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efdecomentario">
    <w:name w:val="annotation reference"/>
    <w:semiHidden/>
    <w:unhideWhenUsed/>
    <w:rsid w:val="00EF39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94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F39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9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F3941"/>
    <w:rPr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A00B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2-nfasis4">
    <w:name w:val="Medium Shading 2 Accent 4"/>
    <w:basedOn w:val="Tablanormal"/>
    <w:uiPriority w:val="60"/>
    <w:rsid w:val="00A00BB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0144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0144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ablanormal4">
    <w:name w:val="Plain Table 4"/>
    <w:uiPriority w:val="21"/>
    <w:qFormat/>
    <w:rsid w:val="008D0321"/>
    <w:rPr>
      <w:b/>
      <w:bCs/>
      <w:i/>
      <w:iCs/>
      <w:color w:val="4F81BD"/>
    </w:rPr>
  </w:style>
  <w:style w:type="paragraph" w:customStyle="1" w:styleId="Default">
    <w:name w:val="Default"/>
    <w:rsid w:val="00413E07"/>
    <w:pPr>
      <w:widowControl w:val="0"/>
      <w:autoSpaceDE w:val="0"/>
      <w:autoSpaceDN w:val="0"/>
      <w:adjustRightInd w:val="0"/>
    </w:pPr>
    <w:rPr>
      <w:rFonts w:ascii="FOLBL C+ Arial Narrow" w:eastAsia="Times New Roman" w:hAnsi="FOLBL C+ Arial Narrow" w:cs="FOLBL C+ Arial Narrow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FA0615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A0615"/>
    <w:pPr>
      <w:spacing w:line="208" w:lineRule="atLeast"/>
    </w:pPr>
    <w:rPr>
      <w:rFonts w:cs="Times New Roman"/>
      <w:color w:val="auto"/>
    </w:rPr>
  </w:style>
  <w:style w:type="paragraph" w:styleId="Textoindependiente3">
    <w:name w:val="Body Text 3"/>
    <w:basedOn w:val="Normal"/>
    <w:rsid w:val="005E54FE"/>
    <w:pPr>
      <w:spacing w:after="0" w:line="240" w:lineRule="auto"/>
      <w:jc w:val="both"/>
    </w:pPr>
    <w:rPr>
      <w:rFonts w:ascii="Bookman Old Style" w:eastAsia="Times New Roman" w:hAnsi="Bookman Old Style"/>
      <w:b/>
      <w:bCs/>
      <w:sz w:val="32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7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B75A0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CUADERNO DE PRÁCTICAS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 DE PRÁCTICAS</dc:title>
  <dc:subject>Máster Universitario de Profesorado de Educación Secundaria Obligatoria, Bachillerato, Formación Profesional y Enseñanza de Idiomas</dc:subject>
  <dc:creator>MIGUE</dc:creator>
  <cp:keywords/>
  <dc:description/>
  <cp:lastModifiedBy>Luis Alberto Aranda Polo</cp:lastModifiedBy>
  <cp:revision>2</cp:revision>
  <cp:lastPrinted>2017-03-10T08:25:00Z</cp:lastPrinted>
  <dcterms:created xsi:type="dcterms:W3CDTF">2024-01-31T07:31:00Z</dcterms:created>
  <dcterms:modified xsi:type="dcterms:W3CDTF">2024-01-31T07:31:00Z</dcterms:modified>
</cp:coreProperties>
</file>