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33F2" w14:textId="77777777" w:rsidR="00DA623D" w:rsidRDefault="00DA623D"/>
    <w:p w14:paraId="7822F703" w14:textId="340D8D94" w:rsidR="00EA1FD9" w:rsidRDefault="00DA623D">
      <w:r>
        <w:t>TUTORES Y LÍNEAS DE INVESTIGACIÓN DEL TRABAJO FIN DE MÁSTER, UNIVERSIDAD DE GRANADA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80"/>
        <w:gridCol w:w="7087"/>
        <w:gridCol w:w="1389"/>
      </w:tblGrid>
      <w:tr w:rsidR="002932D7" w:rsidRPr="002372AE" w14:paraId="00ABE318" w14:textId="77777777" w:rsidTr="002372AE">
        <w:tc>
          <w:tcPr>
            <w:tcW w:w="947" w:type="pct"/>
          </w:tcPr>
          <w:p w14:paraId="177DD8DA" w14:textId="7B864020" w:rsidR="002932D7" w:rsidRDefault="002932D7">
            <w:r>
              <w:t>Profesor</w:t>
            </w:r>
          </w:p>
        </w:tc>
        <w:tc>
          <w:tcPr>
            <w:tcW w:w="3389" w:type="pct"/>
          </w:tcPr>
          <w:p w14:paraId="51F4ED60" w14:textId="0C09AC6F" w:rsidR="002932D7" w:rsidRDefault="002932D7">
            <w:r>
              <w:t>Líneas investigación</w:t>
            </w:r>
          </w:p>
        </w:tc>
        <w:tc>
          <w:tcPr>
            <w:tcW w:w="664" w:type="pct"/>
          </w:tcPr>
          <w:p w14:paraId="3C4365F9" w14:textId="7B179EA2" w:rsidR="002932D7" w:rsidRPr="00C82AF0" w:rsidRDefault="002932D7" w:rsidP="00DA623D">
            <w:pPr>
              <w:jc w:val="center"/>
              <w:rPr>
                <w:lang w:val="pt-PT"/>
              </w:rPr>
            </w:pPr>
            <w:r w:rsidRPr="00C82AF0">
              <w:rPr>
                <w:lang w:val="pt-PT"/>
              </w:rPr>
              <w:t>Nº máximo T</w:t>
            </w:r>
            <w:r w:rsidR="005F2E0E" w:rsidRPr="00C82AF0">
              <w:rPr>
                <w:lang w:val="pt-PT"/>
              </w:rPr>
              <w:t>+</w:t>
            </w:r>
            <w:r w:rsidRPr="00C82AF0">
              <w:rPr>
                <w:lang w:val="pt-PT"/>
              </w:rPr>
              <w:t>FM tutelar</w:t>
            </w:r>
          </w:p>
        </w:tc>
      </w:tr>
      <w:tr w:rsidR="002932D7" w14:paraId="346D3656" w14:textId="77777777" w:rsidTr="002372AE">
        <w:tc>
          <w:tcPr>
            <w:tcW w:w="947" w:type="pct"/>
          </w:tcPr>
          <w:p w14:paraId="5D33B6D4" w14:textId="352F5DC7" w:rsidR="002932D7" w:rsidRDefault="002932D7" w:rsidP="002932D7">
            <w:r>
              <w:t>Camacho Ballesta</w:t>
            </w:r>
            <w:r w:rsidR="00F31450">
              <w:t>,</w:t>
            </w:r>
            <w:r>
              <w:t xml:space="preserve"> José Antonio </w:t>
            </w:r>
          </w:p>
        </w:tc>
        <w:tc>
          <w:tcPr>
            <w:tcW w:w="3389" w:type="pct"/>
          </w:tcPr>
          <w:p w14:paraId="23F9DC2E" w14:textId="1B7A89E3" w:rsidR="002932D7" w:rsidRDefault="002932D7" w:rsidP="002372AE">
            <w:pPr>
              <w:pStyle w:val="Prrafodelista"/>
              <w:numPr>
                <w:ilvl w:val="0"/>
                <w:numId w:val="7"/>
              </w:numPr>
            </w:pPr>
            <w:r>
              <w:t>Estrategias regionales de especialización inteligente</w:t>
            </w:r>
          </w:p>
        </w:tc>
        <w:tc>
          <w:tcPr>
            <w:tcW w:w="664" w:type="pct"/>
          </w:tcPr>
          <w:p w14:paraId="438084A3" w14:textId="04B99D9C" w:rsidR="002932D7" w:rsidRDefault="00DA623D" w:rsidP="002932D7">
            <w:pPr>
              <w:jc w:val="right"/>
            </w:pPr>
            <w:r>
              <w:t>3</w:t>
            </w:r>
          </w:p>
        </w:tc>
      </w:tr>
      <w:tr w:rsidR="002932D7" w14:paraId="776F26E1" w14:textId="77777777" w:rsidTr="002372AE">
        <w:tc>
          <w:tcPr>
            <w:tcW w:w="947" w:type="pct"/>
          </w:tcPr>
          <w:p w14:paraId="4474FCA6" w14:textId="752D6638" w:rsidR="002932D7" w:rsidRDefault="002932D7" w:rsidP="002932D7">
            <w:r>
              <w:t>Camacho Olmedo</w:t>
            </w:r>
            <w:r w:rsidR="00F31450">
              <w:t>,</w:t>
            </w:r>
            <w:r>
              <w:t xml:space="preserve"> Mª Teresa</w:t>
            </w:r>
          </w:p>
          <w:p w14:paraId="5CCA41E7" w14:textId="0C5336B5" w:rsidR="002932D7" w:rsidRDefault="002932D7" w:rsidP="002932D7"/>
        </w:tc>
        <w:tc>
          <w:tcPr>
            <w:tcW w:w="3389" w:type="pct"/>
          </w:tcPr>
          <w:p w14:paraId="5001A982" w14:textId="6222DAEC" w:rsidR="002932D7" w:rsidRDefault="002932D7" w:rsidP="00F31450">
            <w:pPr>
              <w:pStyle w:val="Prrafodelista"/>
              <w:numPr>
                <w:ilvl w:val="0"/>
                <w:numId w:val="6"/>
              </w:numPr>
            </w:pPr>
            <w:r>
              <w:t>TIGs y modelización de usos y coberturas del suelo</w:t>
            </w:r>
          </w:p>
          <w:p w14:paraId="6AD0CD78" w14:textId="640AEE24" w:rsidR="002932D7" w:rsidRDefault="002932D7" w:rsidP="00F31450">
            <w:pPr>
              <w:pStyle w:val="Prrafodelista"/>
              <w:numPr>
                <w:ilvl w:val="0"/>
                <w:numId w:val="6"/>
              </w:numPr>
            </w:pPr>
            <w:r>
              <w:t>TIGs y dinámicas de usos y cobertura del suelo</w:t>
            </w:r>
          </w:p>
          <w:p w14:paraId="564F31C1" w14:textId="258D1AC0" w:rsidR="002932D7" w:rsidRDefault="002932D7" w:rsidP="00F31450">
            <w:pPr>
              <w:pStyle w:val="Prrafodelista"/>
              <w:numPr>
                <w:ilvl w:val="0"/>
                <w:numId w:val="5"/>
              </w:numPr>
            </w:pPr>
            <w:r>
              <w:t>Teledetección y cartografía ambiental</w:t>
            </w:r>
          </w:p>
        </w:tc>
        <w:tc>
          <w:tcPr>
            <w:tcW w:w="664" w:type="pct"/>
          </w:tcPr>
          <w:p w14:paraId="3734961A" w14:textId="5FE01C52" w:rsidR="002932D7" w:rsidRDefault="00DA623D" w:rsidP="002932D7">
            <w:pPr>
              <w:jc w:val="right"/>
            </w:pPr>
            <w:r>
              <w:t>3</w:t>
            </w:r>
          </w:p>
        </w:tc>
      </w:tr>
      <w:tr w:rsidR="002932D7" w14:paraId="39DB74BA" w14:textId="77777777" w:rsidTr="002372AE">
        <w:tc>
          <w:tcPr>
            <w:tcW w:w="947" w:type="pct"/>
          </w:tcPr>
          <w:p w14:paraId="574FE6CC" w14:textId="36499CC9" w:rsidR="002932D7" w:rsidRDefault="002932D7" w:rsidP="002932D7">
            <w:r>
              <w:t>Cañete Pérez</w:t>
            </w:r>
            <w:r w:rsidR="00F31450">
              <w:t>,</w:t>
            </w:r>
            <w:r>
              <w:t xml:space="preserve"> José</w:t>
            </w:r>
            <w:r w:rsidR="00F31450">
              <w:t xml:space="preserve"> </w:t>
            </w:r>
            <w:r>
              <w:t>Antonio</w:t>
            </w:r>
          </w:p>
          <w:p w14:paraId="7E3371DB" w14:textId="43545C6A" w:rsidR="002932D7" w:rsidRDefault="002932D7" w:rsidP="002932D7"/>
        </w:tc>
        <w:tc>
          <w:tcPr>
            <w:tcW w:w="3389" w:type="pct"/>
          </w:tcPr>
          <w:p w14:paraId="215B790F" w14:textId="0C8B3738" w:rsidR="002932D7" w:rsidRDefault="002932D7" w:rsidP="00F31450">
            <w:pPr>
              <w:pStyle w:val="Prrafodelista"/>
              <w:numPr>
                <w:ilvl w:val="0"/>
                <w:numId w:val="6"/>
              </w:numPr>
            </w:pPr>
            <w:r>
              <w:t>Planificación Territorial y Urbanística</w:t>
            </w:r>
          </w:p>
          <w:p w14:paraId="16A3E2F6" w14:textId="09314C9E" w:rsidR="002932D7" w:rsidRDefault="002932D7" w:rsidP="00F31450">
            <w:pPr>
              <w:pStyle w:val="Prrafodelista"/>
              <w:numPr>
                <w:ilvl w:val="0"/>
                <w:numId w:val="5"/>
              </w:numPr>
            </w:pPr>
            <w:r>
              <w:t xml:space="preserve">Desarrollo Rural </w:t>
            </w:r>
          </w:p>
        </w:tc>
        <w:tc>
          <w:tcPr>
            <w:tcW w:w="664" w:type="pct"/>
          </w:tcPr>
          <w:p w14:paraId="2846A959" w14:textId="33AB6DE6" w:rsidR="002932D7" w:rsidRDefault="00DA623D" w:rsidP="002932D7">
            <w:pPr>
              <w:jc w:val="right"/>
            </w:pPr>
            <w:r>
              <w:t>3</w:t>
            </w:r>
          </w:p>
        </w:tc>
      </w:tr>
      <w:tr w:rsidR="002932D7" w14:paraId="5B1184D8" w14:textId="77777777" w:rsidTr="002372AE">
        <w:tc>
          <w:tcPr>
            <w:tcW w:w="947" w:type="pct"/>
          </w:tcPr>
          <w:p w14:paraId="713087BF" w14:textId="41109CEB" w:rsidR="002932D7" w:rsidRDefault="002932D7" w:rsidP="002932D7">
            <w:r>
              <w:t>Castillo Ruiz</w:t>
            </w:r>
            <w:r w:rsidR="00F31450">
              <w:t>,</w:t>
            </w:r>
            <w:r>
              <w:t xml:space="preserve"> José</w:t>
            </w:r>
          </w:p>
          <w:p w14:paraId="3319E2A8" w14:textId="5FBE15FB" w:rsidR="002932D7" w:rsidRDefault="002932D7" w:rsidP="002932D7"/>
        </w:tc>
        <w:tc>
          <w:tcPr>
            <w:tcW w:w="3389" w:type="pct"/>
          </w:tcPr>
          <w:p w14:paraId="53BFD80F" w14:textId="43B942CA" w:rsidR="002932D7" w:rsidRDefault="002932D7" w:rsidP="00F31450">
            <w:pPr>
              <w:pStyle w:val="Prrafodelista"/>
              <w:numPr>
                <w:ilvl w:val="0"/>
                <w:numId w:val="6"/>
              </w:numPr>
            </w:pPr>
            <w:r>
              <w:t>Patrimonio agrario</w:t>
            </w:r>
          </w:p>
          <w:p w14:paraId="01D08CDF" w14:textId="203202AB" w:rsidR="002932D7" w:rsidRDefault="002932D7" w:rsidP="00F31450">
            <w:pPr>
              <w:pStyle w:val="Prrafodelista"/>
              <w:numPr>
                <w:ilvl w:val="0"/>
                <w:numId w:val="6"/>
              </w:numPr>
            </w:pPr>
            <w:r>
              <w:t>Regadíos Históricos</w:t>
            </w:r>
          </w:p>
          <w:p w14:paraId="03190DC5" w14:textId="2E19F330" w:rsidR="002932D7" w:rsidRDefault="002932D7" w:rsidP="00F31450">
            <w:pPr>
              <w:pStyle w:val="Prrafodelista"/>
              <w:numPr>
                <w:ilvl w:val="0"/>
                <w:numId w:val="5"/>
              </w:numPr>
            </w:pPr>
            <w:r>
              <w:t>Paisaje cultural</w:t>
            </w:r>
          </w:p>
        </w:tc>
        <w:tc>
          <w:tcPr>
            <w:tcW w:w="664" w:type="pct"/>
          </w:tcPr>
          <w:p w14:paraId="7331DDA9" w14:textId="52A3F0E9" w:rsidR="002932D7" w:rsidRDefault="00DA623D" w:rsidP="002932D7">
            <w:pPr>
              <w:jc w:val="right"/>
            </w:pPr>
            <w:r>
              <w:t>3</w:t>
            </w:r>
          </w:p>
        </w:tc>
      </w:tr>
      <w:tr w:rsidR="002932D7" w14:paraId="09FC8518" w14:textId="77777777" w:rsidTr="002372AE">
        <w:tc>
          <w:tcPr>
            <w:tcW w:w="947" w:type="pct"/>
          </w:tcPr>
          <w:p w14:paraId="07C5C7D3" w14:textId="3560AB4E" w:rsidR="002932D7" w:rsidRDefault="002932D7" w:rsidP="002932D7">
            <w:r>
              <w:t>Cejudo García</w:t>
            </w:r>
            <w:r w:rsidR="00F31450">
              <w:t>,</w:t>
            </w:r>
            <w:r>
              <w:t xml:space="preserve"> Eugenio</w:t>
            </w:r>
          </w:p>
          <w:p w14:paraId="13AC56D0" w14:textId="3D16BCEC" w:rsidR="002932D7" w:rsidRDefault="002932D7" w:rsidP="002932D7"/>
          <w:p w14:paraId="4A224B54" w14:textId="5C1DE09F" w:rsidR="002932D7" w:rsidRDefault="002932D7" w:rsidP="002932D7"/>
        </w:tc>
        <w:tc>
          <w:tcPr>
            <w:tcW w:w="3389" w:type="pct"/>
          </w:tcPr>
          <w:p w14:paraId="46EC2B0A" w14:textId="6DA0FFF9" w:rsidR="002932D7" w:rsidRDefault="002932D7" w:rsidP="00F31450">
            <w:pPr>
              <w:pStyle w:val="Prrafodelista"/>
              <w:numPr>
                <w:ilvl w:val="0"/>
                <w:numId w:val="6"/>
              </w:numPr>
            </w:pPr>
            <w:r>
              <w:t>Políticas agrarias y de desarrollo rural</w:t>
            </w:r>
          </w:p>
          <w:p w14:paraId="6D3BF4F3" w14:textId="5B2D2E4A" w:rsidR="002932D7" w:rsidRDefault="002932D7" w:rsidP="00F31450">
            <w:pPr>
              <w:pStyle w:val="Prrafodelista"/>
              <w:numPr>
                <w:ilvl w:val="0"/>
                <w:numId w:val="6"/>
              </w:numPr>
            </w:pPr>
            <w:r>
              <w:t>Patrimonio y desarrollo rural</w:t>
            </w:r>
          </w:p>
          <w:p w14:paraId="3030F1B5" w14:textId="0BC0C364" w:rsidR="002932D7" w:rsidRDefault="002932D7" w:rsidP="00F31450">
            <w:pPr>
              <w:pStyle w:val="Prrafodelista"/>
              <w:numPr>
                <w:ilvl w:val="0"/>
                <w:numId w:val="6"/>
              </w:numPr>
            </w:pPr>
            <w:r>
              <w:t>Envejecimiento, despoblación rural</w:t>
            </w:r>
          </w:p>
          <w:p w14:paraId="20B0AED5" w14:textId="0F7B257D" w:rsidR="002932D7" w:rsidRDefault="002932D7" w:rsidP="00F31450">
            <w:pPr>
              <w:pStyle w:val="Prrafodelista"/>
              <w:numPr>
                <w:ilvl w:val="0"/>
                <w:numId w:val="5"/>
              </w:numPr>
            </w:pPr>
            <w:r>
              <w:t>Mujer y juventud en el mundo rural</w:t>
            </w:r>
          </w:p>
        </w:tc>
        <w:tc>
          <w:tcPr>
            <w:tcW w:w="664" w:type="pct"/>
          </w:tcPr>
          <w:p w14:paraId="352FE8A3" w14:textId="765E0B1C" w:rsidR="002932D7" w:rsidRDefault="00DA623D" w:rsidP="002932D7">
            <w:pPr>
              <w:jc w:val="right"/>
            </w:pPr>
            <w:r>
              <w:t>3</w:t>
            </w:r>
          </w:p>
        </w:tc>
      </w:tr>
      <w:tr w:rsidR="00F31450" w14:paraId="58312669" w14:textId="77777777" w:rsidTr="002372AE">
        <w:tc>
          <w:tcPr>
            <w:tcW w:w="947" w:type="pct"/>
          </w:tcPr>
          <w:p w14:paraId="0A1DBA45" w14:textId="019AC50D" w:rsidR="00F31450" w:rsidRDefault="00F31450" w:rsidP="002932D7">
            <w:r>
              <w:t>Egea Jiménez, Carmen</w:t>
            </w:r>
          </w:p>
        </w:tc>
        <w:tc>
          <w:tcPr>
            <w:tcW w:w="3389" w:type="pct"/>
          </w:tcPr>
          <w:p w14:paraId="317FAD67" w14:textId="44E1605B" w:rsidR="00F31450" w:rsidRDefault="00366578" w:rsidP="00F31450">
            <w:pPr>
              <w:pStyle w:val="Prrafodelista"/>
              <w:numPr>
                <w:ilvl w:val="0"/>
                <w:numId w:val="6"/>
              </w:numPr>
            </w:pPr>
            <w:r>
              <w:t>Espacios públicos-derecho a la ciudad-sociabilidad pública urbana; vulnerabilidad social y desigualdades; migración de retorno</w:t>
            </w:r>
          </w:p>
        </w:tc>
        <w:tc>
          <w:tcPr>
            <w:tcW w:w="664" w:type="pct"/>
          </w:tcPr>
          <w:p w14:paraId="0A2C1513" w14:textId="10DD23AA" w:rsidR="00F31450" w:rsidRDefault="00DA623D" w:rsidP="002932D7">
            <w:pPr>
              <w:jc w:val="right"/>
            </w:pPr>
            <w:r>
              <w:t>3</w:t>
            </w:r>
          </w:p>
        </w:tc>
      </w:tr>
      <w:tr w:rsidR="002932D7" w14:paraId="2C43D70D" w14:textId="77777777" w:rsidTr="002372AE">
        <w:tc>
          <w:tcPr>
            <w:tcW w:w="947" w:type="pct"/>
          </w:tcPr>
          <w:p w14:paraId="18766EBE" w14:textId="04F725E9" w:rsidR="002932D7" w:rsidRDefault="002932D7" w:rsidP="002932D7">
            <w:r>
              <w:t>Frolova</w:t>
            </w:r>
            <w:r w:rsidR="00F31450">
              <w:t xml:space="preserve"> </w:t>
            </w:r>
            <w:r>
              <w:t>Ignatieva</w:t>
            </w:r>
            <w:r w:rsidR="00C82AF0">
              <w:t>,</w:t>
            </w:r>
            <w:r>
              <w:t xml:space="preserve"> Marina </w:t>
            </w:r>
          </w:p>
          <w:p w14:paraId="378A8EF5" w14:textId="1317D301" w:rsidR="002932D7" w:rsidRDefault="002932D7" w:rsidP="002932D7"/>
        </w:tc>
        <w:tc>
          <w:tcPr>
            <w:tcW w:w="3389" w:type="pct"/>
          </w:tcPr>
          <w:p w14:paraId="11D486FA" w14:textId="56DEA942" w:rsidR="002932D7" w:rsidRDefault="002932D7" w:rsidP="00F31450">
            <w:pPr>
              <w:pStyle w:val="Prrafodelista"/>
              <w:numPr>
                <w:ilvl w:val="0"/>
                <w:numId w:val="6"/>
              </w:numPr>
            </w:pPr>
            <w:r>
              <w:t>Paisaje, energías renovables y participación pública</w:t>
            </w:r>
          </w:p>
          <w:p w14:paraId="599B3168" w14:textId="5036335F" w:rsidR="002932D7" w:rsidRDefault="002932D7" w:rsidP="00F31450">
            <w:pPr>
              <w:pStyle w:val="Prrafodelista"/>
              <w:numPr>
                <w:ilvl w:val="0"/>
                <w:numId w:val="5"/>
              </w:numPr>
            </w:pPr>
            <w:r>
              <w:t xml:space="preserve">Energías renovables y desarrollo local </w:t>
            </w:r>
          </w:p>
        </w:tc>
        <w:tc>
          <w:tcPr>
            <w:tcW w:w="664" w:type="pct"/>
          </w:tcPr>
          <w:p w14:paraId="31C34BE8" w14:textId="0EADF938" w:rsidR="002932D7" w:rsidRDefault="00DA623D" w:rsidP="002932D7">
            <w:pPr>
              <w:jc w:val="right"/>
            </w:pPr>
            <w:r>
              <w:t>3</w:t>
            </w:r>
          </w:p>
        </w:tc>
      </w:tr>
      <w:tr w:rsidR="00C82AF0" w14:paraId="56AE4EDD" w14:textId="77777777" w:rsidTr="002372AE">
        <w:tc>
          <w:tcPr>
            <w:tcW w:w="947" w:type="pct"/>
          </w:tcPr>
          <w:p w14:paraId="6AE28359" w14:textId="537AB1DD" w:rsidR="00C82AF0" w:rsidRDefault="00C82AF0" w:rsidP="002932D7">
            <w:r>
              <w:t xml:space="preserve">García Lozano, Luis </w:t>
            </w:r>
          </w:p>
        </w:tc>
        <w:tc>
          <w:tcPr>
            <w:tcW w:w="3389" w:type="pct"/>
          </w:tcPr>
          <w:p w14:paraId="0ED5DF73" w14:textId="77777777" w:rsidR="00C82AF0" w:rsidRDefault="00C82AF0" w:rsidP="00F31450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664" w:type="pct"/>
          </w:tcPr>
          <w:p w14:paraId="3DEA0AD4" w14:textId="18761006" w:rsidR="00C82AF0" w:rsidRDefault="00C82AF0" w:rsidP="002932D7">
            <w:pPr>
              <w:jc w:val="right"/>
            </w:pPr>
            <w:r>
              <w:t>3</w:t>
            </w:r>
          </w:p>
        </w:tc>
      </w:tr>
      <w:tr w:rsidR="00F31450" w14:paraId="0175EE38" w14:textId="77777777" w:rsidTr="002372AE">
        <w:tc>
          <w:tcPr>
            <w:tcW w:w="947" w:type="pct"/>
          </w:tcPr>
          <w:p w14:paraId="570C08D6" w14:textId="381FC0AC" w:rsidR="00F31450" w:rsidRDefault="00F31450" w:rsidP="002932D7">
            <w:r>
              <w:t>Garrido Clavero, Juan</w:t>
            </w:r>
          </w:p>
        </w:tc>
        <w:tc>
          <w:tcPr>
            <w:tcW w:w="3389" w:type="pct"/>
          </w:tcPr>
          <w:p w14:paraId="4382CA86" w14:textId="76476951" w:rsidR="00F31450" w:rsidRDefault="00F31450" w:rsidP="00F31450">
            <w:pPr>
              <w:pStyle w:val="Prrafodelista"/>
              <w:numPr>
                <w:ilvl w:val="0"/>
                <w:numId w:val="4"/>
              </w:numPr>
            </w:pPr>
            <w:r>
              <w:t>Planificación territorial y urbanística. Diseño de ciudades y Smart cities</w:t>
            </w:r>
          </w:p>
          <w:p w14:paraId="0BA05BE9" w14:textId="2F237139" w:rsidR="00F31450" w:rsidRDefault="00F31450" w:rsidP="00F31450">
            <w:pPr>
              <w:pStyle w:val="Prrafodelista"/>
              <w:numPr>
                <w:ilvl w:val="0"/>
                <w:numId w:val="4"/>
              </w:numPr>
            </w:pPr>
            <w:r>
              <w:t>Estudio Ambiental Estratégico (antes Estudio de Impacto Ambiental)</w:t>
            </w:r>
          </w:p>
          <w:p w14:paraId="03BBD412" w14:textId="1E3C607A" w:rsidR="00F31450" w:rsidRDefault="00F31450" w:rsidP="00F31450">
            <w:pPr>
              <w:pStyle w:val="Prrafodelista"/>
              <w:numPr>
                <w:ilvl w:val="0"/>
                <w:numId w:val="4"/>
              </w:numPr>
            </w:pPr>
            <w:r>
              <w:t>Estudio de Riesgos</w:t>
            </w:r>
          </w:p>
        </w:tc>
        <w:tc>
          <w:tcPr>
            <w:tcW w:w="664" w:type="pct"/>
          </w:tcPr>
          <w:p w14:paraId="57C37BEC" w14:textId="433E7F42" w:rsidR="00F31450" w:rsidRDefault="00DA623D" w:rsidP="002932D7">
            <w:pPr>
              <w:jc w:val="right"/>
            </w:pPr>
            <w:r>
              <w:t>3</w:t>
            </w:r>
          </w:p>
        </w:tc>
      </w:tr>
      <w:tr w:rsidR="00F31450" w14:paraId="48D468F5" w14:textId="77777777" w:rsidTr="002372AE">
        <w:tc>
          <w:tcPr>
            <w:tcW w:w="947" w:type="pct"/>
          </w:tcPr>
          <w:p w14:paraId="36432BF7" w14:textId="38F021ED" w:rsidR="00F31450" w:rsidRDefault="00F31450" w:rsidP="00F31450">
            <w:r>
              <w:t>Gómez Zotano, José</w:t>
            </w:r>
          </w:p>
          <w:p w14:paraId="74EE0F5E" w14:textId="64AAD71D" w:rsidR="00F31450" w:rsidRDefault="00F31450" w:rsidP="00F31450"/>
          <w:p w14:paraId="79A0B0D6" w14:textId="7FF238EB" w:rsidR="00F31450" w:rsidRDefault="00F31450" w:rsidP="00F31450"/>
        </w:tc>
        <w:tc>
          <w:tcPr>
            <w:tcW w:w="3389" w:type="pct"/>
          </w:tcPr>
          <w:p w14:paraId="74EC0C01" w14:textId="128DD35C" w:rsidR="00F31450" w:rsidRDefault="00F31450" w:rsidP="00F31450">
            <w:pPr>
              <w:pStyle w:val="Prrafodelista"/>
              <w:numPr>
                <w:ilvl w:val="0"/>
                <w:numId w:val="4"/>
              </w:numPr>
            </w:pPr>
            <w:r>
              <w:t>Medio Ambiente y Paisaje</w:t>
            </w:r>
          </w:p>
          <w:p w14:paraId="1E956858" w14:textId="1407AF5C" w:rsidR="00F31450" w:rsidRDefault="00F31450" w:rsidP="00F31450">
            <w:pPr>
              <w:pStyle w:val="Prrafodelista"/>
              <w:numPr>
                <w:ilvl w:val="0"/>
                <w:numId w:val="4"/>
              </w:numPr>
            </w:pPr>
            <w:r>
              <w:t>Patrimonio natural</w:t>
            </w:r>
          </w:p>
          <w:p w14:paraId="24ACFBBA" w14:textId="5CA4F75E" w:rsidR="00F31450" w:rsidRDefault="00F31450" w:rsidP="00F31450">
            <w:pPr>
              <w:pStyle w:val="Prrafodelista"/>
              <w:numPr>
                <w:ilvl w:val="0"/>
                <w:numId w:val="4"/>
              </w:numPr>
            </w:pPr>
            <w:r>
              <w:t>Proyectos Territoriales</w:t>
            </w:r>
          </w:p>
        </w:tc>
        <w:tc>
          <w:tcPr>
            <w:tcW w:w="664" w:type="pct"/>
          </w:tcPr>
          <w:p w14:paraId="1B41DD53" w14:textId="4FA4DD5E" w:rsidR="00F31450" w:rsidRDefault="00DA623D" w:rsidP="002932D7">
            <w:pPr>
              <w:jc w:val="right"/>
            </w:pPr>
            <w:r>
              <w:t>3</w:t>
            </w:r>
          </w:p>
        </w:tc>
      </w:tr>
      <w:tr w:rsidR="00F31450" w14:paraId="3A8E4B79" w14:textId="77777777" w:rsidTr="002372AE">
        <w:trPr>
          <w:trHeight w:val="490"/>
        </w:trPr>
        <w:tc>
          <w:tcPr>
            <w:tcW w:w="947" w:type="pct"/>
          </w:tcPr>
          <w:p w14:paraId="0C1E61BB" w14:textId="64FFFD0C" w:rsidR="00F31450" w:rsidRDefault="00F31450" w:rsidP="002372AE">
            <w:r>
              <w:t>Jiménez Olivencia, Yolanda</w:t>
            </w:r>
          </w:p>
        </w:tc>
        <w:tc>
          <w:tcPr>
            <w:tcW w:w="3389" w:type="pct"/>
          </w:tcPr>
          <w:p w14:paraId="5220AA88" w14:textId="6D47ED41" w:rsidR="00F31450" w:rsidRDefault="00F31450" w:rsidP="00F31450">
            <w:pPr>
              <w:pStyle w:val="Prrafodelista"/>
              <w:numPr>
                <w:ilvl w:val="0"/>
                <w:numId w:val="4"/>
              </w:numPr>
            </w:pPr>
            <w:r>
              <w:t>Gestión de áreas protegidas</w:t>
            </w:r>
          </w:p>
          <w:p w14:paraId="0497F85D" w14:textId="5F335022" w:rsidR="00F31450" w:rsidRDefault="00F31450" w:rsidP="00F31450">
            <w:pPr>
              <w:pStyle w:val="Prrafodelista"/>
              <w:numPr>
                <w:ilvl w:val="0"/>
                <w:numId w:val="4"/>
              </w:numPr>
            </w:pPr>
            <w:r>
              <w:t xml:space="preserve">Sistemas agroalimentarios sostenibles y desarrollo local </w:t>
            </w:r>
          </w:p>
        </w:tc>
        <w:tc>
          <w:tcPr>
            <w:tcW w:w="664" w:type="pct"/>
          </w:tcPr>
          <w:p w14:paraId="551FA874" w14:textId="02CD498D" w:rsidR="00F31450" w:rsidRDefault="00DA623D" w:rsidP="002932D7">
            <w:pPr>
              <w:jc w:val="right"/>
            </w:pPr>
            <w:r>
              <w:t>3</w:t>
            </w:r>
          </w:p>
        </w:tc>
      </w:tr>
      <w:tr w:rsidR="00F31450" w14:paraId="3361154B" w14:textId="77777777" w:rsidTr="002372AE">
        <w:tc>
          <w:tcPr>
            <w:tcW w:w="947" w:type="pct"/>
          </w:tcPr>
          <w:p w14:paraId="2D8A359A" w14:textId="1DBF2C75" w:rsidR="00F31450" w:rsidRDefault="00F31450" w:rsidP="00F31450">
            <w:r>
              <w:t>Maroto Martos, Juan Carlos</w:t>
            </w:r>
          </w:p>
        </w:tc>
        <w:tc>
          <w:tcPr>
            <w:tcW w:w="3389" w:type="pct"/>
          </w:tcPr>
          <w:p w14:paraId="663A88AC" w14:textId="77777777" w:rsidR="00F31450" w:rsidRDefault="00F31450" w:rsidP="00F31450">
            <w:pPr>
              <w:pStyle w:val="Prrafodelista"/>
              <w:numPr>
                <w:ilvl w:val="0"/>
                <w:numId w:val="4"/>
              </w:numPr>
            </w:pPr>
            <w:r>
              <w:t>Turismo</w:t>
            </w:r>
          </w:p>
          <w:p w14:paraId="6E9A0938" w14:textId="0D656BAC" w:rsidR="00F31450" w:rsidRDefault="00F31450" w:rsidP="00F31450">
            <w:pPr>
              <w:pStyle w:val="Prrafodelista"/>
              <w:numPr>
                <w:ilvl w:val="0"/>
                <w:numId w:val="4"/>
              </w:numPr>
            </w:pPr>
            <w:r>
              <w:t>Búsqueda de posibilidades turísticas para municipios rurales deprimidos</w:t>
            </w:r>
          </w:p>
          <w:p w14:paraId="2A3722B9" w14:textId="004F4E83" w:rsidR="00F31450" w:rsidRDefault="00F31450" w:rsidP="00F31450">
            <w:pPr>
              <w:pStyle w:val="Prrafodelista"/>
              <w:numPr>
                <w:ilvl w:val="0"/>
                <w:numId w:val="4"/>
              </w:numPr>
            </w:pPr>
            <w:r>
              <w:t>Voluntariado y cooperación al desarrollo (El turismo y los Objetivos de Desarrollo del Milenio)</w:t>
            </w:r>
          </w:p>
        </w:tc>
        <w:tc>
          <w:tcPr>
            <w:tcW w:w="664" w:type="pct"/>
          </w:tcPr>
          <w:p w14:paraId="203BDB84" w14:textId="188B5701" w:rsidR="00F31450" w:rsidRDefault="00DA623D" w:rsidP="002932D7">
            <w:pPr>
              <w:jc w:val="right"/>
            </w:pPr>
            <w:r>
              <w:t>3</w:t>
            </w:r>
          </w:p>
        </w:tc>
      </w:tr>
      <w:tr w:rsidR="003E0BE6" w14:paraId="5DF86204" w14:textId="77777777" w:rsidTr="002372AE">
        <w:tc>
          <w:tcPr>
            <w:tcW w:w="947" w:type="pct"/>
          </w:tcPr>
          <w:p w14:paraId="44467F75" w14:textId="0595543B" w:rsidR="003E0BE6" w:rsidRDefault="003E0BE6" w:rsidP="00F31450">
            <w:r>
              <w:t>Martínez Ibarra, Emilio</w:t>
            </w:r>
          </w:p>
        </w:tc>
        <w:tc>
          <w:tcPr>
            <w:tcW w:w="3389" w:type="pct"/>
          </w:tcPr>
          <w:p w14:paraId="597E4B63" w14:textId="77777777" w:rsidR="007B1A95" w:rsidRDefault="007B1A95" w:rsidP="007B1A95">
            <w:pPr>
              <w:pStyle w:val="Prrafodelista"/>
              <w:numPr>
                <w:ilvl w:val="0"/>
                <w:numId w:val="4"/>
              </w:numPr>
            </w:pPr>
            <w:r>
              <w:t xml:space="preserve">Climatología </w:t>
            </w:r>
          </w:p>
          <w:p w14:paraId="5D1F0941" w14:textId="77777777" w:rsidR="007B1A95" w:rsidRDefault="007B1A95" w:rsidP="007B1A95">
            <w:pPr>
              <w:pStyle w:val="Prrafodelista"/>
              <w:numPr>
                <w:ilvl w:val="0"/>
                <w:numId w:val="4"/>
              </w:numPr>
            </w:pPr>
            <w:r>
              <w:t>Clima, cambio climático y turismo</w:t>
            </w:r>
          </w:p>
          <w:p w14:paraId="5F94875D" w14:textId="0AB2D8DC" w:rsidR="003E0BE6" w:rsidRDefault="007B1A95" w:rsidP="007B1A95">
            <w:pPr>
              <w:pStyle w:val="Prrafodelista"/>
              <w:numPr>
                <w:ilvl w:val="0"/>
                <w:numId w:val="4"/>
              </w:numPr>
            </w:pPr>
            <w:r>
              <w:t>Riesgos climáticos</w:t>
            </w:r>
          </w:p>
        </w:tc>
        <w:tc>
          <w:tcPr>
            <w:tcW w:w="664" w:type="pct"/>
          </w:tcPr>
          <w:p w14:paraId="6019EF26" w14:textId="66FB11BD" w:rsidR="003E0BE6" w:rsidRDefault="003E0BE6" w:rsidP="002932D7">
            <w:pPr>
              <w:jc w:val="right"/>
            </w:pPr>
            <w:r>
              <w:t>3</w:t>
            </w:r>
          </w:p>
        </w:tc>
      </w:tr>
      <w:tr w:rsidR="00972EB4" w14:paraId="4FA5676B" w14:textId="77777777" w:rsidTr="002372AE">
        <w:tc>
          <w:tcPr>
            <w:tcW w:w="947" w:type="pct"/>
          </w:tcPr>
          <w:p w14:paraId="5664B16D" w14:textId="2A9B7701" w:rsidR="00972EB4" w:rsidRDefault="00972EB4" w:rsidP="00F31450">
            <w:r>
              <w:t>Navarro Valverde, Francisco Antonio</w:t>
            </w:r>
          </w:p>
        </w:tc>
        <w:tc>
          <w:tcPr>
            <w:tcW w:w="3389" w:type="pct"/>
          </w:tcPr>
          <w:p w14:paraId="3D204297" w14:textId="77777777" w:rsidR="00972EB4" w:rsidRDefault="00972EB4" w:rsidP="00972EB4">
            <w:pPr>
              <w:pStyle w:val="Prrafodelista"/>
              <w:numPr>
                <w:ilvl w:val="0"/>
                <w:numId w:val="4"/>
              </w:numPr>
            </w:pPr>
            <w:r>
              <w:t>Iniciativas y proyectos en desarrollo rural</w:t>
            </w:r>
          </w:p>
          <w:p w14:paraId="6FF7960F" w14:textId="04B84E7B" w:rsidR="00972EB4" w:rsidRDefault="00972EB4" w:rsidP="00972EB4">
            <w:pPr>
              <w:pStyle w:val="Prrafodelista"/>
              <w:numPr>
                <w:ilvl w:val="0"/>
                <w:numId w:val="4"/>
              </w:numPr>
            </w:pPr>
            <w:r>
              <w:t>Despoblamiento rural/espacios rurales marginales, estrategias de afrontamiento</w:t>
            </w:r>
          </w:p>
        </w:tc>
        <w:tc>
          <w:tcPr>
            <w:tcW w:w="664" w:type="pct"/>
          </w:tcPr>
          <w:p w14:paraId="0844BA22" w14:textId="34957E5C" w:rsidR="00972EB4" w:rsidRDefault="00DA623D" w:rsidP="002932D7">
            <w:pPr>
              <w:jc w:val="right"/>
            </w:pPr>
            <w:r>
              <w:t>3</w:t>
            </w:r>
          </w:p>
        </w:tc>
      </w:tr>
      <w:tr w:rsidR="00DA623D" w14:paraId="4CF3772E" w14:textId="77777777" w:rsidTr="002372AE">
        <w:tc>
          <w:tcPr>
            <w:tcW w:w="947" w:type="pct"/>
          </w:tcPr>
          <w:p w14:paraId="0E58C439" w14:textId="79077330" w:rsidR="00DA623D" w:rsidRDefault="00DA623D" w:rsidP="00F31450">
            <w:r>
              <w:t>Porcel Rodríguez, Laura</w:t>
            </w:r>
          </w:p>
        </w:tc>
        <w:tc>
          <w:tcPr>
            <w:tcW w:w="3389" w:type="pct"/>
          </w:tcPr>
          <w:p w14:paraId="7E6C7CF8" w14:textId="08FEFE91" w:rsidR="00DA623D" w:rsidRDefault="002372AE" w:rsidP="00972EB4">
            <w:pPr>
              <w:pStyle w:val="Prrafodelista"/>
              <w:numPr>
                <w:ilvl w:val="0"/>
                <w:numId w:val="4"/>
              </w:numPr>
            </w:pPr>
            <w:r>
              <w:t>Estudio y diagnóstico de la evolución del paisaje agrario de una comarca</w:t>
            </w:r>
          </w:p>
        </w:tc>
        <w:tc>
          <w:tcPr>
            <w:tcW w:w="664" w:type="pct"/>
          </w:tcPr>
          <w:p w14:paraId="23033420" w14:textId="696179C9" w:rsidR="00DA623D" w:rsidRDefault="002372AE" w:rsidP="002932D7">
            <w:pPr>
              <w:jc w:val="right"/>
            </w:pPr>
            <w:r>
              <w:t>1</w:t>
            </w:r>
          </w:p>
        </w:tc>
      </w:tr>
      <w:tr w:rsidR="00972EB4" w14:paraId="0BF327DD" w14:textId="77777777" w:rsidTr="002372AE">
        <w:tc>
          <w:tcPr>
            <w:tcW w:w="947" w:type="pct"/>
          </w:tcPr>
          <w:p w14:paraId="21035916" w14:textId="4A6F1FC6" w:rsidR="00972EB4" w:rsidRDefault="00972EB4" w:rsidP="00F31450">
            <w:r>
              <w:t>Rodríguez Molina, Mercedes</w:t>
            </w:r>
          </w:p>
        </w:tc>
        <w:tc>
          <w:tcPr>
            <w:tcW w:w="3389" w:type="pct"/>
          </w:tcPr>
          <w:p w14:paraId="187D74D7" w14:textId="2B551EAB" w:rsidR="00972EB4" w:rsidRDefault="00972EB4" w:rsidP="00972EB4">
            <w:pPr>
              <w:pStyle w:val="Prrafodelista"/>
              <w:numPr>
                <w:ilvl w:val="0"/>
                <w:numId w:val="4"/>
              </w:numPr>
            </w:pPr>
            <w:r>
              <w:t>Estrategias regionales de especialización inteligente</w:t>
            </w:r>
          </w:p>
        </w:tc>
        <w:tc>
          <w:tcPr>
            <w:tcW w:w="664" w:type="pct"/>
          </w:tcPr>
          <w:p w14:paraId="1FF81966" w14:textId="0E3A0519" w:rsidR="00972EB4" w:rsidRDefault="00DA623D" w:rsidP="002932D7">
            <w:pPr>
              <w:jc w:val="right"/>
            </w:pPr>
            <w:r>
              <w:t>3</w:t>
            </w:r>
          </w:p>
        </w:tc>
      </w:tr>
      <w:tr w:rsidR="00DA623D" w14:paraId="598156DA" w14:textId="77777777" w:rsidTr="002372AE">
        <w:tc>
          <w:tcPr>
            <w:tcW w:w="947" w:type="pct"/>
          </w:tcPr>
          <w:p w14:paraId="0B737C73" w14:textId="413292E2" w:rsidR="00DA623D" w:rsidRDefault="00DA623D" w:rsidP="00F31450">
            <w:r>
              <w:t>Sánchez del Árbol, Miguel Ángel</w:t>
            </w:r>
          </w:p>
        </w:tc>
        <w:tc>
          <w:tcPr>
            <w:tcW w:w="3389" w:type="pct"/>
          </w:tcPr>
          <w:p w14:paraId="320CF4D6" w14:textId="77777777" w:rsidR="00DA623D" w:rsidRDefault="00DA623D" w:rsidP="00DA623D">
            <w:pPr>
              <w:pStyle w:val="Prrafodelista"/>
              <w:numPr>
                <w:ilvl w:val="0"/>
                <w:numId w:val="4"/>
              </w:numPr>
            </w:pPr>
            <w:r>
              <w:t>Condicionantes del medio natural en planificación territorial</w:t>
            </w:r>
          </w:p>
          <w:p w14:paraId="361980AC" w14:textId="20561929" w:rsidR="00DA623D" w:rsidRDefault="00DA623D" w:rsidP="00DA623D">
            <w:pPr>
              <w:pStyle w:val="Prrafodelista"/>
              <w:numPr>
                <w:ilvl w:val="0"/>
                <w:numId w:val="4"/>
              </w:numPr>
            </w:pPr>
            <w:r>
              <w:t>Estrategias de promoción social del paisaje</w:t>
            </w:r>
          </w:p>
          <w:p w14:paraId="687A06F1" w14:textId="5D422B6F" w:rsidR="00DA623D" w:rsidRDefault="00DA623D" w:rsidP="00DA623D">
            <w:pPr>
              <w:pStyle w:val="Prrafodelista"/>
              <w:numPr>
                <w:ilvl w:val="0"/>
                <w:numId w:val="4"/>
              </w:numPr>
            </w:pPr>
            <w:r>
              <w:t>El medio ambiente como base para la gobernanza y sostenibilidad territorial</w:t>
            </w:r>
          </w:p>
        </w:tc>
        <w:tc>
          <w:tcPr>
            <w:tcW w:w="664" w:type="pct"/>
          </w:tcPr>
          <w:p w14:paraId="2C692A1D" w14:textId="33DB638D" w:rsidR="00DA623D" w:rsidRDefault="00D30EC2" w:rsidP="002932D7">
            <w:pPr>
              <w:jc w:val="right"/>
            </w:pPr>
            <w:r>
              <w:t>2</w:t>
            </w:r>
          </w:p>
        </w:tc>
      </w:tr>
    </w:tbl>
    <w:p w14:paraId="16F9D6C6" w14:textId="77777777" w:rsidR="002932D7" w:rsidRDefault="002932D7"/>
    <w:sectPr w:rsidR="002932D7" w:rsidSect="002932D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FE25" w14:textId="77777777" w:rsidR="00542608" w:rsidRDefault="00542608" w:rsidP="00DA623D">
      <w:pPr>
        <w:spacing w:after="0" w:line="240" w:lineRule="auto"/>
      </w:pPr>
      <w:r>
        <w:separator/>
      </w:r>
    </w:p>
  </w:endnote>
  <w:endnote w:type="continuationSeparator" w:id="0">
    <w:p w14:paraId="602BE021" w14:textId="77777777" w:rsidR="00542608" w:rsidRDefault="00542608" w:rsidP="00DA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95A8" w14:textId="77777777" w:rsidR="00542608" w:rsidRDefault="00542608" w:rsidP="00DA623D">
      <w:pPr>
        <w:spacing w:after="0" w:line="240" w:lineRule="auto"/>
      </w:pPr>
      <w:r>
        <w:separator/>
      </w:r>
    </w:p>
  </w:footnote>
  <w:footnote w:type="continuationSeparator" w:id="0">
    <w:p w14:paraId="29542444" w14:textId="77777777" w:rsidR="00542608" w:rsidRDefault="00542608" w:rsidP="00DA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34B8" w14:textId="1C82B70B" w:rsidR="00DA623D" w:rsidRDefault="00DA623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77B7D3" wp14:editId="7460B946">
          <wp:simplePos x="0" y="0"/>
          <wp:positionH relativeFrom="column">
            <wp:posOffset>73025</wp:posOffset>
          </wp:positionH>
          <wp:positionV relativeFrom="paragraph">
            <wp:posOffset>-203835</wp:posOffset>
          </wp:positionV>
          <wp:extent cx="1814195" cy="580390"/>
          <wp:effectExtent l="0" t="0" r="0" b="0"/>
          <wp:wrapNone/>
          <wp:docPr id="130730148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1E6"/>
    <w:multiLevelType w:val="hybridMultilevel"/>
    <w:tmpl w:val="8C0AF8AC"/>
    <w:lvl w:ilvl="0" w:tplc="753C108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A1ED5"/>
    <w:multiLevelType w:val="hybridMultilevel"/>
    <w:tmpl w:val="EF2617EA"/>
    <w:lvl w:ilvl="0" w:tplc="18467CD8"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44E88"/>
    <w:multiLevelType w:val="hybridMultilevel"/>
    <w:tmpl w:val="0966E6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B16B57"/>
    <w:multiLevelType w:val="hybridMultilevel"/>
    <w:tmpl w:val="82E655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653A50"/>
    <w:multiLevelType w:val="hybridMultilevel"/>
    <w:tmpl w:val="0A0E08EA"/>
    <w:lvl w:ilvl="0" w:tplc="18467C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91E0E"/>
    <w:multiLevelType w:val="hybridMultilevel"/>
    <w:tmpl w:val="BC548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3A5805"/>
    <w:multiLevelType w:val="hybridMultilevel"/>
    <w:tmpl w:val="EAA2C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04676">
    <w:abstractNumId w:val="6"/>
  </w:num>
  <w:num w:numId="2" w16cid:durableId="1991790136">
    <w:abstractNumId w:val="4"/>
  </w:num>
  <w:num w:numId="3" w16cid:durableId="276840091">
    <w:abstractNumId w:val="1"/>
  </w:num>
  <w:num w:numId="4" w16cid:durableId="1084764075">
    <w:abstractNumId w:val="5"/>
  </w:num>
  <w:num w:numId="5" w16cid:durableId="2084403012">
    <w:abstractNumId w:val="2"/>
  </w:num>
  <w:num w:numId="6" w16cid:durableId="201672639">
    <w:abstractNumId w:val="0"/>
  </w:num>
  <w:num w:numId="7" w16cid:durableId="258564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D7"/>
    <w:rsid w:val="00071391"/>
    <w:rsid w:val="002372AE"/>
    <w:rsid w:val="00285E1F"/>
    <w:rsid w:val="002932D7"/>
    <w:rsid w:val="00366578"/>
    <w:rsid w:val="003E0BE6"/>
    <w:rsid w:val="00542608"/>
    <w:rsid w:val="005F2E0E"/>
    <w:rsid w:val="007B1A95"/>
    <w:rsid w:val="008E155C"/>
    <w:rsid w:val="00972EB4"/>
    <w:rsid w:val="009D129D"/>
    <w:rsid w:val="00A0611E"/>
    <w:rsid w:val="00A178F9"/>
    <w:rsid w:val="00C82AF0"/>
    <w:rsid w:val="00C95695"/>
    <w:rsid w:val="00D30EC2"/>
    <w:rsid w:val="00DA623D"/>
    <w:rsid w:val="00EA1FD9"/>
    <w:rsid w:val="00F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AD24F"/>
  <w15:chartTrackingRefBased/>
  <w15:docId w15:val="{7CBA2D63-4011-4FFB-974E-D3E1A7D0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14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6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23D"/>
  </w:style>
  <w:style w:type="paragraph" w:styleId="Piedepgina">
    <w:name w:val="footer"/>
    <w:basedOn w:val="Normal"/>
    <w:link w:val="PiedepginaCar"/>
    <w:uiPriority w:val="99"/>
    <w:unhideWhenUsed/>
    <w:rsid w:val="00DA6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303</Words>
  <Characters>1989</Characters>
  <Application>Microsoft Office Word</Application>
  <DocSecurity>0</DocSecurity>
  <Lines>105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Elassiell Rojas Nuñez</dc:creator>
  <cp:keywords/>
  <dc:description/>
  <cp:lastModifiedBy>Elassiell Rojas Nuñez</cp:lastModifiedBy>
  <cp:revision>5</cp:revision>
  <dcterms:created xsi:type="dcterms:W3CDTF">2023-10-24T16:44:00Z</dcterms:created>
  <dcterms:modified xsi:type="dcterms:W3CDTF">2023-10-30T10:49:00Z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f2f3a28c-f9c8-4e53-b09d-eb80797577e4</vt:lpwstr>
  </property>
</Properties>
</file>