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D50" w14:textId="786650F2" w:rsidR="00741896" w:rsidRPr="00243B0D" w:rsidRDefault="00DD192E">
      <w:pPr>
        <w:pStyle w:val="Ttulo"/>
        <w:rPr>
          <w:rFonts w:ascii="Times New Roman" w:hAnsi="Times New Roman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0F4006" wp14:editId="0D4B9676">
            <wp:simplePos x="0" y="0"/>
            <wp:positionH relativeFrom="column">
              <wp:posOffset>238760</wp:posOffset>
            </wp:positionH>
            <wp:positionV relativeFrom="paragraph">
              <wp:posOffset>2540</wp:posOffset>
            </wp:positionV>
            <wp:extent cx="1600200" cy="1066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 logo master gris 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6002" w14:textId="237E8F7E" w:rsidR="002733DE" w:rsidRPr="00243B0D" w:rsidRDefault="00DD192E" w:rsidP="00DD192E">
      <w:pPr>
        <w:pStyle w:val="Encabezado"/>
        <w:tabs>
          <w:tab w:val="clear" w:pos="4252"/>
          <w:tab w:val="clear" w:pos="8504"/>
          <w:tab w:val="center" w:pos="897"/>
          <w:tab w:val="right" w:pos="6543"/>
        </w:tabs>
        <w:ind w:left="-18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8D02B" wp14:editId="16716B3A">
            <wp:simplePos x="0" y="0"/>
            <wp:positionH relativeFrom="column">
              <wp:posOffset>4360545</wp:posOffset>
            </wp:positionH>
            <wp:positionV relativeFrom="paragraph">
              <wp:posOffset>19810</wp:posOffset>
            </wp:positionV>
            <wp:extent cx="2120265" cy="719455"/>
            <wp:effectExtent l="0" t="0" r="635" b="4445"/>
            <wp:wrapThrough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gr nuev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07" w:rsidRPr="00243B0D">
        <w:fldChar w:fldCharType="begin" w:fldLock="1"/>
      </w:r>
      <w:r w:rsidR="00626907" w:rsidRPr="00243B0D">
        <w:instrText xml:space="preserve"> </w:instrText>
      </w:r>
      <w:r w:rsidR="00626907">
        <w:instrText>USERPROPERTY</w:instrText>
      </w:r>
      <w:r w:rsidR="00626907" w:rsidRPr="00243B0D">
        <w:instrText xml:space="preserve">  \* MERGEFORMAT </w:instrText>
      </w:r>
      <w:r w:rsidR="00626907" w:rsidRPr="00243B0D">
        <w:fldChar w:fldCharType="separate"/>
      </w:r>
      <w:r w:rsidR="005C28C6">
        <w:rPr>
          <w:noProof/>
        </w:rPr>
        <mc:AlternateContent>
          <mc:Choice Requires="wps">
            <w:drawing>
              <wp:inline distT="0" distB="0" distL="0" distR="0" wp14:anchorId="406D27AC" wp14:editId="49539E6D">
                <wp:extent cx="838200" cy="5461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EB07" id="AutoShape 1" o:spid="_x0000_s1026" style="width:66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K5QAIAAEMEAAAOAAAAZHJzL2Uyb0RvYy54bWysU8GO0zAQvSPxD5bvaZKumyZV01W3aRDS&#13;&#10;AistfIDrOE1EYhvbbVoQ/87Y2ZYu3BAXyzPjeW/mzXh5f+o7dOTatFLkOJ5EGHHBZNWKfY6/fC6D&#13;&#10;FCNjqahoJwXP8ZkbfL96+2Y5qAWfykZ2FdcIQIRZDCrHjbVqEYaGNbynZiIVFxCspe6pBVPvw0rT&#13;&#10;AdD7LpxGURIOUldKS8aNAW8xBvHK49c1Z/ZTXRtuUZdjqM36U/tz585wtaSLvaaqadlLGfQfquhp&#13;&#10;K4D0ClVQS9FBt39B9S3T0sjaTpjsQ1nXLeO+B+gmjv7o5rmhivteQByjrjKZ/wfLPh6fNGormB1G&#13;&#10;gvYwovXBSs+MYifPoMwCXj2rJ+0aNOpRsq8GCblpqNjztVEg8ph+cWkth4bTCur0EOErDGcYQEO7&#13;&#10;4YOsgJACoRfvVOvecYAs6ORndL7OiJ8sYuBM71KYO0YMQjOSxHCHIkO6uCQrbew7LnvkLjnWUJ0H&#13;&#10;p8dHY8enlyeOS8iy7Tq/Bp145QDM0QPUkOpirgg/1R9ZlG3TbUoCMk22AYmqKliXGxIkZTyfFXfF&#13;&#10;ZlPEP8ftukmKpyR6mGZBmaTzgNRkFmTzKA2iOHvIkohkpCh9ElBfSL12Tq5xEjtZnUE6LaE1UAF+&#13;&#10;Hlwaqb9jNMAW59h8O1DNMereC5A/iwlxa+8NMptPwdC3kd1thAoGUDm2GI3XjR2/ykHpdt8AU+yl&#13;&#10;FNLtSN16Od04x6pgDM6ATfUDeflV7ivc2v7V77+/+gUAAP//AwBQSwMEFAAGAAgAAAAhAChYWDHe&#13;&#10;AAAACQEAAA8AAABkcnMvZG93bnJldi54bWxMj0FrwkAQhe8F/8MyQi+lbmpBJGYjopRKKUhj63nN&#13;&#10;jkkwOxuza5L++469tJcHj8e8eV+yHGwtOmx95UjB0yQCgZQ7U1Gh4HP/8jgH4YMmo2tHqOAbPSzT&#13;&#10;0V2iY+N6+sAuC4XgEvKxVlCG0MRS+rxEq/3ENUicnVxrdWDbFtK0uudyW8tpFM2k1RXxh1I3uC4x&#13;&#10;P2dXq6DPd91h//4qdw+HraPL9rLOvt6Uuh8PmwXLagEi4BD+LuDGwPsh5WFHdyXjRa2AacKv3rLn&#13;&#10;KdujgvksApkm8j9B+gMAAP//AwBQSwECLQAUAAYACAAAACEAtoM4kv4AAADhAQAAEwAAAAAAAAAA&#13;&#10;AAAAAAAAAAAAW0NvbnRlbnRfVHlwZXNdLnhtbFBLAQItABQABgAIAAAAIQA4/SH/1gAAAJQBAAAL&#13;&#10;AAAAAAAAAAAAAAAAAC8BAABfcmVscy8ucmVsc1BLAQItABQABgAIAAAAIQDPHaK5QAIAAEMEAAAO&#13;&#10;AAAAAAAAAAAAAAAAAC4CAABkcnMvZTJvRG9jLnhtbFBLAQItABQABgAIAAAAIQAoWFgx3gAAAAkB&#13;&#10;AAAPAAAAAAAAAAAAAAAAAJoEAABkcnMvZG93bnJldi54bWxQSwUGAAAAAAQABADzAAAApQUAAAAA&#13;&#10;" filled="f" stroked="f">
                <o:lock v:ext="edit" aspectratio="t"/>
                <w10:anchorlock/>
              </v:rect>
            </w:pict>
          </mc:Fallback>
        </mc:AlternateContent>
      </w:r>
      <w:r w:rsidR="00626907" w:rsidRPr="00243B0D">
        <w:fldChar w:fldCharType="end"/>
      </w:r>
    </w:p>
    <w:p w14:paraId="7B5FEFA2" w14:textId="77777777" w:rsidR="00741896" w:rsidRDefault="00D26AE3">
      <w:pPr>
        <w:pStyle w:val="Ttulo"/>
        <w:rPr>
          <w:rFonts w:ascii="Times New Roman" w:hAnsi="Times New Roman"/>
        </w:rPr>
      </w:pPr>
    </w:p>
    <w:p w14:paraId="6B8EF18D" w14:textId="77777777" w:rsidR="00DD192E" w:rsidRDefault="00DD192E" w:rsidP="00AD25F2">
      <w:pPr>
        <w:pStyle w:val="Encabezado"/>
        <w:jc w:val="center"/>
        <w:rPr>
          <w:b/>
          <w:sz w:val="24"/>
          <w:szCs w:val="24"/>
        </w:rPr>
      </w:pPr>
    </w:p>
    <w:p w14:paraId="4DB489D5" w14:textId="77777777" w:rsidR="00DD192E" w:rsidRDefault="00DD192E" w:rsidP="00AD25F2">
      <w:pPr>
        <w:pStyle w:val="Encabezado"/>
        <w:jc w:val="center"/>
        <w:rPr>
          <w:b/>
          <w:sz w:val="24"/>
          <w:szCs w:val="24"/>
        </w:rPr>
      </w:pPr>
    </w:p>
    <w:p w14:paraId="2A7921EC" w14:textId="65D594A6" w:rsidR="002733DE" w:rsidRPr="002733DE" w:rsidRDefault="00626907" w:rsidP="00AD25F2">
      <w:pPr>
        <w:pStyle w:val="Encabezado"/>
        <w:jc w:val="center"/>
        <w:rPr>
          <w:b/>
          <w:sz w:val="24"/>
          <w:szCs w:val="24"/>
        </w:rPr>
      </w:pPr>
      <w:r w:rsidRPr="002733DE">
        <w:rPr>
          <w:b/>
          <w:sz w:val="24"/>
          <w:szCs w:val="24"/>
        </w:rPr>
        <w:t xml:space="preserve">COMPROMISO  </w:t>
      </w:r>
    </w:p>
    <w:p w14:paraId="04172F2F" w14:textId="77777777" w:rsidR="00AD25F2" w:rsidRPr="002733DE" w:rsidRDefault="00AD25F2" w:rsidP="00AD25F2">
      <w:pPr>
        <w:pStyle w:val="Encabezado"/>
        <w:jc w:val="center"/>
        <w:rPr>
          <w:b/>
          <w:sz w:val="24"/>
          <w:szCs w:val="24"/>
        </w:rPr>
      </w:pPr>
      <w:r w:rsidRPr="002733DE">
        <w:rPr>
          <w:b/>
          <w:sz w:val="24"/>
          <w:szCs w:val="24"/>
        </w:rPr>
        <w:t xml:space="preserve">PARA LA TRAMITACIÓN DE CONVENIO DE PRÁCTICAS FORMATIVAS </w:t>
      </w:r>
    </w:p>
    <w:p w14:paraId="0879C664" w14:textId="77777777" w:rsidR="00AD25F2" w:rsidRPr="002733DE" w:rsidRDefault="00AD25F2" w:rsidP="00AD25F2">
      <w:pPr>
        <w:pStyle w:val="Ttulo"/>
        <w:rPr>
          <w:rFonts w:ascii="Times New Roman" w:hAnsi="Times New Roman"/>
        </w:rPr>
      </w:pPr>
      <w:r w:rsidRPr="002733DE">
        <w:rPr>
          <w:szCs w:val="24"/>
        </w:rPr>
        <w:t>DE M</w:t>
      </w:r>
      <w:r>
        <w:rPr>
          <w:szCs w:val="24"/>
        </w:rPr>
        <w:t>Á</w:t>
      </w:r>
      <w:r w:rsidRPr="002733DE">
        <w:rPr>
          <w:szCs w:val="24"/>
        </w:rPr>
        <w:t>STERES OFICIALES</w:t>
      </w:r>
    </w:p>
    <w:p w14:paraId="42BC932A" w14:textId="77777777" w:rsidR="00AD25F2" w:rsidRDefault="00AD25F2" w:rsidP="00AD25F2">
      <w:pPr>
        <w:spacing w:line="360" w:lineRule="auto"/>
        <w:rPr>
          <w:rFonts w:ascii="Times New Roman" w:hAnsi="Times New Roman"/>
          <w:lang w:val="es-ES_tradnl"/>
        </w:rPr>
      </w:pPr>
    </w:p>
    <w:p w14:paraId="57668BDF" w14:textId="77777777" w:rsidR="00AD25F2" w:rsidRPr="00A752A4" w:rsidRDefault="00AD25F2" w:rsidP="00AD25F2">
      <w:pPr>
        <w:rPr>
          <w:rFonts w:ascii="Times New Roman" w:hAnsi="Times New Roman"/>
          <w:b/>
          <w:lang w:val="es-ES_tradnl"/>
        </w:rPr>
      </w:pPr>
      <w:r w:rsidRPr="002915CE">
        <w:rPr>
          <w:rFonts w:ascii="Times New Roman" w:hAnsi="Times New Roman"/>
          <w:b/>
          <w:highlight w:val="lightGray"/>
          <w:lang w:val="es-ES_tradnl"/>
        </w:rPr>
        <w:t xml:space="preserve">DATOS </w:t>
      </w:r>
      <w:r>
        <w:rPr>
          <w:rFonts w:ascii="Times New Roman" w:hAnsi="Times New Roman"/>
          <w:b/>
          <w:highlight w:val="lightGray"/>
          <w:lang w:val="es-ES_tradnl"/>
        </w:rPr>
        <w:t>MASTER OFICIAL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87"/>
        <w:gridCol w:w="850"/>
        <w:gridCol w:w="1307"/>
        <w:gridCol w:w="394"/>
        <w:gridCol w:w="1134"/>
        <w:gridCol w:w="29"/>
        <w:gridCol w:w="3231"/>
      </w:tblGrid>
      <w:tr w:rsidR="00AD25F2" w:rsidRPr="00AC7D0F" w14:paraId="56E65BB0" w14:textId="77777777">
        <w:trPr>
          <w:trHeight w:val="248"/>
        </w:trPr>
        <w:tc>
          <w:tcPr>
            <w:tcW w:w="1382" w:type="dxa"/>
            <w:shd w:val="clear" w:color="auto" w:fill="E6E6E6"/>
            <w:vAlign w:val="center"/>
          </w:tcPr>
          <w:p w14:paraId="1410CD25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Denominación</w:t>
            </w:r>
          </w:p>
        </w:tc>
        <w:tc>
          <w:tcPr>
            <w:tcW w:w="8932" w:type="dxa"/>
            <w:gridSpan w:val="7"/>
          </w:tcPr>
          <w:p w14:paraId="639AC3D4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0"/>
                <w:lang w:val="es-ES_tradnl"/>
              </w:rPr>
            </w:pPr>
          </w:p>
          <w:p w14:paraId="43578F7B" w14:textId="77777777" w:rsidR="00AD25F2" w:rsidRPr="00AC7D0F" w:rsidRDefault="00AD25F2" w:rsidP="00AD25F2">
            <w:pPr>
              <w:ind w:left="2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Máster en Intervención Psicopedagógica</w:t>
            </w:r>
          </w:p>
          <w:p w14:paraId="11283801" w14:textId="77777777" w:rsidR="00AD25F2" w:rsidRPr="00AC7D0F" w:rsidRDefault="00AD25F2" w:rsidP="00AD25F2">
            <w:pPr>
              <w:ind w:left="2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4EF93B6E" w14:textId="77777777" w:rsidR="00AD25F2" w:rsidRPr="00AC7D0F" w:rsidRDefault="00AD25F2" w:rsidP="00AD25F2">
            <w:pPr>
              <w:ind w:left="2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4A69C639" w14:textId="77777777" w:rsidR="00AD25F2" w:rsidRPr="00AC7D0F" w:rsidRDefault="00AD25F2" w:rsidP="00AD25F2">
            <w:pPr>
              <w:ind w:left="2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D25F2" w:rsidRPr="00AC7D0F" w14:paraId="1D1ED2F2" w14:textId="77777777" w:rsidTr="00D26AE3">
        <w:trPr>
          <w:trHeight w:val="565"/>
        </w:trPr>
        <w:tc>
          <w:tcPr>
            <w:tcW w:w="1382" w:type="dxa"/>
            <w:shd w:val="clear" w:color="auto" w:fill="E6E6E6"/>
            <w:vAlign w:val="center"/>
          </w:tcPr>
          <w:p w14:paraId="5E5846C0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4144" w:type="dxa"/>
            <w:gridSpan w:val="3"/>
          </w:tcPr>
          <w:p w14:paraId="7B9F2F74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M11/56/1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14:paraId="24EC7113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Curso Académico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AAA2A" w14:textId="657EA340" w:rsidR="00AD25F2" w:rsidRPr="00AC7D0F" w:rsidRDefault="00AD25F2" w:rsidP="00AD25F2">
            <w:pPr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</w:tr>
      <w:tr w:rsidR="00AD25F2" w:rsidRPr="00AC7D0F" w14:paraId="3ABE008B" w14:textId="77777777">
        <w:trPr>
          <w:trHeight w:val="438"/>
        </w:trPr>
        <w:tc>
          <w:tcPr>
            <w:tcW w:w="1382" w:type="dxa"/>
            <w:shd w:val="clear" w:color="auto" w:fill="E6E6E6"/>
            <w:vAlign w:val="center"/>
          </w:tcPr>
          <w:p w14:paraId="428F3E8B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Coordinador/a</w:t>
            </w:r>
          </w:p>
        </w:tc>
        <w:tc>
          <w:tcPr>
            <w:tcW w:w="8932" w:type="dxa"/>
            <w:gridSpan w:val="7"/>
            <w:shd w:val="clear" w:color="auto" w:fill="auto"/>
            <w:vAlign w:val="center"/>
          </w:tcPr>
          <w:p w14:paraId="0C5F2FEB" w14:textId="40BE7440" w:rsidR="00AD25F2" w:rsidRPr="00AC7D0F" w:rsidRDefault="00D26AE3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Christian Alexis Sánchez Núñez</w:t>
            </w:r>
          </w:p>
        </w:tc>
      </w:tr>
      <w:tr w:rsidR="00AD25F2" w:rsidRPr="00AC7D0F" w14:paraId="46CB0023" w14:textId="77777777">
        <w:trPr>
          <w:trHeight w:val="415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27BADA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Dirección:</w:t>
            </w:r>
          </w:p>
        </w:tc>
        <w:tc>
          <w:tcPr>
            <w:tcW w:w="8932" w:type="dxa"/>
            <w:gridSpan w:val="7"/>
            <w:tcBorders>
              <w:left w:val="single" w:sz="4" w:space="0" w:color="auto"/>
            </w:tcBorders>
            <w:vAlign w:val="center"/>
          </w:tcPr>
          <w:p w14:paraId="5D37F551" w14:textId="77777777" w:rsidR="00AD25F2" w:rsidRPr="00AC7D0F" w:rsidRDefault="00AD25F2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Facultad de Ciencias de la Educación. Campus Universitario de Cartuja S/N. 18071- Granada</w:t>
            </w:r>
          </w:p>
        </w:tc>
      </w:tr>
      <w:tr w:rsidR="00AD25F2" w:rsidRPr="00AC7D0F" w14:paraId="34D796CD" w14:textId="77777777">
        <w:trPr>
          <w:trHeight w:val="482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4D12524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168ABB89" w14:textId="508617D8" w:rsidR="00AD25F2" w:rsidRPr="00AC7D0F" w:rsidRDefault="005C28C6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958</w:t>
            </w:r>
            <w:r w:rsidR="00D26AE3">
              <w:rPr>
                <w:rFonts w:ascii="Times New Roman" w:hAnsi="Times New Roman"/>
                <w:sz w:val="22"/>
                <w:szCs w:val="22"/>
                <w:lang w:val="es-ES_tradnl"/>
              </w:rPr>
              <w:t>246113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492825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Fax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896082F" w14:textId="6CB18A8E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C4A666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9308127" w14:textId="11462C5C" w:rsidR="00AD25F2" w:rsidRPr="00AC7D0F" w:rsidRDefault="00D26AE3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cas</w:t>
            </w:r>
            <w:r w:rsidR="00AD25F2">
              <w:rPr>
                <w:rFonts w:ascii="Times New Roman" w:hAnsi="Times New Roman"/>
                <w:sz w:val="22"/>
                <w:szCs w:val="22"/>
                <w:lang w:val="es-ES_tradnl"/>
              </w:rPr>
              <w:t>@ugr.es</w:t>
            </w:r>
          </w:p>
        </w:tc>
      </w:tr>
    </w:tbl>
    <w:p w14:paraId="4DC103F3" w14:textId="77777777" w:rsidR="00AD25F2" w:rsidRDefault="00AD25F2">
      <w:pPr>
        <w:pStyle w:val="Ttulo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362"/>
        <w:gridCol w:w="4819"/>
      </w:tblGrid>
      <w:tr w:rsidR="00AD25F2" w:rsidRPr="00AC7D0F" w14:paraId="13C32BBB" w14:textId="77777777">
        <w:trPr>
          <w:gridAfter w:val="2"/>
          <w:wAfter w:w="6181" w:type="dxa"/>
          <w:trHeight w:val="158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15414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highlight w:val="lightGray"/>
              </w:rPr>
              <w:t>DATOS PROYECTO FORMATIVO</w:t>
            </w:r>
          </w:p>
        </w:tc>
      </w:tr>
      <w:tr w:rsidR="00AD25F2" w:rsidRPr="00AC7D0F" w14:paraId="5F42EB9D" w14:textId="77777777" w:rsidTr="003C1B0D">
        <w:trPr>
          <w:trHeight w:val="165"/>
        </w:trPr>
        <w:tc>
          <w:tcPr>
            <w:tcW w:w="5495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660779F" w14:textId="30AA1FD2" w:rsidR="00AD25F2" w:rsidRDefault="003C1B0D" w:rsidP="00AD25F2">
            <w:pPr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val="es-ES_tradnl"/>
              </w:rPr>
              <w:t>Justificación de la elección del centro:</w:t>
            </w:r>
          </w:p>
          <w:p w14:paraId="41715BB5" w14:textId="05FF5D47" w:rsidR="003C1B0D" w:rsidRPr="00AC7D0F" w:rsidRDefault="003C1B0D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val="es-ES_tradnl"/>
              </w:rPr>
              <w:t>Posibles actividades formativas a realizar en relación con el master: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</w:tcPr>
          <w:p w14:paraId="34D80BA1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</w:p>
        </w:tc>
      </w:tr>
      <w:tr w:rsidR="00AD25F2" w:rsidRPr="00AC7D0F" w14:paraId="68D3A1D5" w14:textId="77777777">
        <w:trPr>
          <w:trHeight w:val="1335"/>
        </w:trPr>
        <w:tc>
          <w:tcPr>
            <w:tcW w:w="1031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55D4DB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E6E6E6"/>
                <w:lang w:val="es-ES_tradnl"/>
              </w:rPr>
            </w:pPr>
          </w:p>
        </w:tc>
      </w:tr>
    </w:tbl>
    <w:p w14:paraId="19F46523" w14:textId="77777777" w:rsidR="00AD25F2" w:rsidRDefault="00AD25F2">
      <w:pPr>
        <w:rPr>
          <w:rFonts w:ascii="Times New Roman" w:hAnsi="Times New Roman"/>
          <w:b/>
          <w:sz w:val="28"/>
          <w:lang w:val="es-ES_tradnl"/>
        </w:rPr>
      </w:pPr>
    </w:p>
    <w:p w14:paraId="4FD8B3C0" w14:textId="77777777" w:rsidR="00AD25F2" w:rsidRPr="00243B0D" w:rsidRDefault="00AD25F2" w:rsidP="00AD25F2">
      <w:pPr>
        <w:outlineLvl w:val="0"/>
        <w:rPr>
          <w:rFonts w:ascii="Times New Roman" w:hAnsi="Times New Roman"/>
          <w:b/>
          <w:lang w:val="es-ES_tradnl"/>
        </w:rPr>
      </w:pPr>
      <w:r w:rsidRPr="002915CE">
        <w:rPr>
          <w:rFonts w:ascii="Times New Roman" w:hAnsi="Times New Roman"/>
          <w:b/>
          <w:highlight w:val="lightGray"/>
          <w:lang w:val="es-ES_tradnl"/>
        </w:rPr>
        <w:t>DATOS ENTIDAD DE ACOGIDA DE LAS PRÁCTICAS: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586"/>
        <w:gridCol w:w="643"/>
        <w:gridCol w:w="1818"/>
        <w:gridCol w:w="887"/>
        <w:gridCol w:w="860"/>
        <w:gridCol w:w="38"/>
        <w:gridCol w:w="300"/>
        <w:gridCol w:w="670"/>
        <w:gridCol w:w="1733"/>
      </w:tblGrid>
      <w:tr w:rsidR="00AD25F2" w:rsidRPr="00AC7D0F" w14:paraId="3D58C7B1" w14:textId="77777777">
        <w:trPr>
          <w:trHeight w:val="571"/>
        </w:trPr>
        <w:tc>
          <w:tcPr>
            <w:tcW w:w="17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74A3E4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6132" w:type="dxa"/>
            <w:gridSpan w:val="7"/>
            <w:tcBorders>
              <w:left w:val="single" w:sz="4" w:space="0" w:color="auto"/>
            </w:tcBorders>
            <w:vAlign w:val="center"/>
          </w:tcPr>
          <w:p w14:paraId="60C0452E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14:paraId="4B2AF05E" w14:textId="77777777" w:rsidR="00AD25F2" w:rsidRPr="00AC7D0F" w:rsidRDefault="00AD25F2" w:rsidP="00AD25F2">
            <w:pPr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20"/>
                <w:lang w:val="es-ES_tradnl"/>
              </w:rPr>
              <w:t>CIF</w:t>
            </w:r>
          </w:p>
        </w:tc>
        <w:tc>
          <w:tcPr>
            <w:tcW w:w="1733" w:type="dxa"/>
            <w:vAlign w:val="center"/>
          </w:tcPr>
          <w:p w14:paraId="49542D40" w14:textId="77777777" w:rsidR="00AD25F2" w:rsidRPr="00AC7D0F" w:rsidRDefault="00AD25F2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D25F2" w:rsidRPr="00AC7D0F" w14:paraId="22361F90" w14:textId="77777777">
        <w:trPr>
          <w:trHeight w:val="571"/>
        </w:trPr>
        <w:tc>
          <w:tcPr>
            <w:tcW w:w="17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F1AA2B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8535" w:type="dxa"/>
            <w:gridSpan w:val="9"/>
            <w:tcBorders>
              <w:left w:val="single" w:sz="4" w:space="0" w:color="auto"/>
            </w:tcBorders>
            <w:vAlign w:val="center"/>
          </w:tcPr>
          <w:p w14:paraId="7F19F76D" w14:textId="77777777" w:rsidR="00AD25F2" w:rsidRPr="00AC7D0F" w:rsidRDefault="00AD25F2" w:rsidP="00AD25F2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D25F2" w:rsidRPr="00AC7D0F" w14:paraId="3D0C6F8D" w14:textId="77777777">
        <w:trPr>
          <w:trHeight w:val="589"/>
        </w:trPr>
        <w:tc>
          <w:tcPr>
            <w:tcW w:w="1779" w:type="dxa"/>
            <w:shd w:val="clear" w:color="auto" w:fill="D9D9D9"/>
            <w:vAlign w:val="center"/>
          </w:tcPr>
          <w:p w14:paraId="1165A0AC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Dirección Fiscal</w:t>
            </w:r>
          </w:p>
        </w:tc>
        <w:tc>
          <w:tcPr>
            <w:tcW w:w="8535" w:type="dxa"/>
            <w:gridSpan w:val="9"/>
            <w:vAlign w:val="center"/>
          </w:tcPr>
          <w:p w14:paraId="02D1934C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D25F2" w:rsidRPr="00AC7D0F" w14:paraId="41AC92FE" w14:textId="77777777">
        <w:trPr>
          <w:trHeight w:val="589"/>
        </w:trPr>
        <w:tc>
          <w:tcPr>
            <w:tcW w:w="1779" w:type="dxa"/>
            <w:shd w:val="clear" w:color="auto" w:fill="D9D9D9"/>
            <w:vAlign w:val="center"/>
          </w:tcPr>
          <w:p w14:paraId="21203CC2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Dirección Notificaciones</w:t>
            </w:r>
          </w:p>
        </w:tc>
        <w:tc>
          <w:tcPr>
            <w:tcW w:w="8535" w:type="dxa"/>
            <w:gridSpan w:val="9"/>
            <w:vAlign w:val="center"/>
          </w:tcPr>
          <w:p w14:paraId="6CC7A25C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D25F2" w:rsidRPr="00AC7D0F" w14:paraId="5771ED3F" w14:textId="77777777">
        <w:trPr>
          <w:trHeight w:val="555"/>
        </w:trPr>
        <w:tc>
          <w:tcPr>
            <w:tcW w:w="1779" w:type="dxa"/>
            <w:tcBorders>
              <w:right w:val="single" w:sz="4" w:space="0" w:color="auto"/>
            </w:tcBorders>
            <w:shd w:val="clear" w:color="auto" w:fill="D9D9D9"/>
          </w:tcPr>
          <w:p w14:paraId="148FDF96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20"/>
                <w:lang w:val="es-ES_tradnl"/>
              </w:rPr>
              <w:t>Representante</w:t>
            </w:r>
          </w:p>
          <w:p w14:paraId="6E8131A4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20"/>
                <w:lang w:val="es-ES_tradnl"/>
              </w:rPr>
              <w:t>firma</w:t>
            </w:r>
            <w:r w:rsidRPr="00AC7D0F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r w:rsidRPr="00AC7D0F">
              <w:rPr>
                <w:rFonts w:ascii="Times New Roman" w:hAnsi="Times New Roman"/>
                <w:b/>
                <w:sz w:val="20"/>
                <w:lang w:val="es-ES_tradnl"/>
              </w:rPr>
              <w:t>Convenio</w:t>
            </w:r>
          </w:p>
        </w:tc>
        <w:tc>
          <w:tcPr>
            <w:tcW w:w="4934" w:type="dxa"/>
            <w:gridSpan w:val="4"/>
            <w:tcBorders>
              <w:left w:val="single" w:sz="4" w:space="0" w:color="auto"/>
            </w:tcBorders>
            <w:vAlign w:val="center"/>
          </w:tcPr>
          <w:p w14:paraId="6D5A4A99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14:paraId="3BECD0AF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20"/>
                <w:lang w:val="es-ES_tradnl"/>
              </w:rPr>
              <w:t>Cargo</w:t>
            </w:r>
          </w:p>
        </w:tc>
        <w:tc>
          <w:tcPr>
            <w:tcW w:w="2741" w:type="dxa"/>
            <w:gridSpan w:val="4"/>
            <w:vAlign w:val="center"/>
          </w:tcPr>
          <w:p w14:paraId="070EA238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</w:tr>
      <w:tr w:rsidR="00AD25F2" w:rsidRPr="00AC7D0F" w14:paraId="6F39E855" w14:textId="77777777">
        <w:trPr>
          <w:trHeight w:val="456"/>
        </w:trPr>
        <w:tc>
          <w:tcPr>
            <w:tcW w:w="1779" w:type="dxa"/>
            <w:shd w:val="clear" w:color="auto" w:fill="D9D9D9"/>
            <w:vAlign w:val="center"/>
          </w:tcPr>
          <w:p w14:paraId="48A77ED9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Persona de contacto</w:t>
            </w:r>
          </w:p>
        </w:tc>
        <w:tc>
          <w:tcPr>
            <w:tcW w:w="8535" w:type="dxa"/>
            <w:gridSpan w:val="9"/>
          </w:tcPr>
          <w:p w14:paraId="5CBA396D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8"/>
                <w:szCs w:val="28"/>
                <w:lang w:val="es-ES_tradnl"/>
              </w:rPr>
            </w:pPr>
          </w:p>
        </w:tc>
      </w:tr>
      <w:tr w:rsidR="00AD25F2" w:rsidRPr="00AC7D0F" w14:paraId="44092AB4" w14:textId="77777777">
        <w:trPr>
          <w:trHeight w:val="450"/>
        </w:trPr>
        <w:tc>
          <w:tcPr>
            <w:tcW w:w="1779" w:type="dxa"/>
            <w:shd w:val="clear" w:color="auto" w:fill="D9D9D9"/>
            <w:vAlign w:val="center"/>
          </w:tcPr>
          <w:p w14:paraId="1B92E7A3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Teléfonos</w:t>
            </w:r>
          </w:p>
        </w:tc>
        <w:tc>
          <w:tcPr>
            <w:tcW w:w="1586" w:type="dxa"/>
            <w:vAlign w:val="center"/>
          </w:tcPr>
          <w:p w14:paraId="6DCD1B46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  <w:shd w:val="clear" w:color="auto" w:fill="D9D9D9"/>
            <w:vAlign w:val="center"/>
          </w:tcPr>
          <w:p w14:paraId="709C3C12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Fax</w:t>
            </w:r>
          </w:p>
        </w:tc>
        <w:tc>
          <w:tcPr>
            <w:tcW w:w="1818" w:type="dxa"/>
          </w:tcPr>
          <w:p w14:paraId="34B97141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1785" w:type="dxa"/>
            <w:gridSpan w:val="3"/>
            <w:shd w:val="clear" w:color="auto" w:fill="D9D9D9"/>
            <w:vAlign w:val="center"/>
          </w:tcPr>
          <w:p w14:paraId="493AA80C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AC7D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2703" w:type="dxa"/>
            <w:gridSpan w:val="3"/>
          </w:tcPr>
          <w:p w14:paraId="6A4DC19A" w14:textId="77777777" w:rsidR="00AD25F2" w:rsidRPr="00AC7D0F" w:rsidRDefault="00AD25F2" w:rsidP="00AD25F2">
            <w:pPr>
              <w:outlineLvl w:val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</w:tr>
    </w:tbl>
    <w:p w14:paraId="2EB81B9A" w14:textId="77777777" w:rsidR="00AD25F2" w:rsidRPr="00D9350B" w:rsidRDefault="00AD25F2" w:rsidP="00AD25F2">
      <w:pPr>
        <w:spacing w:line="360" w:lineRule="auto"/>
        <w:jc w:val="center"/>
        <w:rPr>
          <w:rFonts w:ascii="Times New Roman" w:hAnsi="Times New Roman"/>
          <w:sz w:val="16"/>
          <w:szCs w:val="16"/>
          <w:lang w:val="es-ES_tradnl"/>
        </w:rPr>
      </w:pPr>
    </w:p>
    <w:sectPr w:rsidR="00AD25F2" w:rsidRPr="00D9350B" w:rsidSect="00AD25F2">
      <w:type w:val="continuous"/>
      <w:pgSz w:w="11906" w:h="16838" w:code="9"/>
      <w:pgMar w:top="39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E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959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F3546"/>
    <w:multiLevelType w:val="singleLevel"/>
    <w:tmpl w:val="07C442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E7F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7178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3557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C75F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2D232E"/>
    <w:multiLevelType w:val="singleLevel"/>
    <w:tmpl w:val="ABCACF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B322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FE24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6C597F"/>
    <w:multiLevelType w:val="singleLevel"/>
    <w:tmpl w:val="301AC1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20"/>
    <w:rsid w:val="003C1B0D"/>
    <w:rsid w:val="0040230D"/>
    <w:rsid w:val="005C28C6"/>
    <w:rsid w:val="00626907"/>
    <w:rsid w:val="00AD25F2"/>
    <w:rsid w:val="00BC29C0"/>
    <w:rsid w:val="00C05CD9"/>
    <w:rsid w:val="00D26AE3"/>
    <w:rsid w:val="00DB6A20"/>
    <w:rsid w:val="00DD192E"/>
    <w:rsid w:val="00E015EF"/>
    <w:rsid w:val="00E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53358"/>
  <w15:docId w15:val="{9FD2523C-9A71-9647-A3DD-59DBB0E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24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2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Cooperación Educativa, mediante la realización de un periodo de formación práctica a realizar en Empresas, Entidades y Organismos públicos y privados, al amparo del R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Cooperación Educativa, mediante la realización de un periodo de formación práctica a realizar en Empresas, Entidades y Organismos públicos y privados, al amparo del R</dc:title>
  <dc:subject/>
  <dc:creator>windows</dc:creator>
  <cp:keywords/>
  <cp:lastModifiedBy>Microsoft Office User</cp:lastModifiedBy>
  <cp:revision>3</cp:revision>
  <cp:lastPrinted>2016-11-21T10:29:00Z</cp:lastPrinted>
  <dcterms:created xsi:type="dcterms:W3CDTF">2022-02-23T16:49:00Z</dcterms:created>
  <dcterms:modified xsi:type="dcterms:W3CDTF">2022-02-23T16:55:00Z</dcterms:modified>
</cp:coreProperties>
</file>