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2F5D" w14:textId="77777777" w:rsidR="004E1C17" w:rsidRDefault="0057764C">
      <w:pPr>
        <w:pStyle w:val="Standard"/>
      </w:pPr>
      <w:r>
        <w:tab/>
      </w:r>
      <w:r>
        <w:rPr>
          <w:b/>
          <w:bCs/>
        </w:rPr>
        <w:t>MASTER EN CIENCIA DE DATOS EN INGENIERÍA DE COMPUTADORES</w:t>
      </w:r>
    </w:p>
    <w:p w14:paraId="38DBD655" w14:textId="77777777" w:rsidR="004E1C17" w:rsidRDefault="004E1C17">
      <w:pPr>
        <w:pStyle w:val="Standard"/>
      </w:pPr>
    </w:p>
    <w:p w14:paraId="64BA42A9" w14:textId="77777777" w:rsidR="004E1C17" w:rsidRDefault="0057764C">
      <w:pPr>
        <w:pStyle w:val="Standard"/>
      </w:pPr>
      <w:r>
        <w:t>Título del TFM:</w:t>
      </w:r>
    </w:p>
    <w:p w14:paraId="589C27AF" w14:textId="77777777" w:rsidR="004E1C17" w:rsidRDefault="0057764C">
      <w:pPr>
        <w:pStyle w:val="Standard"/>
      </w:pPr>
      <w:r>
        <w:t>Alumno:</w:t>
      </w:r>
    </w:p>
    <w:p w14:paraId="79AB39B1" w14:textId="77777777" w:rsidR="004E1C17" w:rsidRDefault="0057764C">
      <w:pPr>
        <w:pStyle w:val="Standard"/>
      </w:pPr>
      <w:r>
        <w:t>Tutor/es Académico/s:</w:t>
      </w:r>
    </w:p>
    <w:p w14:paraId="38D12254" w14:textId="77777777" w:rsidR="004E1C17" w:rsidRDefault="0057764C">
      <w:pPr>
        <w:pStyle w:val="Standard"/>
      </w:pPr>
      <w:r>
        <w:t>Fecha:  DD/MM/AAAA</w:t>
      </w:r>
      <w:r>
        <w:tab/>
      </w:r>
      <w:r>
        <w:tab/>
      </w:r>
      <w:r>
        <w:tab/>
      </w:r>
      <w:r>
        <w:tab/>
      </w:r>
      <w:r>
        <w:tab/>
        <w:t>Departamento:</w:t>
      </w:r>
    </w:p>
    <w:p w14:paraId="4A1EC110" w14:textId="77777777" w:rsidR="004E1C17" w:rsidRDefault="004E1C17">
      <w:pPr>
        <w:pStyle w:val="Standard"/>
      </w:pPr>
    </w:p>
    <w:p w14:paraId="18E166C5" w14:textId="77777777" w:rsidR="004E1C17" w:rsidRDefault="0057764C">
      <w:pPr>
        <w:pStyle w:val="Standard"/>
        <w:rPr>
          <w:b/>
          <w:bCs/>
        </w:rPr>
      </w:pPr>
      <w:r>
        <w:rPr>
          <w:b/>
          <w:bCs/>
        </w:rPr>
        <w:t>Calificación (entre 0 y 10):</w:t>
      </w:r>
    </w:p>
    <w:p w14:paraId="1A3052E2" w14:textId="77777777" w:rsidR="004E1C17" w:rsidRDefault="004E1C1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935"/>
        <w:gridCol w:w="5715"/>
        <w:gridCol w:w="1035"/>
      </w:tblGrid>
      <w:tr w:rsidR="004E1C17" w14:paraId="53D11968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6E3C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Número</w:t>
            </w:r>
            <w:r>
              <w:rPr>
                <w:color w:val="000000"/>
              </w:rPr>
              <w:tab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9CE3C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NIVELES DE COMPLEJIDAD</w:t>
            </w:r>
            <w:r>
              <w:rPr>
                <w:color w:val="000000"/>
              </w:rPr>
              <w:tab/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B6DB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INDICADOR (evidencias)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A7FA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Apto/No Apto</w:t>
            </w:r>
          </w:p>
        </w:tc>
      </w:tr>
      <w:tr w:rsidR="004E1C17" w14:paraId="7522615D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80BA" w14:textId="77777777" w:rsidR="004E1C17" w:rsidRDefault="0057764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202A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Acceso y gestión de la información</w:t>
            </w:r>
          </w:p>
          <w:p w14:paraId="33818E66" w14:textId="77777777" w:rsidR="004E1C17" w:rsidRDefault="004E1C17">
            <w:pPr>
              <w:pStyle w:val="Standard"/>
              <w:rPr>
                <w:color w:val="000000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C02B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Capacidad para acceder, recopilar y procesar información proveniente de diferentes fuentes, para relacionarla y estructurarla de forma que genere conocimiento útil en contextos investigadores o profesionales altamente especializados.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E553" w14:textId="77777777" w:rsidR="004E1C17" w:rsidRDefault="004E1C17">
            <w:pPr>
              <w:pStyle w:val="TableContents"/>
              <w:rPr>
                <w:color w:val="000000"/>
              </w:rPr>
            </w:pPr>
          </w:p>
        </w:tc>
      </w:tr>
      <w:tr w:rsidR="004E1C17" w14:paraId="005F962D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202D" w14:textId="77777777" w:rsidR="004E1C17" w:rsidRDefault="0057764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2DB3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Capacidad emprendedora</w:t>
            </w:r>
          </w:p>
          <w:p w14:paraId="6F56ED36" w14:textId="77777777" w:rsidR="004E1C17" w:rsidRDefault="004E1C17">
            <w:pPr>
              <w:pStyle w:val="Standard"/>
              <w:rPr>
                <w:color w:val="000000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31DE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Capacidad y autonomía suficiente para proponer y desarrollar iniciativas de investigación o profesionales en contextos interdisciplinares.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0F839" w14:textId="77777777" w:rsidR="004E1C17" w:rsidRDefault="004E1C17">
            <w:pPr>
              <w:pStyle w:val="TableContents"/>
              <w:rPr>
                <w:color w:val="000000"/>
              </w:rPr>
            </w:pPr>
          </w:p>
        </w:tc>
      </w:tr>
      <w:tr w:rsidR="004E1C17" w14:paraId="3E74D052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EC60" w14:textId="77777777" w:rsidR="004E1C17" w:rsidRDefault="0057764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90947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Toma de decisiones autónoma</w:t>
            </w:r>
          </w:p>
          <w:p w14:paraId="7EF5A7F4" w14:textId="77777777" w:rsidR="004E1C17" w:rsidRDefault="004E1C17">
            <w:pPr>
              <w:pStyle w:val="Standard"/>
              <w:rPr>
                <w:color w:val="000000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4091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Capacidad para elegir la mejor alternativa para actuar en un contexto multidisciplinar, altamente especializado, siguiendo un proceso sistemático basado en los principios y métodos profesionales o científicos y responsabilizándose del alcance y consecuencias de la opción tomada.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B724" w14:textId="77777777" w:rsidR="004E1C17" w:rsidRDefault="004E1C17">
            <w:pPr>
              <w:pStyle w:val="TableContents"/>
              <w:rPr>
                <w:color w:val="000000"/>
              </w:rPr>
            </w:pPr>
          </w:p>
        </w:tc>
      </w:tr>
      <w:tr w:rsidR="004E1C17" w14:paraId="49681431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B787" w14:textId="77777777" w:rsidR="004E1C17" w:rsidRDefault="0057764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7270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Comunicación escrita y oral</w:t>
            </w:r>
          </w:p>
          <w:p w14:paraId="3713F599" w14:textId="77777777" w:rsidR="004E1C17" w:rsidRDefault="004E1C17">
            <w:pPr>
              <w:pStyle w:val="Standard"/>
              <w:rPr>
                <w:color w:val="000000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D04B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Capacidad para elaborar, emitir, recibir y defender de manera oral y escrita información, ideas y opiniones.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7B55" w14:textId="77777777" w:rsidR="004E1C17" w:rsidRDefault="004E1C17">
            <w:pPr>
              <w:pStyle w:val="TableContents"/>
              <w:rPr>
                <w:color w:val="000000"/>
              </w:rPr>
            </w:pPr>
          </w:p>
        </w:tc>
      </w:tr>
      <w:tr w:rsidR="004E1C17" w14:paraId="1BAB311F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6B00" w14:textId="77777777" w:rsidR="004E1C17" w:rsidRDefault="0057764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B89D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Motivación por la calidad</w:t>
            </w:r>
          </w:p>
          <w:p w14:paraId="4E4B422A" w14:textId="77777777" w:rsidR="004E1C17" w:rsidRDefault="004E1C17">
            <w:pPr>
              <w:pStyle w:val="Standard"/>
              <w:rPr>
                <w:color w:val="000000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62B03" w14:textId="77777777" w:rsidR="004E1C17" w:rsidRDefault="0057764C">
            <w:pPr>
              <w:pStyle w:val="Standard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Capacidad para buscar la excelencia en la actividad personal, académica, investigadora y profesional, orientada a resultados y centrada en la mejora continua, mostrando una actitud atenta, curiosa y predispuesta a reconocer y corregir errores.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DF32" w14:textId="77777777" w:rsidR="004E1C17" w:rsidRDefault="004E1C17">
            <w:pPr>
              <w:pStyle w:val="TableContents"/>
              <w:rPr>
                <w:color w:val="000000"/>
              </w:rPr>
            </w:pPr>
          </w:p>
        </w:tc>
      </w:tr>
    </w:tbl>
    <w:p w14:paraId="11882F55" w14:textId="77777777" w:rsidR="004E1C17" w:rsidRDefault="004E1C17">
      <w:pPr>
        <w:pStyle w:val="Standard"/>
      </w:pPr>
    </w:p>
    <w:p w14:paraId="308C84C8" w14:textId="77777777" w:rsidR="004E1C17" w:rsidRDefault="0057764C">
      <w:pPr>
        <w:pStyle w:val="Standard"/>
        <w:rPr>
          <w:b/>
          <w:bCs/>
        </w:rPr>
      </w:pPr>
      <w:r>
        <w:rPr>
          <w:b/>
          <w:bCs/>
        </w:rPr>
        <w:t>INFORME DEL TUTOR (OBLIGATORIO):</w:t>
      </w:r>
    </w:p>
    <w:p w14:paraId="19CEA947" w14:textId="77777777" w:rsidR="004E1C17" w:rsidRDefault="0057764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5D83B" wp14:editId="5A04E9E1">
                <wp:simplePos x="0" y="0"/>
                <wp:positionH relativeFrom="column">
                  <wp:posOffset>33443</wp:posOffset>
                </wp:positionH>
                <wp:positionV relativeFrom="paragraph">
                  <wp:posOffset>28152</wp:posOffset>
                </wp:positionV>
                <wp:extent cx="6041602" cy="3449955"/>
                <wp:effectExtent l="0" t="0" r="29210" b="2984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602" cy="344995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54995A" w14:textId="77777777" w:rsidR="004E1C17" w:rsidRDefault="004E1C17">
                            <w:bookmarkStart w:id="0" w:name="_GoBack"/>
                          </w:p>
                          <w:bookmarkEnd w:id="0"/>
                        </w:txbxContent>
                      </wps:txbx>
                      <wps:bodyPr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5D83B" id="_x0000_t202" coordsize="21600,21600" o:spt="202" path="m0,0l0,21600,21600,21600,21600,0xe">
                <v:stroke joinstyle="miter"/>
                <v:path gradientshapeok="t" o:connecttype="rect"/>
              </v:shapetype>
              <v:shape id="Forma1" o:spid="_x0000_s1026" type="#_x0000_t202" style="position:absolute;margin-left:2.65pt;margin-top:2.2pt;width:475.7pt;height:271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" filled="f" strokeweight="1.01mm">
                <v:textbox inset=".49mm,.49mm,.49mm,.49mm">
                  <w:txbxContent>
                    <w:p w14:paraId="6354995A" w14:textId="77777777" w:rsidR="004E1C17" w:rsidRDefault="004E1C17"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840BA3F" w14:textId="77777777" w:rsidR="004E1C17" w:rsidRDefault="004E1C17">
      <w:pPr>
        <w:pStyle w:val="Standard"/>
      </w:pPr>
    </w:p>
    <w:sectPr w:rsidR="004E1C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A1BD" w14:textId="77777777" w:rsidR="00FF54C5" w:rsidRDefault="00FF54C5">
      <w:r>
        <w:separator/>
      </w:r>
    </w:p>
  </w:endnote>
  <w:endnote w:type="continuationSeparator" w:id="0">
    <w:p w14:paraId="6BBB03BF" w14:textId="77777777" w:rsidR="00FF54C5" w:rsidRDefault="00F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53FF" w14:textId="77777777" w:rsidR="00FF54C5" w:rsidRDefault="00FF54C5">
      <w:r>
        <w:rPr>
          <w:color w:val="000000"/>
        </w:rPr>
        <w:separator/>
      </w:r>
    </w:p>
  </w:footnote>
  <w:footnote w:type="continuationSeparator" w:id="0">
    <w:p w14:paraId="0D445321" w14:textId="77777777" w:rsidR="00FF54C5" w:rsidRDefault="00FF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17"/>
    <w:rsid w:val="00176D7A"/>
    <w:rsid w:val="001862D3"/>
    <w:rsid w:val="004E1C17"/>
    <w:rsid w:val="0057764C"/>
    <w:rsid w:val="00773D99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50E"/>
  <w15:docId w15:val="{006BB4FB-8BE5-4CC3-8B55-2D3E8214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Fernandez</cp:lastModifiedBy>
  <cp:revision>3</cp:revision>
  <dcterms:created xsi:type="dcterms:W3CDTF">2019-12-04T16:47:00Z</dcterms:created>
  <dcterms:modified xsi:type="dcterms:W3CDTF">2019-12-04T16:47:00Z</dcterms:modified>
</cp:coreProperties>
</file>